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9F601C" w14:textId="72A8E93A" w:rsidR="0021705A" w:rsidRDefault="0021705A" w:rsidP="00402ED0">
      <w:pPr>
        <w:pStyle w:val="Title"/>
      </w:pPr>
      <w:r w:rsidRPr="0021705A">
        <w:rPr>
          <w:rFonts w:ascii="Century Gothic" w:eastAsia="MS Gothic" w:hAnsi="Century Gothic" w:cs="Times New Roman"/>
          <w:noProof/>
          <w:color w:val="auto"/>
          <w:spacing w:val="0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C313CD1" wp14:editId="39D1A4F9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7210425" cy="1005840"/>
                <wp:effectExtent l="0" t="0" r="9525" b="3810"/>
                <wp:wrapNone/>
                <wp:docPr id="3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10425" cy="1005840"/>
                        </a:xfrm>
                        <a:prstGeom prst="rect">
                          <a:avLst/>
                        </a:prstGeom>
                        <a:solidFill>
                          <a:srgbClr val="212745">
                            <a:lumMod val="100000"/>
                            <a:lumOff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4A7EBB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  <a:ext uri="{FAA26D3D-D897-4be2-8F04-BA451C77F1D7}">
  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163E15C3" w14:textId="50DB76CA" w:rsidR="00525E82" w:rsidRPr="00AC26AA" w:rsidRDefault="00525E82" w:rsidP="00C528A4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  <w:r w:rsidRPr="00AC26AA">
                              <w:rPr>
                                <w:sz w:val="44"/>
                                <w:szCs w:val="44"/>
                              </w:rPr>
                              <w:t>A</w:t>
                            </w:r>
                            <w:r w:rsidR="001531D2" w:rsidRPr="00AC26AA">
                              <w:rPr>
                                <w:sz w:val="44"/>
                                <w:szCs w:val="44"/>
                              </w:rPr>
                              <w:t xml:space="preserve"> level</w:t>
                            </w:r>
                            <w:r w:rsidRPr="00AC26AA">
                              <w:rPr>
                                <w:sz w:val="44"/>
                                <w:szCs w:val="44"/>
                              </w:rPr>
                              <w:t xml:space="preserve"> Art and </w:t>
                            </w:r>
                            <w:r w:rsidR="001531D2" w:rsidRPr="00AC26AA">
                              <w:rPr>
                                <w:sz w:val="44"/>
                                <w:szCs w:val="44"/>
                              </w:rPr>
                              <w:t>Design</w:t>
                            </w:r>
                            <w:r w:rsidR="00961358" w:rsidRPr="00AC26AA">
                              <w:rPr>
                                <w:sz w:val="44"/>
                                <w:szCs w:val="44"/>
                              </w:rPr>
                              <w:t xml:space="preserve">- </w:t>
                            </w:r>
                            <w:r w:rsidR="00AC26AA" w:rsidRPr="00AC26AA">
                              <w:rPr>
                                <w:sz w:val="44"/>
                                <w:szCs w:val="44"/>
                              </w:rPr>
                              <w:t xml:space="preserve">Summer Bridging work </w:t>
                            </w:r>
                            <w:r w:rsidR="003959B5" w:rsidRPr="00AC26AA">
                              <w:rPr>
                                <w:sz w:val="44"/>
                                <w:szCs w:val="44"/>
                              </w:rPr>
                              <w:t>2021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313CD1" id="Rectangle 7" o:spid="_x0000_s1026" style="position:absolute;margin-left:0;margin-top:0;width:567.75pt;height:79.2pt;z-index:25165824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CuAGwIAACwEAAAOAAAAZHJzL2Uyb0RvYy54bWysU9uO0zAQfUfiHyy/01xo6RI1Xa26WoS0&#10;wIqFD3Ac5yIcjxm7TcrXM7HbUuAN4QfLMx6fOXNmvLmdBs0OCl0PpuTZIuVMGQl1b9qSf/3y8OqG&#10;M+eFqYUGo0p+VI7fbl++2Iy2UDl0oGuFjECMK0Zb8s57WySJk50ahFuAVYYuG8BBeDKxTWoUI6EP&#10;OsnT9E0yAtYWQSrnyHsfL/k24DeNkv5T0zjlmS45cfNhx7BX855sN6JoUdiulyca4h9YDKI3lPQC&#10;dS+8YHvs/4IaeongoPELCUMCTdNLFWqgarL0j2qeO2FVqIXEcfYik/t/sPLj4QlZX5f89YozIwbq&#10;0WdSTZhWK7ae9RmtKyjs2T7hXKGzjyC/OWZg11GUukOEsVOiJlbZHJ/89mA2HD1l1fgBakIXew9B&#10;qqnBYQYkEdgUOnK8dERNnklyrvMsXebETNJdlqarm2XoWSKK83OLzr9TMLD5UHIk8gFeHB6dn+mI&#10;4hwS6IPu64de62BgW+00soOg8cizfL1chbd6PxDZ6KastOKgkJ/GKfrPPFzECIncNbg2cwoDc7LI&#10;I3pUGMsTubM8UWY/VdNJ8QrqI6mGEEeWvhgdOsAfnI00riV33/cCFWf6vSHl32ZLUob5awOvjera&#10;EEYSVMk9Z/G48/FP7C32bUeZsqCDgTvqVtMHHWeqkdWpxzSSoerT95ln/toOUb8++fYnAAAA//8D&#10;AFBLAwQUAAYACAAAACEA9VOdXtwAAAAGAQAADwAAAGRycy9kb3ducmV2LnhtbEyPQW/CMAyF75P4&#10;D5GRdhspdN1QaYoQ2oR22AGGxNVtvLRa41RNgO7fL+yyXaxnPeu9z8V6tJ240OBbxwrmswQEce10&#10;y0bB8eP1YQnCB2SNnWNS8E0e1uXkrsBcuyvv6XIIRsQQ9jkqaELocyl93ZBFP3M9cfQ+3WAxxHUw&#10;Ug94jeG2k4skeZIWW44NDfa0baj+OpytgpeTfE735mh27xWat9rvFsamSt1Px80KRKAx/B3DDT+i&#10;QxmZKndm7UWnID4SfufNm6dZBqKKKls+giwL+R+//AEAAP//AwBQSwECLQAUAAYACAAAACEAtoM4&#10;kv4AAADhAQAAEwAAAAAAAAAAAAAAAAAAAAAAW0NvbnRlbnRfVHlwZXNdLnhtbFBLAQItABQABgAI&#10;AAAAIQA4/SH/1gAAAJQBAAALAAAAAAAAAAAAAAAAAC8BAABfcmVscy8ucmVsc1BLAQItABQABgAI&#10;AAAAIQDbJCuAGwIAACwEAAAOAAAAAAAAAAAAAAAAAC4CAABkcnMvZTJvRG9jLnhtbFBLAQItABQA&#10;BgAIAAAAIQD1U51e3AAAAAYBAAAPAAAAAAAAAAAAAAAAAHUEAABkcnMvZG93bnJldi54bWxQSwUG&#10;AAAAAAQABADzAAAAfgUAAAAA&#10;" fillcolor="#212745" stroked="f">
                <v:textbox inset=",7.2pt,,7.2pt">
                  <w:txbxContent>
                    <w:p w14:paraId="163E15C3" w14:textId="50DB76CA" w:rsidR="00525E82" w:rsidRPr="00AC26AA" w:rsidRDefault="00525E82" w:rsidP="00C528A4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  <w:r w:rsidRPr="00AC26AA">
                        <w:rPr>
                          <w:sz w:val="44"/>
                          <w:szCs w:val="44"/>
                        </w:rPr>
                        <w:t>A</w:t>
                      </w:r>
                      <w:r w:rsidR="001531D2" w:rsidRPr="00AC26AA">
                        <w:rPr>
                          <w:sz w:val="44"/>
                          <w:szCs w:val="44"/>
                        </w:rPr>
                        <w:t xml:space="preserve"> level</w:t>
                      </w:r>
                      <w:r w:rsidRPr="00AC26AA">
                        <w:rPr>
                          <w:sz w:val="44"/>
                          <w:szCs w:val="44"/>
                        </w:rPr>
                        <w:t xml:space="preserve"> Art and </w:t>
                      </w:r>
                      <w:r w:rsidR="001531D2" w:rsidRPr="00AC26AA">
                        <w:rPr>
                          <w:sz w:val="44"/>
                          <w:szCs w:val="44"/>
                        </w:rPr>
                        <w:t>Design</w:t>
                      </w:r>
                      <w:r w:rsidR="00961358" w:rsidRPr="00AC26AA">
                        <w:rPr>
                          <w:sz w:val="44"/>
                          <w:szCs w:val="44"/>
                        </w:rPr>
                        <w:t xml:space="preserve">- </w:t>
                      </w:r>
                      <w:r w:rsidR="00AC26AA" w:rsidRPr="00AC26AA">
                        <w:rPr>
                          <w:sz w:val="44"/>
                          <w:szCs w:val="44"/>
                        </w:rPr>
                        <w:t xml:space="preserve">Summer Bridging work </w:t>
                      </w:r>
                      <w:r w:rsidR="003959B5" w:rsidRPr="00AC26AA">
                        <w:rPr>
                          <w:sz w:val="44"/>
                          <w:szCs w:val="44"/>
                        </w:rPr>
                        <w:t>2021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Pr="0021705A">
        <w:rPr>
          <w:rFonts w:ascii="Century Gothic" w:eastAsia="MS Gothic" w:hAnsi="Century Gothic" w:cs="Times New Roman"/>
          <w:noProof/>
          <w:color w:val="auto"/>
          <w:spacing w:val="0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E5CE8F6" wp14:editId="6D61ECFF">
                <wp:simplePos x="0" y="0"/>
                <wp:positionH relativeFrom="page">
                  <wp:posOffset>457200</wp:posOffset>
                </wp:positionH>
                <wp:positionV relativeFrom="page">
                  <wp:posOffset>1463040</wp:posOffset>
                </wp:positionV>
                <wp:extent cx="6858000" cy="274320"/>
                <wp:effectExtent l="0" t="2540" r="0" b="2540"/>
                <wp:wrapNone/>
                <wp:docPr id="3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74320"/>
                        </a:xfrm>
                        <a:prstGeom prst="rect">
                          <a:avLst/>
                        </a:prstGeom>
                        <a:solidFill>
                          <a:srgbClr val="5DCEAF">
                            <a:lumMod val="100000"/>
                            <a:lumOff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4A7EBB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ect w14:anchorId="239A6D2B" id="Rectangle 8" o:spid="_x0000_s1026" style="position:absolute;margin-left:36pt;margin-top:115.2pt;width:540pt;height:21.6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2qKFwIAACAEAAAOAAAAZHJzL2Uyb0RvYy54bWysU1GP0zAMfkfiP0R5Z213u7tRrTtNG0NI&#10;B5w4+AFZmq4RaRycbN349eek2xjwhniJYsf5/PmzPXs4dIbtFXoNtuLFKOdMWQm1ttuKf/u6fjPl&#10;zAdha2HAqooflecP89evZr0r1RhaMLVCRiDWl72reBuCK7PMy1Z1wo/AKUuPDWAnApm4zWoUPaF3&#10;Jhvn+V3WA9YOQSrvybsaHvk84TeNkuFz03gVmKk4cQvpxHRu4pnNZ6LconCtlica4h9YdEJbSnqB&#10;Wokg2A71X1CdlggemjCS0GXQNFqqVANVU+R/VPPcCqdSLSSOdxeZ/P+DlZ/2T8h0XfGbe86s6KhH&#10;X0g1YbdGsWnUp3e+pLBn94SxQu8eQX73zMKypSi1QIS+VaImVkWMz377EA1PX9mm/wg1oYtdgCTV&#10;ocEuApII7JA6crx0RB0Ck+S8m95O85waJ+ltfD+5GaeWZaI8/3bow3sFHYuXiiNxT+hi/+hDZCPK&#10;c0hiD0bXa21MMnC7WRpke0HTcbtavlus01+z64jr4C4oPRFIc0J+mqbBf+bhB4yUyF+DGxtTWIjJ&#10;Bh6DR6WpPJE7qzOovIH6SEohDGNKa0WXFvAnZz2NaMX9j51AxZn5YEntt8VkEmf62sBrY3NtCCsJ&#10;quKBs+G6DMMe7BzqbUuZilS8hQV1qNFJvMhvYHXqK41hKvW0MnHOr+0U9Wux5y8AAAD//wMAUEsD&#10;BBQABgAIAAAAIQDGkDiE3gAAAAsBAAAPAAAAZHJzL2Rvd25yZXYueG1sTI/BTsMwEETvSPyDtUhc&#10;EHWalhRCnApVQvTaFnHexksS1V5HsdOmf49zosedHc28KdajNeJMvW8dK5jPEhDEldMt1wq+D5/P&#10;ryB8QNZoHJOCK3lYl/d3BebaXXhH532oRQxhn6OCJoQul9JXDVn0M9cRx9+v6y2GePa11D1eYrg1&#10;Mk2STFpsOTY02NGmoeq0H6yC4ZTh5mqrny/zpPntQMtdt90q9fgwfryDCDSGfzNM+BEdysh0dANr&#10;L4yCVRqnBAXpIlmCmAzzl0k6Rmm1yECWhbzdUP4BAAD//wMAUEsBAi0AFAAGAAgAAAAhALaDOJL+&#10;AAAA4QEAABMAAAAAAAAAAAAAAAAAAAAAAFtDb250ZW50X1R5cGVzXS54bWxQSwECLQAUAAYACAAA&#10;ACEAOP0h/9YAAACUAQAACwAAAAAAAAAAAAAAAAAvAQAAX3JlbHMvLnJlbHNQSwECLQAUAAYACAAA&#10;ACEA/2tqihcCAAAgBAAADgAAAAAAAAAAAAAAAAAuAgAAZHJzL2Uyb0RvYy54bWxQSwECLQAUAAYA&#10;CAAAACEAxpA4hN4AAAALAQAADwAAAAAAAAAAAAAAAABxBAAAZHJzL2Rvd25yZXYueG1sUEsFBgAA&#10;AAAEAAQA8wAAAHwFAAAAAA==&#10;" fillcolor="#5dceaf" stroked="f">
                <v:textbox inset=",7.2pt,,7.2pt"/>
                <w10:wrap anchorx="page" anchory="page"/>
              </v:rect>
            </w:pict>
          </mc:Fallback>
        </mc:AlternateContent>
      </w:r>
    </w:p>
    <w:p w14:paraId="3536DCF4" w14:textId="382C0AAF" w:rsidR="0021705A" w:rsidRDefault="0021705A" w:rsidP="00402ED0">
      <w:pPr>
        <w:pStyle w:val="Title"/>
      </w:pPr>
    </w:p>
    <w:p w14:paraId="14C73AC2" w14:textId="4B26DF53" w:rsidR="0021705A" w:rsidRDefault="0017585F" w:rsidP="00402ED0">
      <w:pPr>
        <w:pStyle w:val="Title"/>
      </w:pPr>
      <w:r>
        <w:rPr>
          <w:rFonts w:ascii="Century Gothic" w:eastAsia="MS Gothic" w:hAnsi="Century Gothic" w:cs="Times New Roman"/>
          <w:noProof/>
          <w:color w:val="auto"/>
          <w:spacing w:val="0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2D526019" wp14:editId="6752BE53">
                <wp:simplePos x="0" y="0"/>
                <wp:positionH relativeFrom="column">
                  <wp:posOffset>3657600</wp:posOffset>
                </wp:positionH>
                <wp:positionV relativeFrom="paragraph">
                  <wp:posOffset>359410</wp:posOffset>
                </wp:positionV>
                <wp:extent cx="3571875" cy="2762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4D1045" w14:textId="66E3A6E9" w:rsidR="0017585F" w:rsidRDefault="006F35E1">
                            <w:hyperlink r:id="rId9" w:history="1">
                              <w:r w:rsidR="0017585F" w:rsidRPr="006F35E1">
                                <w:rPr>
                                  <w:rStyle w:val="Hyperlink"/>
                                </w:rPr>
                                <w:t>https://www.youtube.com/watch?v=HTw_KqfWtD0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52601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4in;margin-top:28.3pt;width:281.25pt;height:21.75pt;z-index:251658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Vj8TwIAAKgEAAAOAAAAZHJzL2Uyb0RvYy54bWysVE2P2jAQvVfqf7B8L4HwtY0IK8qKqhLa&#10;XQmqPRvHhqiOx7UNCf31HTuBZbc9Vb2Y8czL88ybGWb3TaXISVhXgs7poNenRGgORan3Of2+XX26&#10;o8R5pgumQIucnoWj9/OPH2a1yUQKB1CFsARJtMtqk9OD9yZLEscPomKuB0ZoDEqwFfN4tfuksKxG&#10;9kolab8/SWqwhbHAhXPofWiDdB75pRTcP0nphCcqp5ibj6eN5y6cyXzGsr1l5lDyLg32D1lUrNT4&#10;6JXqgXlGjrb8g6oquQUH0vc4VAlIWXIRa8BqBv131WwOzIhYC4rjzFUm9/9o+ePp2ZKyyOmQEs0q&#10;bNFWNJ58gYYMgzq1cRmCNgZhvkE3dvnid+gMRTfSVuEXyyEYR53PV20DGUfncDwd3E3HlHCMpdNJ&#10;mo4DTfL6tbHOfxVQkWDk1GLvoqTstHa+hV4g4TEHqixWpVLxEuZFLJUlJ4adVj7miORvUEqTOqeT&#10;4bgfid/EAvX1+51i/EeX3g0K+ZTGnIMmbe3B8s2uiQpeddlBcUa5LLTj5gxflUi/Zs4/M4vzhQrh&#10;zvgnPKQCzAk6i5ID2F9/8wc8th2jlNQ4rzl1P4/MCkrUN40D8XkwGoUBj5fReJrixd5GdrcRfayW&#10;gEINcDsNj2bAe3UxpYXqBVdrEV7FENMc386pv5hL324RriYXi0UE4Ugb5td6Y3igDo0Jsm6bF2ZN&#10;11aPA/EIl8lm2bvuttjwpYbF0YMsY+uDzq2qnfy4DnF4utUN+3Z7j6jXP5j5bwAAAP//AwBQSwME&#10;FAAGAAgAAAAhAH1RYIXeAAAACwEAAA8AAABkcnMvZG93bnJldi54bWxMj8FOwzAQRO9I/IO1SNyo&#10;HVBDmsapABUunFoQZzfe2haxHcVuGv6e7QluM9rR7JtmM/ueTTgmF4OEYiGAYeiidsFI+Px4vauA&#10;payCVn0MKOEHE2za66tG1Tqeww6nfTaMSkKqlQSb81BznjqLXqVFHDDQ7RhHrzLZ0XA9qjOV+57f&#10;C1Fyr1ygD1YN+GKx+96fvITts1mZrlKj3VbauWn+Or6bNylvb+anNbCMc/4LwwWf0KElpkM8BZ1Y&#10;L2H5WNKWTKIsgV0CxUO1BHYgJUQBvG34/w3tLwAAAP//AwBQSwECLQAUAAYACAAAACEAtoM4kv4A&#10;AADhAQAAEwAAAAAAAAAAAAAAAAAAAAAAW0NvbnRlbnRfVHlwZXNdLnhtbFBLAQItABQABgAIAAAA&#10;IQA4/SH/1gAAAJQBAAALAAAAAAAAAAAAAAAAAC8BAABfcmVscy8ucmVsc1BLAQItABQABgAIAAAA&#10;IQDz/Vj8TwIAAKgEAAAOAAAAAAAAAAAAAAAAAC4CAABkcnMvZTJvRG9jLnhtbFBLAQItABQABgAI&#10;AAAAIQB9UWCF3gAAAAsBAAAPAAAAAAAAAAAAAAAAAKkEAABkcnMvZG93bnJldi54bWxQSwUGAAAA&#10;AAQABADzAAAAtAUAAAAA&#10;" fillcolor="white [3201]" strokeweight=".5pt">
                <v:textbox>
                  <w:txbxContent>
                    <w:p w14:paraId="2B4D1045" w14:textId="66E3A6E9" w:rsidR="0017585F" w:rsidRDefault="006F35E1">
                      <w:hyperlink r:id="rId10" w:history="1">
                        <w:r w:rsidR="0017585F" w:rsidRPr="006F35E1">
                          <w:rPr>
                            <w:rStyle w:val="Hyperlink"/>
                          </w:rPr>
                          <w:t>https://www.youtube.com/watch?v=HTw_KqfWtD0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eastAsia="MS Gothic" w:hAnsi="Century Gothic" w:cs="Times New Roman"/>
          <w:noProof/>
          <w:color w:val="auto"/>
          <w:spacing w:val="0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12C4093B" wp14:editId="2C098BB8">
                <wp:simplePos x="0" y="0"/>
                <wp:positionH relativeFrom="column">
                  <wp:posOffset>2324100</wp:posOffset>
                </wp:positionH>
                <wp:positionV relativeFrom="paragraph">
                  <wp:posOffset>502285</wp:posOffset>
                </wp:positionV>
                <wp:extent cx="1266825" cy="12763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53DEED" w14:textId="0A4F080C" w:rsidR="0017585F" w:rsidRPr="0017585F" w:rsidRDefault="0017585F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7585F">
                              <w:rPr>
                                <w:b/>
                                <w:u w:val="single"/>
                              </w:rPr>
                              <w:t>Key words:</w:t>
                            </w:r>
                          </w:p>
                          <w:p w14:paraId="14F477B9" w14:textId="1F231B29" w:rsidR="0017585F" w:rsidRPr="0017585F" w:rsidRDefault="0017585F">
                            <w:pPr>
                              <w:rPr>
                                <w:i/>
                              </w:rPr>
                            </w:pPr>
                            <w:r w:rsidRPr="0017585F">
                              <w:rPr>
                                <w:i/>
                              </w:rPr>
                              <w:t>Describe</w:t>
                            </w:r>
                          </w:p>
                          <w:p w14:paraId="20D5BBC1" w14:textId="49EC0BD5" w:rsidR="0017585F" w:rsidRPr="0017585F" w:rsidRDefault="0017585F">
                            <w:pPr>
                              <w:rPr>
                                <w:i/>
                              </w:rPr>
                            </w:pPr>
                            <w:r w:rsidRPr="0017585F">
                              <w:rPr>
                                <w:i/>
                              </w:rPr>
                              <w:t>Analyse</w:t>
                            </w:r>
                          </w:p>
                          <w:p w14:paraId="7F8EC1AB" w14:textId="088C3BEF" w:rsidR="0017585F" w:rsidRPr="0017585F" w:rsidRDefault="0017585F">
                            <w:pPr>
                              <w:rPr>
                                <w:i/>
                              </w:rPr>
                            </w:pPr>
                            <w:r w:rsidRPr="0017585F">
                              <w:rPr>
                                <w:i/>
                              </w:rPr>
                              <w:t>Evaluate</w:t>
                            </w:r>
                          </w:p>
                          <w:p w14:paraId="06E3FB79" w14:textId="31B06967" w:rsidR="0017585F" w:rsidRPr="0017585F" w:rsidRDefault="0017585F">
                            <w:pPr>
                              <w:rPr>
                                <w:i/>
                              </w:rPr>
                            </w:pPr>
                            <w:r w:rsidRPr="0017585F">
                              <w:rPr>
                                <w:i/>
                              </w:rPr>
                              <w:t>Interpret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4093B" id="Text Box 1" o:spid="_x0000_s1028" type="#_x0000_t202" style="position:absolute;margin-left:183pt;margin-top:39.55pt;width:99.75pt;height:100.5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7joSwIAAKkEAAAOAAAAZHJzL2Uyb0RvYy54bWysVN9v2jAQfp+0/8Hy+whkQLuIUDEqpkmo&#10;rQRTn41jk2iOz7MNCfvrd3YCpe2epr04vh/+7u67u8zu2lqRo7CuAp3T0WBIidAcikrvc/pju/p0&#10;S4nzTBdMgRY5PQlH7+YfP8wak4kUSlCFsARBtMsak9PSe5MlieOlqJkbgBEajRJszTyKdp8UljWI&#10;XqskHQ6nSQO2MBa4cA61952RziO+lIL7Rymd8ETlFHPz8bTx3IUzmc9YtrfMlBXv02D/kEXNKo1B&#10;L1D3zDNysNU7qLriFhxIP+BQJyBlxUWsAasZDd9UsymZEbEWJMeZC03u/8Hyh+OTJVWBvaNEsxpb&#10;tBWtJ1+hJaPATmNchk4bg26+RXXw7PUOlaHoVto6fLEcgnbk+XThNoDx8CidTm/TCSUcbaP0Zvp5&#10;EtlPXp4b6/w3ATUJl5xabF7klB3XzmNIdD27hGgOVFWsKqWiEAZGLJUlR4atVj4miS9eeSlNmpzG&#10;0O8QAvTl/U4x/jOU+RoBJaVRGUjpig833+7aSGF6JmYHxQn5stDNmzN8VSH8mjn/xCwOGFKES+Mf&#10;8ZAKMCfob5SUYH//TR/8se9opaTBgc2p+3VgVlCivmuciC+j8ThMeBTGk5sUBXtt2V1b9KFeAhKF&#10;Xcfs4jX4e3W+Sgv1M+7WIkRFE9McY+fUn69L360R7iYXi0V0wpk2zK/1xvAAHTgOtG7bZ2ZN31aP&#10;E/EA59Fm2Zvudr7hpYbFwYOsYusDzx2rPf24D7E7/e6GhbuWo9fLH2b+BwAA//8DAFBLAwQUAAYA&#10;CAAAACEA9k0eQN4AAAAKAQAADwAAAGRycy9kb3ducmV2LnhtbEyPMU/DMBSEdyT+g/WQ2KiTooQ0&#10;5KUCVFiYKIj5NXZti9iObDcN/x4zwXi609133XaxI5tliMY7hHJVAJNu8MI4hfDx/nzTAIuJnKDR&#10;O4nwLSNs+8uLjlrhz+5NzvukWC5xsSUEndLUch4HLS3FlZ+ky97RB0spy6C4CHTO5Xbk66KouSXj&#10;8oKmST5pOXztTxZh96g2amgo6F0jjJmXz+OrekG8vloe7oEluaS/MPziZ3ToM9PBn5yIbES4rev8&#10;JSHcbUpgOVDVVQXsgLBuihJ43/H/F/ofAAAA//8DAFBLAQItABQABgAIAAAAIQC2gziS/gAAAOEB&#10;AAATAAAAAAAAAAAAAAAAAAAAAABbQ29udGVudF9UeXBlc10ueG1sUEsBAi0AFAAGAAgAAAAhADj9&#10;If/WAAAAlAEAAAsAAAAAAAAAAAAAAAAALwEAAF9yZWxzLy5yZWxzUEsBAi0AFAAGAAgAAAAhAHqP&#10;uOhLAgAAqQQAAA4AAAAAAAAAAAAAAAAALgIAAGRycy9lMm9Eb2MueG1sUEsBAi0AFAAGAAgAAAAh&#10;APZNHkDeAAAACgEAAA8AAAAAAAAAAAAAAAAApQQAAGRycy9kb3ducmV2LnhtbFBLBQYAAAAABAAE&#10;APMAAACwBQAAAAA=&#10;" fillcolor="white [3201]" strokeweight=".5pt">
                <v:textbox>
                  <w:txbxContent>
                    <w:p w14:paraId="4553DEED" w14:textId="0A4F080C" w:rsidR="0017585F" w:rsidRPr="0017585F" w:rsidRDefault="0017585F">
                      <w:pPr>
                        <w:rPr>
                          <w:b/>
                          <w:u w:val="single"/>
                        </w:rPr>
                      </w:pPr>
                      <w:r w:rsidRPr="0017585F">
                        <w:rPr>
                          <w:b/>
                          <w:u w:val="single"/>
                        </w:rPr>
                        <w:t>Key words:</w:t>
                      </w:r>
                    </w:p>
                    <w:p w14:paraId="14F477B9" w14:textId="1F231B29" w:rsidR="0017585F" w:rsidRPr="0017585F" w:rsidRDefault="0017585F">
                      <w:pPr>
                        <w:rPr>
                          <w:i/>
                        </w:rPr>
                      </w:pPr>
                      <w:r w:rsidRPr="0017585F">
                        <w:rPr>
                          <w:i/>
                        </w:rPr>
                        <w:t>Describe</w:t>
                      </w:r>
                    </w:p>
                    <w:p w14:paraId="20D5BBC1" w14:textId="49EC0BD5" w:rsidR="0017585F" w:rsidRPr="0017585F" w:rsidRDefault="0017585F">
                      <w:pPr>
                        <w:rPr>
                          <w:i/>
                        </w:rPr>
                      </w:pPr>
                      <w:r w:rsidRPr="0017585F">
                        <w:rPr>
                          <w:i/>
                        </w:rPr>
                        <w:t>Analyse</w:t>
                      </w:r>
                    </w:p>
                    <w:p w14:paraId="7F8EC1AB" w14:textId="088C3BEF" w:rsidR="0017585F" w:rsidRPr="0017585F" w:rsidRDefault="0017585F">
                      <w:pPr>
                        <w:rPr>
                          <w:i/>
                        </w:rPr>
                      </w:pPr>
                      <w:r w:rsidRPr="0017585F">
                        <w:rPr>
                          <w:i/>
                        </w:rPr>
                        <w:t>Evaluate</w:t>
                      </w:r>
                    </w:p>
                    <w:p w14:paraId="06E3FB79" w14:textId="31B06967" w:rsidR="0017585F" w:rsidRPr="0017585F" w:rsidRDefault="0017585F">
                      <w:pPr>
                        <w:rPr>
                          <w:i/>
                        </w:rPr>
                      </w:pPr>
                      <w:r w:rsidRPr="0017585F">
                        <w:rPr>
                          <w:i/>
                        </w:rPr>
                        <w:t>Interpret</w:t>
                      </w:r>
                    </w:p>
                  </w:txbxContent>
                </v:textbox>
              </v:shape>
            </w:pict>
          </mc:Fallback>
        </mc:AlternateContent>
      </w:r>
      <w:r w:rsidR="00723DEA" w:rsidRPr="0021705A">
        <w:rPr>
          <w:rFonts w:ascii="Century Gothic" w:eastAsia="MS Gothic" w:hAnsi="Century Gothic" w:cs="Times New Roman"/>
          <w:noProof/>
          <w:color w:val="auto"/>
          <w:spacing w:val="0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0CDE55A" wp14:editId="7C7DD8FA">
                <wp:simplePos x="0" y="0"/>
                <wp:positionH relativeFrom="margin">
                  <wp:align>left</wp:align>
                </wp:positionH>
                <wp:positionV relativeFrom="page">
                  <wp:posOffset>1495425</wp:posOffset>
                </wp:positionV>
                <wp:extent cx="4133850" cy="180975"/>
                <wp:effectExtent l="0" t="0" r="0" b="9525"/>
                <wp:wrapTight wrapText="bothSides">
                  <wp:wrapPolygon edited="0">
                    <wp:start x="199" y="0"/>
                    <wp:lineTo x="199" y="20463"/>
                    <wp:lineTo x="21301" y="20463"/>
                    <wp:lineTo x="21301" y="0"/>
                    <wp:lineTo x="199" y="0"/>
                  </wp:wrapPolygon>
                </wp:wrapTight>
                <wp:docPr id="4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178239B8" w14:textId="324D9507" w:rsidR="00525E82" w:rsidRPr="00C528A4" w:rsidRDefault="00525E82" w:rsidP="0021705A">
                            <w:pPr>
                              <w:pStyle w:val="Header"/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</w:pPr>
                            <w:r w:rsidRPr="00C528A4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>Summer Challenge</w:t>
                            </w:r>
                            <w:r w:rsidR="00BD528F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>: Urban Influences</w:t>
                            </w:r>
                            <w:r w:rsidR="00723DEA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 xml:space="preserve"> – </w:t>
                            </w:r>
                            <w:proofErr w:type="spellStart"/>
                            <w:r w:rsidR="00723DEA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>Mr</w:t>
                            </w:r>
                            <w:proofErr w:type="spellEnd"/>
                            <w:r w:rsidR="00723DEA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 xml:space="preserve"> Lordan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DE55A" id="Text Box 9" o:spid="_x0000_s1029" type="#_x0000_t202" style="position:absolute;margin-left:0;margin-top:117.75pt;width:325.5pt;height:14.25pt;z-index:2516582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pKQ8QEAAMYDAAAOAAAAZHJzL2Uyb0RvYy54bWysU1GP0zAMfkfiP0R5Z11vO9iqdafjToeQ&#10;jgPpjh/gpeka0cbBydaOX4+TbmPAG+Ilcmzn8+fPzupm6Fqx1+QN2lLmk6kU2iqsjN2W8uvLw5uF&#10;FD6AraBFq0t50F7erF+/WvWu0FfYYFtpEgxifdG7UjYhuCLLvGp0B36CTlsO1kgdBL7SNqsIekbv&#10;2uxqOn2b9UiVI1Tae/bej0G5Tvh1rVX4XNdeB9GWkrmFdFI6N/HM1isotgSuMepIA/6BRQfGctEz&#10;1D0EEDsyf0F1RhF6rMNEYZdhXRulUw/cTT79o5vnBpxOvbA43p1l8v8PVj3tv5AwVSnnLI+Fjmf0&#10;oocg3uMgllGe3vmCs54d54WB3Tzm1Kp3j6i+eWHxrgG71bdE2DcaKqaXx5fZxdMRx0eQTf8JKy4D&#10;u4AJaKipi9qxGoLRmcfhPJpIRbFzns9mi2sOKY7li+ny3XUqAcXptSMfPmjsRDRKSTz6hA77Rx8i&#10;GyhOKbGYxQfTtmn8rf3NwYnRk9hHwiP1MGyGpNPsJMoGqwO3QzguFX8CNhqkH1L0vFCl9N93QFqK&#10;9qNlSZb5PEoc0oUNuvRuTl6wiiFKGaQYzbswbuvOkdk2XGEU3+Ity1eb1FnUeWRzpM3Lkho+Lnbc&#10;xst7yvr1/dY/AQAA//8DAFBLAwQUAAYACAAAACEAJYK7BdwAAAAIAQAADwAAAGRycy9kb3ducmV2&#10;LnhtbEyPwU7DMBBE70j8g7VI3KiTQCKUxqkAiZ7KgcIHbGM3DsTrKHabpF/PcoLjzoxm31Sb2fXi&#10;bMbQeVKQrhIQhhqvO2oVfH683j2CCBFJY+/JKFhMgE19fVVhqf1E7+a8j63gEgolKrAxDqWUobHG&#10;YVj5wRB7Rz86jHyOrdQjTlzuepklSSEddsQfLA7mxZrme39yCtwlvYw7RPe1XTKchsVu33bPSt3e&#10;zE9rENHM8S8Mv/iMDjUzHfyJdBC9Ah4SFWT3eQ6C7SJPWTmwUjwkIOtK/h9Q/wAAAP//AwBQSwEC&#10;LQAUAAYACAAAACEAtoM4kv4AAADhAQAAEwAAAAAAAAAAAAAAAAAAAAAAW0NvbnRlbnRfVHlwZXNd&#10;LnhtbFBLAQItABQABgAIAAAAIQA4/SH/1gAAAJQBAAALAAAAAAAAAAAAAAAAAC8BAABfcmVscy8u&#10;cmVsc1BLAQItABQABgAIAAAAIQD99pKQ8QEAAMYDAAAOAAAAAAAAAAAAAAAAAC4CAABkcnMvZTJv&#10;RG9jLnhtbFBLAQItABQABgAIAAAAIQAlgrsF3AAAAAgBAAAPAAAAAAAAAAAAAAAAAEsEAABkcnMv&#10;ZG93bnJldi54bWxQSwUGAAAAAAQABADzAAAAVAUAAAAA&#10;" filled="f" stroked="f">
                <v:textbox inset=",0,,0">
                  <w:txbxContent>
                    <w:p w14:paraId="178239B8" w14:textId="324D9507" w:rsidR="00525E82" w:rsidRPr="00C528A4" w:rsidRDefault="00525E82" w:rsidP="0021705A">
                      <w:pPr>
                        <w:pStyle w:val="Header"/>
                        <w:rPr>
                          <w:rFonts w:ascii="Century Gothic" w:hAnsi="Century Gothic"/>
                          <w:color w:val="FFFFFF" w:themeColor="background1"/>
                        </w:rPr>
                      </w:pPr>
                      <w:r w:rsidRPr="00C528A4">
                        <w:rPr>
                          <w:rFonts w:ascii="Century Gothic" w:hAnsi="Century Gothic"/>
                          <w:color w:val="FFFFFF" w:themeColor="background1"/>
                        </w:rPr>
                        <w:t>Summer Challenge</w:t>
                      </w:r>
                      <w:r w:rsidR="00BD528F">
                        <w:rPr>
                          <w:rFonts w:ascii="Century Gothic" w:hAnsi="Century Gothic"/>
                          <w:color w:val="FFFFFF" w:themeColor="background1"/>
                        </w:rPr>
                        <w:t>: Urban Influences</w:t>
                      </w:r>
                      <w:r w:rsidR="00723DEA">
                        <w:rPr>
                          <w:rFonts w:ascii="Century Gothic" w:hAnsi="Century Gothic"/>
                          <w:color w:val="FFFFFF" w:themeColor="background1"/>
                        </w:rPr>
                        <w:t xml:space="preserve"> – </w:t>
                      </w:r>
                      <w:proofErr w:type="spellStart"/>
                      <w:r w:rsidR="00723DEA">
                        <w:rPr>
                          <w:rFonts w:ascii="Century Gothic" w:hAnsi="Century Gothic"/>
                          <w:color w:val="FFFFFF" w:themeColor="background1"/>
                        </w:rPr>
                        <w:t>Mr</w:t>
                      </w:r>
                      <w:proofErr w:type="spellEnd"/>
                      <w:r w:rsidR="00723DEA">
                        <w:rPr>
                          <w:rFonts w:ascii="Century Gothic" w:hAnsi="Century Gothic"/>
                          <w:color w:val="FFFFFF" w:themeColor="background1"/>
                        </w:rPr>
                        <w:t xml:space="preserve"> Lordan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</w:p>
    <w:p w14:paraId="3221489C" w14:textId="371A2450" w:rsidR="00CE0B0A" w:rsidRDefault="00CE0B0A" w:rsidP="00402ED0">
      <w:pPr>
        <w:pStyle w:val="Title"/>
        <w:sectPr w:rsidR="00CE0B0A">
          <w:pgSz w:w="12240" w:h="15840"/>
          <w:pgMar w:top="720" w:right="720" w:bottom="360" w:left="720" w:header="720" w:footer="720" w:gutter="0"/>
          <w:cols w:space="720"/>
          <w:docGrid w:linePitch="360"/>
        </w:sectPr>
      </w:pPr>
    </w:p>
    <w:p w14:paraId="3A25EE35" w14:textId="4606AF6B" w:rsidR="002E1F8A" w:rsidRPr="004464DF" w:rsidRDefault="00723DEA" w:rsidP="00402ED0">
      <w:pPr>
        <w:pStyle w:val="Title"/>
        <w:rPr>
          <w:rFonts w:ascii="Gungsuh" w:eastAsia="Gungsuh" w:hAnsi="Gungsuh"/>
        </w:rPr>
      </w:pPr>
      <w:r>
        <w:rPr>
          <w:rFonts w:ascii="Century Gothic" w:eastAsia="MS Gothic" w:hAnsi="Century Gothic" w:cs="Times New Roman"/>
          <w:noProof/>
          <w:color w:val="auto"/>
          <w:spacing w:val="0"/>
          <w:sz w:val="24"/>
          <w:szCs w:val="24"/>
          <w:lang w:val="en-GB" w:eastAsia="en-GB"/>
        </w:rPr>
        <w:drawing>
          <wp:anchor distT="0" distB="0" distL="114300" distR="114300" simplePos="0" relativeHeight="251658257" behindDoc="0" locked="0" layoutInCell="1" allowOverlap="1" wp14:anchorId="2972DE73" wp14:editId="6A39E4A5">
            <wp:simplePos x="0" y="0"/>
            <wp:positionH relativeFrom="margin">
              <wp:posOffset>0</wp:posOffset>
            </wp:positionH>
            <wp:positionV relativeFrom="paragraph">
              <wp:posOffset>1572760</wp:posOffset>
            </wp:positionV>
            <wp:extent cx="2801825" cy="2120796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urban-art-wallpaper[1]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1825" cy="2120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2AA4">
        <w:rPr>
          <w:rFonts w:ascii="Century Gothic" w:hAnsi="Century Gothic"/>
          <w:b/>
          <w:noProof/>
          <w:sz w:val="72"/>
          <w:lang w:val="en-GB" w:eastAsia="en-GB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5AFFCECC" wp14:editId="06C30541">
                <wp:simplePos x="0" y="0"/>
                <wp:positionH relativeFrom="column">
                  <wp:posOffset>19050</wp:posOffset>
                </wp:positionH>
                <wp:positionV relativeFrom="paragraph">
                  <wp:posOffset>3953510</wp:posOffset>
                </wp:positionV>
                <wp:extent cx="3238500" cy="70485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704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517BB8" w14:textId="08FC6422" w:rsidR="00942AA4" w:rsidRPr="00942AA4" w:rsidRDefault="00942AA4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2AA4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Urban Influences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FFCECC" id="Text Box 17" o:spid="_x0000_s1030" type="#_x0000_t202" style="position:absolute;margin-left:1.5pt;margin-top:311.3pt;width:255pt;height:55.5pt;z-index:2516582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VkDhQIAAHAFAAAOAAAAZHJzL2Uyb0RvYy54bWysVN1v0zAQf0fif7D8zpJ2HRvV0qlsGkKa&#10;2MSG9uw69mrh+IztNil/PXdOk44x8YB4SXx3v/v+OL/oGsu2KkQDruKTo5Iz5STUxj1V/NvD9bsz&#10;zmISrhYWnKr4TkV+sXj75rz1czWFNdhaBYZGXJy3vuLrlPy8KKJcq0bEI/DKoVBDaERCMjwVdRAt&#10;Wm9sMS3L90ULofYBpIoRuVe9kC+yfa2VTLdaR5WYrTjGlvI35O+KvsXiXMyfgvBrI/dhiH+IohHG&#10;odPR1JVIgm2C+cNUY2SACDodSWgK0NpIlXPAbCbli2zu18KrnAsWJ/qxTPH/mZVftneBmRp7d8qZ&#10;Ew326EF1iX2EjiEL69P6OEfYvUdg6pCP2IEfkUlpdzo09MeEGMqx0ruxumRNIvN4enx2UqJIouy0&#10;nCFBZoqDtg8xfVLQMHpUPGD3clHF9iamHjpAyFkEa+prY20maGLUpQ1sK7DXqcsxovHfUNYR1gFp&#10;9QaJU1CKfSr5lXZWEc66r0pjcTD4aQ4kj+XBSf19cJKRpKLR8Kg0eU3JpkFpjyU1lUd1VCxfUzx4&#10;G9HZI7g0KjbGQfi7su7xQ9Z9rpR26lZdnoTZ0N0V1DtseoB+baKX1wY7cyNiuhMB9wSbibufbvGj&#10;LbQVh/2LszWEn6/xCY/ji1LOWty7iscfGxEUZ/azw8H+MJnNaFEzMTs5nSIRnktWzyVu01wCtnuC&#10;V8bL/CR8ssNTB2ge8UQsySuKhJPoG+djeF6m/hrgiZFqucwgXE0v0o2795JMU5Vp7h66RxH8fjgT&#10;jvUXGDZUzF/MaI8lTQfLTQJt8gBTnfuq7uuPa51XYH+C6G48pzPqcCgXvwAAAP//AwBQSwMEFAAG&#10;AAgAAAAhAL9sEq/dAAAACQEAAA8AAABkcnMvZG93bnJldi54bWxMj8FOwzAQRO9I/IO1SNyo00QE&#10;lGZTUUQ4Q+ADtvE2CY3tNHab0K/HPdHj7Kxm3uTrWffixKPrrEFYLiIQbGqrOtMgfH+VD88gnCej&#10;qLeGEX7Zwbq4vckpU3Yyn3yqfCNCiHEZIbTeD5mUrm5Zk1vYgU3wdnbU5IMcG6lGmkK47mUcRanU&#10;1JnQ0NLAry3X++qoETZvrt+c7ftHmfxEVXk4H6b9RIj3d/PLCoTn2f8/wwU/oEMRmLb2aJQTPUIS&#10;lniENI5TEMF/XF4uW4SnJElBFrm8XlD8AQAA//8DAFBLAQItABQABgAIAAAAIQC2gziS/gAAAOEB&#10;AAATAAAAAAAAAAAAAAAAAAAAAABbQ29udGVudF9UeXBlc10ueG1sUEsBAi0AFAAGAAgAAAAhADj9&#10;If/WAAAAlAEAAAsAAAAAAAAAAAAAAAAALwEAAF9yZWxzLy5yZWxzUEsBAi0AFAAGAAgAAAAhAOf5&#10;WQOFAgAAcAUAAA4AAAAAAAAAAAAAAAAALgIAAGRycy9lMm9Eb2MueG1sUEsBAi0AFAAGAAgAAAAh&#10;AL9sEq/dAAAACQEAAA8AAAAAAAAAAAAAAAAA3wQAAGRycy9kb3ducmV2LnhtbFBLBQYAAAAABAAE&#10;APMAAADpBQAAAAA=&#10;" fillcolor="black [3213]" stroked="f" strokeweight="1pt">
                <v:textbox>
                  <w:txbxContent>
                    <w:p w14:paraId="6E517BB8" w14:textId="08FC6422" w:rsidR="00942AA4" w:rsidRPr="00942AA4" w:rsidRDefault="00942AA4">
                      <w:pPr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2AA4">
                        <w:rPr>
                          <w:b/>
                          <w:color w:val="000000" w:themeColor="text1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Urban Influences</w:t>
                      </w:r>
                    </w:p>
                  </w:txbxContent>
                </v:textbox>
              </v:shape>
            </w:pict>
          </mc:Fallback>
        </mc:AlternateContent>
      </w:r>
      <w:r w:rsidR="00942AA4">
        <w:rPr>
          <w:rFonts w:ascii="Century Gothic" w:hAnsi="Century Gothic"/>
          <w:b/>
          <w:noProof/>
          <w:sz w:val="72"/>
          <w:lang w:val="en-GB" w:eastAsia="en-GB"/>
        </w:rPr>
        <w:drawing>
          <wp:inline distT="0" distB="0" distL="0" distR="0" wp14:anchorId="1436462D" wp14:editId="012EDB55">
            <wp:extent cx="2066760" cy="137250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rooftops[1]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3277" cy="1376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705A">
        <w:rPr>
          <w:rFonts w:ascii="Century Gothic" w:eastAsia="MS Gothic" w:hAnsi="Century Gothic" w:cs="Times New Roman"/>
          <w:noProof/>
          <w:color w:val="auto"/>
          <w:spacing w:val="0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64B2CA31" wp14:editId="2DF74CE3">
                <wp:simplePos x="0" y="0"/>
                <wp:positionH relativeFrom="page">
                  <wp:posOffset>3067050</wp:posOffset>
                </wp:positionH>
                <wp:positionV relativeFrom="page">
                  <wp:posOffset>7810499</wp:posOffset>
                </wp:positionV>
                <wp:extent cx="4089400" cy="1628775"/>
                <wp:effectExtent l="0" t="0" r="0" b="9525"/>
                <wp:wrapTight wrapText="bothSides">
                  <wp:wrapPolygon edited="0">
                    <wp:start x="201" y="0"/>
                    <wp:lineTo x="201" y="21474"/>
                    <wp:lineTo x="21231" y="21474"/>
                    <wp:lineTo x="21231" y="0"/>
                    <wp:lineTo x="201" y="0"/>
                  </wp:wrapPolygon>
                </wp:wrapTight>
                <wp:docPr id="5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0" cy="162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01AF71AD" w14:textId="3F6BB4A8" w:rsidR="00525E82" w:rsidRPr="00AA7A8F" w:rsidRDefault="00525E82" w:rsidP="0021705A">
                            <w:pPr>
                              <w:pStyle w:val="BodyText3"/>
                              <w:rPr>
                                <w:rFonts w:ascii="Century Gothic" w:hAnsi="Century Gothic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C528A4">
                              <w:rPr>
                                <w:rFonts w:ascii="Century Gothic" w:hAnsi="Century Gothic"/>
                                <w:color w:val="FFFFFF" w:themeColor="background1"/>
                                <w:sz w:val="24"/>
                              </w:rPr>
                              <w:t xml:space="preserve">Over the </w:t>
                            </w:r>
                            <w:r w:rsidR="00FE79AD">
                              <w:rPr>
                                <w:rFonts w:ascii="Century Gothic" w:hAnsi="Century Gothic"/>
                                <w:color w:val="FFFFFF" w:themeColor="background1"/>
                                <w:sz w:val="24"/>
                              </w:rPr>
                              <w:t>Summer</w:t>
                            </w:r>
                            <w:r w:rsidRPr="00C528A4">
                              <w:rPr>
                                <w:rFonts w:ascii="Century Gothic" w:hAnsi="Century Gothic"/>
                                <w:color w:val="FFFFFF" w:themeColor="background1"/>
                                <w:sz w:val="24"/>
                              </w:rPr>
                              <w:t xml:space="preserve"> you will have a chance to </w:t>
                            </w:r>
                            <w:r w:rsidR="001531D2">
                              <w:rPr>
                                <w:rFonts w:ascii="Century Gothic" w:hAnsi="Century Gothic"/>
                                <w:color w:val="FFFFFF" w:themeColor="background1"/>
                                <w:sz w:val="24"/>
                              </w:rPr>
                              <w:t>start</w:t>
                            </w:r>
                            <w:r w:rsidRPr="00C528A4">
                              <w:rPr>
                                <w:rFonts w:ascii="Century Gothic" w:hAnsi="Century Gothic"/>
                                <w:color w:val="FFFFFF" w:themeColor="background1"/>
                                <w:sz w:val="24"/>
                              </w:rPr>
                              <w:t xml:space="preserve"> exploring elements of the A</w:t>
                            </w:r>
                            <w:r w:rsidR="001531D2">
                              <w:rPr>
                                <w:rFonts w:ascii="Century Gothic" w:hAnsi="Century Gothic"/>
                                <w:color w:val="FFFFFF" w:themeColor="background1"/>
                                <w:sz w:val="24"/>
                              </w:rPr>
                              <w:t xml:space="preserve"> level</w:t>
                            </w:r>
                            <w:r w:rsidRPr="00C528A4">
                              <w:rPr>
                                <w:rFonts w:ascii="Century Gothic" w:hAnsi="Century Gothic"/>
                                <w:color w:val="FFFFFF" w:themeColor="background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4"/>
                              </w:rPr>
                              <w:t>Art and Design</w:t>
                            </w:r>
                            <w:r w:rsidRPr="00C528A4">
                              <w:rPr>
                                <w:rFonts w:ascii="Century Gothic" w:hAnsi="Century Gothic"/>
                                <w:color w:val="FFFFFF" w:themeColor="background1"/>
                                <w:sz w:val="24"/>
                              </w:rPr>
                              <w:t xml:space="preserve"> course. </w:t>
                            </w:r>
                            <w:hyperlink r:id="rId13" w:history="1">
                              <w:r w:rsidR="00AA7A8F" w:rsidRPr="00AA7A8F">
                                <w:rPr>
                                  <w:rStyle w:val="Hyperlink"/>
                                  <w:color w:val="FFFFFF" w:themeColor="background1"/>
                                  <w:sz w:val="24"/>
                                  <w:szCs w:val="24"/>
                                </w:rPr>
                                <w:t>https://www.aqa.org.uk/subjects/art-and-design/as-and-a-level/art-and-design/specification-at-a-glance</w:t>
                              </w:r>
                            </w:hyperlink>
                          </w:p>
                          <w:p w14:paraId="42A8BC9C" w14:textId="2617908D" w:rsidR="00525E82" w:rsidRDefault="00AA7A8F" w:rsidP="0021705A">
                            <w:pPr>
                              <w:pStyle w:val="BodyText3"/>
                              <w:rPr>
                                <w:rFonts w:ascii="Century Gothic" w:hAnsi="Century Gothic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4"/>
                              </w:rPr>
                              <w:t>You will study one themed project</w:t>
                            </w:r>
                            <w:r w:rsidR="00BD528F">
                              <w:rPr>
                                <w:rFonts w:ascii="Century Gothic" w:hAnsi="Century Gothic"/>
                                <w:color w:val="FFFFFF" w:themeColor="background1"/>
                                <w:sz w:val="24"/>
                              </w:rPr>
                              <w:t>:</w:t>
                            </w:r>
                          </w:p>
                          <w:p w14:paraId="5E588071" w14:textId="0036572E" w:rsidR="00525E82" w:rsidRPr="00E5415C" w:rsidRDefault="00BD528F" w:rsidP="00AA7A8F">
                            <w:pPr>
                              <w:pStyle w:val="BodyText3"/>
                              <w:numPr>
                                <w:ilvl w:val="0"/>
                                <w:numId w:val="19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</w:rPr>
                              <w:t xml:space="preserve">Urban Influences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2CA31" id="Text Box 43" o:spid="_x0000_s1031" type="#_x0000_t202" style="position:absolute;margin-left:241.5pt;margin-top:615pt;width:322pt;height:128.25pt;z-index:251658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Azp9wEAANADAAAOAAAAZHJzL2Uyb0RvYy54bWysU9tu2zAMfR+wfxD0vtjOnCY14hRdiw4D&#10;ugvQ7gNkWY6F2aJGKbGzrx8lJ1m6vg17EcSLDg8PqfXN2Hdsr9BpMCXPZilnykiotdmW/Pvzw7sV&#10;Z84LU4sOjCr5QTl+s3n7Zj3YQs2hha5WyAjEuGKwJW+9t0WSONmqXrgZWGUo2AD2wpOJ26RGMRB6&#10;3yXzNL1KBsDaIkjlHHnvpyDfRPymUdJ/bRqnPOtKTtx8PDGeVTiTzVoUWxS21fJIQ/wDi15oQ0XP&#10;UPfCC7ZD/Qqq1xLBQeNnEvoEmkZLFXugbrL0r26eWmFV7IXEcfYsk/t/sPLL/hsyXZd8QZMyoqcZ&#10;PavRsw8wsvx90GewrqC0J0uJfiQ/zTn26uwjyB+OGbhrhdmqW0QYWiVq4peFl8nF0wnHBZBq+Aw1&#10;1RE7DxFobLAP4pEcjNBpTofzbAIXSc48XV3nKYUkxbKr+Wq5XMQaojg9t+j8RwU9C5eSIw0/wov9&#10;o/OBjihOKaGagQfddXEBOvPCQYnBE+kHxhN3P1bjpNRJlQrqA/WDMK0VfQO6tIC/OBtopUrufu4E&#10;Ks66T4Y0uc7yPOxgNPLFck4GXkaqy4gwkqBK7jmbrnd+2tudRb1tqdI0BQO3pGOjY4dB8InVkT6t&#10;TWz8uOJhLy/tmPXnI25+AwAA//8DAFBLAwQUAAYACAAAACEAo1OlNeAAAAAOAQAADwAAAGRycy9k&#10;b3ducmV2LnhtbEyPwU7DMBBE70j8g7VI3KjdNC0hxKkQiCuohVbi5sbbJCJeR7HbhL9ne4LbW81o&#10;dqZYT64TZxxC60nDfKZAIFXetlRr+Px4vctAhGjIms4TavjBAOvy+qowufUjbfC8jbXgEAq50dDE&#10;2OdShqpBZ8LM90isHf3gTORzqKUdzMjhrpOJUivpTEv8oTE9PjdYfW9PTsPu7fi1T9V7/eKW/egn&#10;Jck9SK1vb6anRxARp/hnhkt9rg4ldzr4E9kgOg1ptuAtkYVkoZgulnlyz3RgSrPVEmRZyP8zyl8A&#10;AAD//wMAUEsBAi0AFAAGAAgAAAAhALaDOJL+AAAA4QEAABMAAAAAAAAAAAAAAAAAAAAAAFtDb250&#10;ZW50X1R5cGVzXS54bWxQSwECLQAUAAYACAAAACEAOP0h/9YAAACUAQAACwAAAAAAAAAAAAAAAAAv&#10;AQAAX3JlbHMvLnJlbHNQSwECLQAUAAYACAAAACEA0HAM6fcBAADQAwAADgAAAAAAAAAAAAAAAAAu&#10;AgAAZHJzL2Uyb0RvYy54bWxQSwECLQAUAAYACAAAACEAo1OlNeAAAAAOAQAADwAAAAAAAAAAAAAA&#10;AABRBAAAZHJzL2Rvd25yZXYueG1sUEsFBgAAAAAEAAQA8wAAAF4FAAAAAA==&#10;" filled="f" stroked="f">
                <v:textbox>
                  <w:txbxContent>
                    <w:p w14:paraId="01AF71AD" w14:textId="3F6BB4A8" w:rsidR="00525E82" w:rsidRPr="00AA7A8F" w:rsidRDefault="00525E82" w:rsidP="0021705A">
                      <w:pPr>
                        <w:pStyle w:val="BodyText3"/>
                        <w:rPr>
                          <w:rFonts w:ascii="Century Gothic" w:hAnsi="Century Gothic"/>
                          <w:color w:val="FFFFFF" w:themeColor="background1"/>
                          <w:sz w:val="24"/>
                          <w:szCs w:val="24"/>
                        </w:rPr>
                      </w:pPr>
                      <w:r w:rsidRPr="00C528A4">
                        <w:rPr>
                          <w:rFonts w:ascii="Century Gothic" w:hAnsi="Century Gothic"/>
                          <w:color w:val="FFFFFF" w:themeColor="background1"/>
                          <w:sz w:val="24"/>
                        </w:rPr>
                        <w:t xml:space="preserve">Over the </w:t>
                      </w:r>
                      <w:r w:rsidR="00FE79AD">
                        <w:rPr>
                          <w:rFonts w:ascii="Century Gothic" w:hAnsi="Century Gothic"/>
                          <w:color w:val="FFFFFF" w:themeColor="background1"/>
                          <w:sz w:val="24"/>
                        </w:rPr>
                        <w:t>Summer</w:t>
                      </w:r>
                      <w:r w:rsidRPr="00C528A4">
                        <w:rPr>
                          <w:rFonts w:ascii="Century Gothic" w:hAnsi="Century Gothic"/>
                          <w:color w:val="FFFFFF" w:themeColor="background1"/>
                          <w:sz w:val="24"/>
                        </w:rPr>
                        <w:t xml:space="preserve"> you will have a chance to </w:t>
                      </w:r>
                      <w:r w:rsidR="001531D2">
                        <w:rPr>
                          <w:rFonts w:ascii="Century Gothic" w:hAnsi="Century Gothic"/>
                          <w:color w:val="FFFFFF" w:themeColor="background1"/>
                          <w:sz w:val="24"/>
                        </w:rPr>
                        <w:t>start</w:t>
                      </w:r>
                      <w:r w:rsidRPr="00C528A4">
                        <w:rPr>
                          <w:rFonts w:ascii="Century Gothic" w:hAnsi="Century Gothic"/>
                          <w:color w:val="FFFFFF" w:themeColor="background1"/>
                          <w:sz w:val="24"/>
                        </w:rPr>
                        <w:t xml:space="preserve"> exploring elements of the A</w:t>
                      </w:r>
                      <w:r w:rsidR="001531D2">
                        <w:rPr>
                          <w:rFonts w:ascii="Century Gothic" w:hAnsi="Century Gothic"/>
                          <w:color w:val="FFFFFF" w:themeColor="background1"/>
                          <w:sz w:val="24"/>
                        </w:rPr>
                        <w:t xml:space="preserve"> level</w:t>
                      </w:r>
                      <w:r w:rsidRPr="00C528A4">
                        <w:rPr>
                          <w:rFonts w:ascii="Century Gothic" w:hAnsi="Century Gothic"/>
                          <w:color w:val="FFFFFF" w:themeColor="background1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color w:val="FFFFFF" w:themeColor="background1"/>
                          <w:sz w:val="24"/>
                        </w:rPr>
                        <w:t>Art and Design</w:t>
                      </w:r>
                      <w:r w:rsidRPr="00C528A4">
                        <w:rPr>
                          <w:rFonts w:ascii="Century Gothic" w:hAnsi="Century Gothic"/>
                          <w:color w:val="FFFFFF" w:themeColor="background1"/>
                          <w:sz w:val="24"/>
                        </w:rPr>
                        <w:t xml:space="preserve"> course. </w:t>
                      </w:r>
                      <w:hyperlink r:id="rId14" w:history="1">
                        <w:r w:rsidR="00AA7A8F" w:rsidRPr="00AA7A8F">
                          <w:rPr>
                            <w:rStyle w:val="Hyperlink"/>
                            <w:color w:val="FFFFFF" w:themeColor="background1"/>
                            <w:sz w:val="24"/>
                            <w:szCs w:val="24"/>
                          </w:rPr>
                          <w:t>https://www.aqa.org.uk/subjects/art-and-design/as-and-a-level/art-and-design/specification-at-a-glance</w:t>
                        </w:r>
                      </w:hyperlink>
                    </w:p>
                    <w:p w14:paraId="42A8BC9C" w14:textId="2617908D" w:rsidR="00525E82" w:rsidRDefault="00AA7A8F" w:rsidP="0021705A">
                      <w:pPr>
                        <w:pStyle w:val="BodyText3"/>
                        <w:rPr>
                          <w:rFonts w:ascii="Century Gothic" w:hAnsi="Century Gothic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FFFFFF" w:themeColor="background1"/>
                          <w:sz w:val="24"/>
                        </w:rPr>
                        <w:t>You will study one themed project</w:t>
                      </w:r>
                      <w:r w:rsidR="00BD528F">
                        <w:rPr>
                          <w:rFonts w:ascii="Century Gothic" w:hAnsi="Century Gothic"/>
                          <w:color w:val="FFFFFF" w:themeColor="background1"/>
                          <w:sz w:val="24"/>
                        </w:rPr>
                        <w:t>:</w:t>
                      </w:r>
                    </w:p>
                    <w:p w14:paraId="5E588071" w14:textId="0036572E" w:rsidR="00525E82" w:rsidRPr="00E5415C" w:rsidRDefault="00BD528F" w:rsidP="00AA7A8F">
                      <w:pPr>
                        <w:pStyle w:val="BodyText3"/>
                        <w:numPr>
                          <w:ilvl w:val="0"/>
                          <w:numId w:val="19"/>
                        </w:numPr>
                        <w:rPr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color w:val="FFFFFF" w:themeColor="background1"/>
                          <w:sz w:val="20"/>
                        </w:rPr>
                        <w:t xml:space="preserve">Urban Influences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14:paraId="201B7F04" w14:textId="2AF75231" w:rsidR="004464DF" w:rsidRPr="004464DF" w:rsidRDefault="001C5B8E" w:rsidP="002E1F8A">
      <w:pPr>
        <w:pStyle w:val="Heading1"/>
        <w:rPr>
          <w:rFonts w:ascii="Century Gothic" w:hAnsi="Century Gothic"/>
          <w:b/>
          <w:color w:val="1CADE4" w:themeColor="accent1"/>
          <w:sz w:val="72"/>
        </w:rPr>
      </w:pPr>
      <w:r>
        <w:rPr>
          <w:rFonts w:ascii="Century Gothic" w:hAnsi="Century Gothic"/>
          <w:b/>
          <w:color w:val="1CADE4" w:themeColor="accent1"/>
          <w:sz w:val="72"/>
        </w:rPr>
        <w:t xml:space="preserve">Starting your project </w:t>
      </w:r>
      <w:r w:rsidR="00BD528F">
        <w:rPr>
          <w:rFonts w:ascii="Century Gothic" w:hAnsi="Century Gothic"/>
          <w:b/>
          <w:color w:val="1CADE4" w:themeColor="accent1"/>
          <w:sz w:val="72"/>
        </w:rPr>
        <w:t>over the summer….</w:t>
      </w:r>
    </w:p>
    <w:p w14:paraId="2436B63B" w14:textId="397A7B3F" w:rsidR="00942AA4" w:rsidRDefault="00BD528F" w:rsidP="002E1F8A">
      <w:pPr>
        <w:pStyle w:val="Heading1"/>
        <w:rPr>
          <w:rFonts w:ascii="Century Gothic" w:hAnsi="Century Gothic"/>
          <w:b/>
          <w:color w:val="42BA97" w:themeColor="accent4"/>
          <w:sz w:val="40"/>
        </w:rPr>
      </w:pPr>
      <w:r>
        <w:rPr>
          <w:rFonts w:ascii="Century Gothic" w:eastAsia="MS Gothic" w:hAnsi="Century Gothic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F596602" wp14:editId="10B4B751">
                <wp:simplePos x="0" y="0"/>
                <wp:positionH relativeFrom="margin">
                  <wp:align>right</wp:align>
                </wp:positionH>
                <wp:positionV relativeFrom="paragraph">
                  <wp:posOffset>156179</wp:posOffset>
                </wp:positionV>
                <wp:extent cx="3252866" cy="2818151"/>
                <wp:effectExtent l="0" t="0" r="24130" b="203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2866" cy="28181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6BA31A" w14:textId="1584F1CD" w:rsidR="00FE79AD" w:rsidRPr="00993391" w:rsidRDefault="00993391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993391">
                              <w:rPr>
                                <w:b/>
                                <w:i/>
                                <w:u w:val="single"/>
                              </w:rPr>
                              <w:t xml:space="preserve">Urban Influences </w:t>
                            </w:r>
                            <w:r w:rsidR="00FE79AD" w:rsidRPr="00993391">
                              <w:rPr>
                                <w:b/>
                                <w:i/>
                                <w:u w:val="single"/>
                              </w:rPr>
                              <w:t>Task</w:t>
                            </w:r>
                            <w:r w:rsidRPr="00993391">
                              <w:rPr>
                                <w:b/>
                                <w:i/>
                                <w:u w:val="single"/>
                              </w:rPr>
                              <w:t>s</w:t>
                            </w:r>
                            <w:r w:rsidR="00961358">
                              <w:rPr>
                                <w:b/>
                                <w:i/>
                                <w:u w:val="single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F174C2">
                              <w:rPr>
                                <w:b/>
                                <w:i/>
                                <w:u w:val="single"/>
                              </w:rPr>
                              <w:t>(to</w:t>
                            </w:r>
                            <w:r w:rsidR="00961358">
                              <w:rPr>
                                <w:b/>
                                <w:i/>
                                <w:u w:val="single"/>
                              </w:rPr>
                              <w:t xml:space="preserve"> fill 10 pages)</w:t>
                            </w:r>
                          </w:p>
                          <w:p w14:paraId="35762082" w14:textId="59A3850A" w:rsidR="00FE79AD" w:rsidRPr="00993391" w:rsidRDefault="00993391">
                            <w:pPr>
                              <w:rPr>
                                <w:i/>
                              </w:rPr>
                            </w:pPr>
                            <w:r w:rsidRPr="00993391">
                              <w:rPr>
                                <w:i/>
                              </w:rPr>
                              <w:t>1.</w:t>
                            </w:r>
                            <w:r w:rsidR="00F174C2">
                              <w:rPr>
                                <w:i/>
                              </w:rPr>
                              <w:t xml:space="preserve"> </w:t>
                            </w:r>
                            <w:r w:rsidR="00961358">
                              <w:rPr>
                                <w:i/>
                              </w:rPr>
                              <w:t>Explore your local environment</w:t>
                            </w:r>
                          </w:p>
                          <w:p w14:paraId="475A423E" w14:textId="7133AB85" w:rsidR="00993391" w:rsidRDefault="00993391">
                            <w:pPr>
                              <w:rPr>
                                <w:i/>
                              </w:rPr>
                            </w:pPr>
                            <w:r w:rsidRPr="00993391">
                              <w:rPr>
                                <w:i/>
                              </w:rPr>
                              <w:t>2.</w:t>
                            </w:r>
                            <w:r w:rsidR="00F174C2">
                              <w:rPr>
                                <w:i/>
                              </w:rPr>
                              <w:t xml:space="preserve"> </w:t>
                            </w:r>
                            <w:r w:rsidR="00FE79AD" w:rsidRPr="00993391">
                              <w:rPr>
                                <w:i/>
                              </w:rPr>
                              <w:t xml:space="preserve">Take at least 30 photographs of </w:t>
                            </w:r>
                            <w:r w:rsidR="00F174C2">
                              <w:rPr>
                                <w:i/>
                              </w:rPr>
                              <w:t>local places</w:t>
                            </w:r>
                            <w:r w:rsidR="004D524A">
                              <w:rPr>
                                <w:i/>
                              </w:rPr>
                              <w:t xml:space="preserve"> that are significant to you </w:t>
                            </w:r>
                            <w:r w:rsidR="00F174C2">
                              <w:rPr>
                                <w:i/>
                              </w:rPr>
                              <w:t>and print</w:t>
                            </w:r>
                            <w:r w:rsidR="00961358">
                              <w:rPr>
                                <w:i/>
                              </w:rPr>
                              <w:t xml:space="preserve"> them</w:t>
                            </w:r>
                          </w:p>
                          <w:p w14:paraId="65EE75CB" w14:textId="69D83B87" w:rsidR="00961358" w:rsidRPr="00993391" w:rsidRDefault="00961358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3. Research 4 artworks that show a local environment</w:t>
                            </w:r>
                          </w:p>
                          <w:p w14:paraId="5506D3D7" w14:textId="6D33E3D9" w:rsidR="00FE79AD" w:rsidRPr="00993391" w:rsidRDefault="00993391">
                            <w:pPr>
                              <w:rPr>
                                <w:i/>
                              </w:rPr>
                            </w:pPr>
                            <w:r w:rsidRPr="00993391">
                              <w:rPr>
                                <w:i/>
                              </w:rPr>
                              <w:t>4.</w:t>
                            </w:r>
                            <w:r w:rsidR="00961358">
                              <w:rPr>
                                <w:i/>
                              </w:rPr>
                              <w:t xml:space="preserve"> Make drawings and notes about your local environment and the photos that you took</w:t>
                            </w:r>
                          </w:p>
                          <w:p w14:paraId="62AA6766" w14:textId="71618558" w:rsidR="00993391" w:rsidRDefault="00F174C2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5</w:t>
                            </w:r>
                            <w:r w:rsidR="00993391" w:rsidRPr="00993391">
                              <w:rPr>
                                <w:i/>
                              </w:rPr>
                              <w:t xml:space="preserve">. Display your photographs and </w:t>
                            </w:r>
                            <w:r w:rsidR="00961358">
                              <w:rPr>
                                <w:i/>
                              </w:rPr>
                              <w:t>drawings</w:t>
                            </w:r>
                            <w:r w:rsidR="00993391" w:rsidRPr="00993391">
                              <w:rPr>
                                <w:i/>
                              </w:rPr>
                              <w:t xml:space="preserve"> over at </w:t>
                            </w:r>
                            <w:r>
                              <w:rPr>
                                <w:i/>
                              </w:rPr>
                              <w:t xml:space="preserve">  </w:t>
                            </w:r>
                            <w:r w:rsidR="00993391" w:rsidRPr="00993391">
                              <w:rPr>
                                <w:i/>
                              </w:rPr>
                              <w:t xml:space="preserve">least </w:t>
                            </w:r>
                            <w:r w:rsidR="00961358">
                              <w:rPr>
                                <w:i/>
                              </w:rPr>
                              <w:t xml:space="preserve">10 </w:t>
                            </w:r>
                            <w:r w:rsidR="00993391" w:rsidRPr="00993391">
                              <w:rPr>
                                <w:i/>
                              </w:rPr>
                              <w:t>pages in your sketchbook</w:t>
                            </w:r>
                            <w:r w:rsidR="008C015C">
                              <w:rPr>
                                <w:i/>
                              </w:rPr>
                              <w:t xml:space="preserve"> fo</w:t>
                            </w:r>
                            <w:r w:rsidR="00AA7A8F">
                              <w:rPr>
                                <w:i/>
                              </w:rPr>
                              <w:t>r your first A level lesson in y</w:t>
                            </w:r>
                            <w:r w:rsidR="008C015C">
                              <w:rPr>
                                <w:i/>
                              </w:rPr>
                              <w:t>ear 12</w:t>
                            </w:r>
                          </w:p>
                          <w:p w14:paraId="56DB0DB4" w14:textId="5A44B7B5" w:rsidR="00AA7A8F" w:rsidRPr="00993391" w:rsidRDefault="00F174C2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6.</w:t>
                            </w:r>
                            <w:r w:rsidR="00AA7A8F">
                              <w:rPr>
                                <w:i/>
                              </w:rPr>
                              <w:t>. Make at least two double page drawings based on your photographs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96602" id="Text Box 8" o:spid="_x0000_s1032" type="#_x0000_t202" style="position:absolute;margin-left:204.95pt;margin-top:12.3pt;width:256.15pt;height:221.9pt;z-index:2516582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dtcTwIAAKkEAAAOAAAAZHJzL2Uyb0RvYy54bWysVE1vGjEQvVfqf7B8LwskUIKyRJSIqlKU&#10;RCJVzsbrDat6Pa5t2KW/vs+GJSTtqerFzNc+e96b4fqmrTXbKecrMjkf9PqcKSOpqMxLzr8/LT9N&#10;OPNBmEJoMirne+X5zezjh+vGTtWQNqQL5RhAjJ82NuebEOw0y7zcqFr4HlllkCzJ1SLAdS9Z4UQD&#10;9Fpnw35/nDXkCutIKu8RvT0k+Szhl6WS4aEsvQpM5xxvC+l06VzHM5tdi+mLE3ZTyeMzxD+8ohaV&#10;waUnqFsRBNu66g+oupKOPJWhJ6nOqCwrqVIP6GbQf9fNaiOsSr2AHG9PNPn/Byvvd4+OVUXOIZQR&#10;NSR6Um1gX6hlk8hOY/0URSuLstAiDJW7uEcwNt2Wro6/aIchD573J24jmETwYjgaTsZjziRyw8lg&#10;MhglnOz1c+t8+KqoZtHIuYN4iVOxu/MBT0FpVxJv86SrYllpnZw4MGqhHdsJSK1DB/6mShvW5Hx8&#10;Meon4De5CH36fq2F/BHbxJ1nVfC0QTCScmg+WqFdt4nCcUfMmoo9+HJ0mDdv5bIC/J3w4VE4DBgo&#10;wtKEBxylJryJjhZnG3K//haP9dAdWc4aDGzO/c+tcIoz/c1gIq4Gl5dxwpNzOfo8hOPOM+vzjNnW&#10;CwJRA6ynlcmM9UF3ZumofsZuzeOtSAkjcXfOQ2cuwmGNsJtSzeepCDNtRbgzKysjdBQm0vrUPgtn&#10;j7IGTMQ9daMtpu/UPdTGLw3Nt4HKKkkfeT6weqQf+5DUOe5uXLhzP1W9/sPMfgMAAP//AwBQSwME&#10;FAAGAAgAAAAhAO5kqv7bAAAABwEAAA8AAABkcnMvZG93bnJldi54bWxMjzFPwzAUhHck/oP1kNio&#10;0xCiEPJSASosTBTE7MaubRE/R7abhn+Pmeh4utPdd91mcSObVYjWE8J6VQBTNHhpSSN8frzcNMBi&#10;EiTF6Ekh/KgIm/7yohOt9Cd6V/MuaZZLKLYCwaQ0tZzHwSgn4spPirJ38MGJlGXQXAZxyuVu5GVR&#10;1NwJS3nBiEk9GzV8744OYfuk7/XQiGC2jbR2Xr4Ob/oV8fpqeXwAltSS/sPwh5/Roc9Me38kGdmI&#10;kI8khLKqgWX3bl3eAtsjVHVTAe87fs7f/wIAAP//AwBQSwECLQAUAAYACAAAACEAtoM4kv4AAADh&#10;AQAAEwAAAAAAAAAAAAAAAAAAAAAAW0NvbnRlbnRfVHlwZXNdLnhtbFBLAQItABQABgAIAAAAIQA4&#10;/SH/1gAAAJQBAAALAAAAAAAAAAAAAAAAAC8BAABfcmVscy8ucmVsc1BLAQItABQABgAIAAAAIQBU&#10;GdtcTwIAAKkEAAAOAAAAAAAAAAAAAAAAAC4CAABkcnMvZTJvRG9jLnhtbFBLAQItABQABgAIAAAA&#10;IQDuZKr+2wAAAAcBAAAPAAAAAAAAAAAAAAAAAKkEAABkcnMvZG93bnJldi54bWxQSwUGAAAAAAQA&#10;BADzAAAAsQUAAAAA&#10;" fillcolor="white [3201]" strokeweight=".5pt">
                <v:textbox>
                  <w:txbxContent>
                    <w:p w14:paraId="486BA31A" w14:textId="1584F1CD" w:rsidR="00FE79AD" w:rsidRPr="00993391" w:rsidRDefault="00993391">
                      <w:pPr>
                        <w:rPr>
                          <w:b/>
                          <w:i/>
                          <w:u w:val="single"/>
                        </w:rPr>
                      </w:pPr>
                      <w:r w:rsidRPr="00993391">
                        <w:rPr>
                          <w:b/>
                          <w:i/>
                          <w:u w:val="single"/>
                        </w:rPr>
                        <w:t xml:space="preserve">Urban Influences </w:t>
                      </w:r>
                      <w:r w:rsidR="00FE79AD" w:rsidRPr="00993391">
                        <w:rPr>
                          <w:b/>
                          <w:i/>
                          <w:u w:val="single"/>
                        </w:rPr>
                        <w:t>Task</w:t>
                      </w:r>
                      <w:r w:rsidRPr="00993391">
                        <w:rPr>
                          <w:b/>
                          <w:i/>
                          <w:u w:val="single"/>
                        </w:rPr>
                        <w:t>s</w:t>
                      </w:r>
                      <w:r w:rsidR="00961358">
                        <w:rPr>
                          <w:b/>
                          <w:i/>
                          <w:u w:val="single"/>
                        </w:rPr>
                        <w:t xml:space="preserve"> </w:t>
                      </w:r>
                      <w:bookmarkStart w:id="1" w:name="_GoBack"/>
                      <w:bookmarkEnd w:id="1"/>
                      <w:r w:rsidR="00F174C2">
                        <w:rPr>
                          <w:b/>
                          <w:i/>
                          <w:u w:val="single"/>
                        </w:rPr>
                        <w:t>(to</w:t>
                      </w:r>
                      <w:r w:rsidR="00961358">
                        <w:rPr>
                          <w:b/>
                          <w:i/>
                          <w:u w:val="single"/>
                        </w:rPr>
                        <w:t xml:space="preserve"> fill 10 pages)</w:t>
                      </w:r>
                    </w:p>
                    <w:p w14:paraId="35762082" w14:textId="59A3850A" w:rsidR="00FE79AD" w:rsidRPr="00993391" w:rsidRDefault="00993391">
                      <w:pPr>
                        <w:rPr>
                          <w:i/>
                        </w:rPr>
                      </w:pPr>
                      <w:r w:rsidRPr="00993391">
                        <w:rPr>
                          <w:i/>
                        </w:rPr>
                        <w:t>1.</w:t>
                      </w:r>
                      <w:r w:rsidR="00F174C2">
                        <w:rPr>
                          <w:i/>
                        </w:rPr>
                        <w:t xml:space="preserve"> </w:t>
                      </w:r>
                      <w:r w:rsidR="00961358">
                        <w:rPr>
                          <w:i/>
                        </w:rPr>
                        <w:t>Explore your local environment</w:t>
                      </w:r>
                    </w:p>
                    <w:p w14:paraId="475A423E" w14:textId="7133AB85" w:rsidR="00993391" w:rsidRDefault="00993391">
                      <w:pPr>
                        <w:rPr>
                          <w:i/>
                        </w:rPr>
                      </w:pPr>
                      <w:r w:rsidRPr="00993391">
                        <w:rPr>
                          <w:i/>
                        </w:rPr>
                        <w:t>2.</w:t>
                      </w:r>
                      <w:r w:rsidR="00F174C2">
                        <w:rPr>
                          <w:i/>
                        </w:rPr>
                        <w:t xml:space="preserve"> </w:t>
                      </w:r>
                      <w:r w:rsidR="00FE79AD" w:rsidRPr="00993391">
                        <w:rPr>
                          <w:i/>
                        </w:rPr>
                        <w:t xml:space="preserve">Take at least 30 photographs of </w:t>
                      </w:r>
                      <w:r w:rsidR="00F174C2">
                        <w:rPr>
                          <w:i/>
                        </w:rPr>
                        <w:t>local places</w:t>
                      </w:r>
                      <w:r w:rsidR="004D524A">
                        <w:rPr>
                          <w:i/>
                        </w:rPr>
                        <w:t xml:space="preserve"> that are significant to you </w:t>
                      </w:r>
                      <w:r w:rsidR="00F174C2">
                        <w:rPr>
                          <w:i/>
                        </w:rPr>
                        <w:t>and print</w:t>
                      </w:r>
                      <w:r w:rsidR="00961358">
                        <w:rPr>
                          <w:i/>
                        </w:rPr>
                        <w:t xml:space="preserve"> them</w:t>
                      </w:r>
                    </w:p>
                    <w:p w14:paraId="65EE75CB" w14:textId="69D83B87" w:rsidR="00961358" w:rsidRPr="00993391" w:rsidRDefault="00961358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3. Research 4 artworks that show a local environment</w:t>
                      </w:r>
                    </w:p>
                    <w:p w14:paraId="5506D3D7" w14:textId="6D33E3D9" w:rsidR="00FE79AD" w:rsidRPr="00993391" w:rsidRDefault="00993391">
                      <w:pPr>
                        <w:rPr>
                          <w:i/>
                        </w:rPr>
                      </w:pPr>
                      <w:r w:rsidRPr="00993391">
                        <w:rPr>
                          <w:i/>
                        </w:rPr>
                        <w:t>4.</w:t>
                      </w:r>
                      <w:r w:rsidR="00961358">
                        <w:rPr>
                          <w:i/>
                        </w:rPr>
                        <w:t xml:space="preserve"> Make drawings and notes about your local environment and the photos that you took</w:t>
                      </w:r>
                    </w:p>
                    <w:p w14:paraId="62AA6766" w14:textId="71618558" w:rsidR="00993391" w:rsidRDefault="00F174C2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5</w:t>
                      </w:r>
                      <w:r w:rsidR="00993391" w:rsidRPr="00993391">
                        <w:rPr>
                          <w:i/>
                        </w:rPr>
                        <w:t xml:space="preserve">. Display your photographs and </w:t>
                      </w:r>
                      <w:r w:rsidR="00961358">
                        <w:rPr>
                          <w:i/>
                        </w:rPr>
                        <w:t>drawings</w:t>
                      </w:r>
                      <w:r w:rsidR="00993391" w:rsidRPr="00993391">
                        <w:rPr>
                          <w:i/>
                        </w:rPr>
                        <w:t xml:space="preserve"> over at </w:t>
                      </w:r>
                      <w:r>
                        <w:rPr>
                          <w:i/>
                        </w:rPr>
                        <w:t xml:space="preserve">  </w:t>
                      </w:r>
                      <w:r w:rsidR="00993391" w:rsidRPr="00993391">
                        <w:rPr>
                          <w:i/>
                        </w:rPr>
                        <w:t xml:space="preserve">least </w:t>
                      </w:r>
                      <w:r w:rsidR="00961358">
                        <w:rPr>
                          <w:i/>
                        </w:rPr>
                        <w:t xml:space="preserve">10 </w:t>
                      </w:r>
                      <w:r w:rsidR="00993391" w:rsidRPr="00993391">
                        <w:rPr>
                          <w:i/>
                        </w:rPr>
                        <w:t>pages in your sketchbook</w:t>
                      </w:r>
                      <w:r w:rsidR="008C015C">
                        <w:rPr>
                          <w:i/>
                        </w:rPr>
                        <w:t xml:space="preserve"> fo</w:t>
                      </w:r>
                      <w:r w:rsidR="00AA7A8F">
                        <w:rPr>
                          <w:i/>
                        </w:rPr>
                        <w:t>r your first A level lesson in y</w:t>
                      </w:r>
                      <w:r w:rsidR="008C015C">
                        <w:rPr>
                          <w:i/>
                        </w:rPr>
                        <w:t>ear 12</w:t>
                      </w:r>
                    </w:p>
                    <w:p w14:paraId="56DB0DB4" w14:textId="5A44B7B5" w:rsidR="00AA7A8F" w:rsidRPr="00993391" w:rsidRDefault="00F174C2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6.</w:t>
                      </w:r>
                      <w:r w:rsidR="00AA7A8F">
                        <w:rPr>
                          <w:i/>
                        </w:rPr>
                        <w:t>. Make at least two double page drawings based on your photographs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9BAD27" w14:textId="20B4219E" w:rsidR="00FD14F2" w:rsidRDefault="00FD14F2" w:rsidP="00FD14F2"/>
    <w:p w14:paraId="1503C89C" w14:textId="383E12FC" w:rsidR="00FD14F2" w:rsidRPr="00FD14F2" w:rsidRDefault="00FD14F2" w:rsidP="00FD14F2"/>
    <w:p w14:paraId="40B718FB" w14:textId="4176B7FE" w:rsidR="002E1F8A" w:rsidRPr="004464DF" w:rsidRDefault="002E1F8A" w:rsidP="002E1F8A">
      <w:pPr>
        <w:rPr>
          <w:sz w:val="24"/>
        </w:rPr>
      </w:pPr>
    </w:p>
    <w:p w14:paraId="7A9CF662" w14:textId="3283D6AC" w:rsidR="00CE0B0A" w:rsidRPr="00261E39" w:rsidRDefault="00CE0B0A" w:rsidP="007505C8">
      <w:pPr>
        <w:rPr>
          <w:sz w:val="22"/>
        </w:rPr>
      </w:pPr>
    </w:p>
    <w:p w14:paraId="6A0E25D6" w14:textId="77777777" w:rsidR="008F5F20" w:rsidRDefault="008F5F20" w:rsidP="007505C8">
      <w:pPr>
        <w:sectPr w:rsidR="008F5F20" w:rsidSect="00CE0B0A">
          <w:type w:val="continuous"/>
          <w:pgSz w:w="12240" w:h="15840"/>
          <w:pgMar w:top="720" w:right="720" w:bottom="360" w:left="720" w:header="720" w:footer="720" w:gutter="0"/>
          <w:cols w:num="2" w:space="720"/>
          <w:docGrid w:linePitch="360"/>
        </w:sectPr>
      </w:pPr>
    </w:p>
    <w:p w14:paraId="0B7EF136" w14:textId="65D3A7B1" w:rsidR="007505C8" w:rsidRDefault="00BD528F" w:rsidP="007505C8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8258" behindDoc="0" locked="0" layoutInCell="1" allowOverlap="1" wp14:anchorId="03D5200C" wp14:editId="43251AB4">
                <wp:simplePos x="0" y="0"/>
                <wp:positionH relativeFrom="column">
                  <wp:posOffset>-7620</wp:posOffset>
                </wp:positionH>
                <wp:positionV relativeFrom="paragraph">
                  <wp:posOffset>1546776</wp:posOffset>
                </wp:positionV>
                <wp:extent cx="2278380" cy="1404620"/>
                <wp:effectExtent l="0" t="0" r="2667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83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4C2B3B" w14:textId="5BCBFFB1" w:rsidR="00BD528F" w:rsidRDefault="00BD528F">
                            <w:r>
                              <w:t xml:space="preserve">When visiting </w:t>
                            </w:r>
                            <w:r w:rsidR="00961358">
                              <w:t>your local environment</w:t>
                            </w:r>
                          </w:p>
                          <w:p w14:paraId="29FC4B53" w14:textId="5631E536" w:rsidR="00BD528F" w:rsidRPr="00BD528F" w:rsidRDefault="00BD528F" w:rsidP="00BD528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 w:rsidRPr="00BD528F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Take </w:t>
                            </w:r>
                            <w:r w:rsidR="00961358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photographs of your familiar sights</w:t>
                            </w: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 you like.</w:t>
                            </w:r>
                          </w:p>
                          <w:p w14:paraId="4EE26639" w14:textId="4177E6AB" w:rsidR="00BD528F" w:rsidRPr="00BD528F" w:rsidRDefault="00961358" w:rsidP="00BD528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Record a journey that you take with 10 photographs</w:t>
                            </w:r>
                            <w:r w:rsidR="00BD528F" w:rsidRPr="00BD528F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5E7885F3" w14:textId="377CC5A5" w:rsidR="00BD528F" w:rsidRPr="00BD528F" w:rsidRDefault="00961358" w:rsidP="00BD528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Take a further 10 photographs looking at the ground a journey that you take.</w:t>
                            </w:r>
                          </w:p>
                          <w:p w14:paraId="50B7B509" w14:textId="5DAB5795" w:rsidR="00BD528F" w:rsidRPr="00BD528F" w:rsidRDefault="00961358" w:rsidP="00BD528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Describe your local environment using just 200 words</w:t>
                            </w:r>
                          </w:p>
                          <w:p w14:paraId="32A8FA7B" w14:textId="3B90F707" w:rsidR="00BD528F" w:rsidRPr="00BD528F" w:rsidRDefault="00961358" w:rsidP="00BD528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Collect 2 local newspapers</w:t>
                            </w:r>
                          </w:p>
                          <w:p w14:paraId="179DFCDB" w14:textId="71208361" w:rsidR="00BD528F" w:rsidRPr="00BD528F" w:rsidRDefault="00961358" w:rsidP="00BD528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Use your sketchbook as a creative place to try things out</w:t>
                            </w:r>
                          </w:p>
                          <w:p w14:paraId="2EF28C47" w14:textId="0049F25A" w:rsidR="00BD528F" w:rsidRPr="00961358" w:rsidRDefault="0017585F" w:rsidP="00AC26A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961358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Describe, analyse, evaluate </w:t>
                            </w:r>
                            <w:r w:rsidR="00961358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your work as it progresses.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D5200C" id="Text Box 2" o:spid="_x0000_s1033" type="#_x0000_t202" style="position:absolute;margin-left:-.6pt;margin-top:121.8pt;width:179.4pt;height:110.6pt;z-index:25165825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g8bKAIAAE4EAAAOAAAAZHJzL2Uyb0RvYy54bWysVNtu2zAMfR+wfxD0vtjxkiY14hRdugwD&#10;ugvQ7gNoWY6F6TZJid19fSk5yYJuexnmB0EUqSPyHNKrm0FJcuDOC6MrOp3klHDNTCP0rqLfHrdv&#10;lpT4ALoBaTSv6BP39Gb9+tWqtyUvTGdkwx1BEO3L3la0C8GWWeZZxxX4ibFco7M1TkFA0+2yxkGP&#10;6EpmRZ5fZb1xjXWGce/x9G500nXCb1vOwpe29TwQWVHMLaTVpbWOa7ZeQblzYDvBjmnAP2ShQGh8&#10;9Ax1BwHI3onfoJRgznjThgkzKjNtKxhPNWA10/xFNQ8dWJ5qQXK8PdPk/x8s+3z46ohoKlpMF5Ro&#10;UCjSIx8CeWcGUkR+eutLDHuwGBgGPEadU63e3hv23RNtNh3oHb91zvQdhwbzm8ab2cXVEcdHkLr/&#10;ZBp8BvbBJKChdSqSh3QQREedns7axFQYHhbFYvl2iS6Gvuksn10VSb0MytN163z4wI0icVNRh+In&#10;eDjc+xDTgfIUEl/zRopmK6RMhtvVG+nIAbBRtulLFbwIk5r0Fb2eF/ORgb9C5On7E4QSATteClXR&#10;5TkIysjbe92kfgwg5LjHlKU+Ehm5G1kMQz0kzRYnfWrTPCGzzowNjgOJm864n5T02NwV9T/24Dgl&#10;8qNGda6ns1mchmTM5gukkrhLT33pAc0QqqKBknG7CWmCEm/2FlXcisRvlHvM5JgyNm2i/ThgcSou&#10;7RT16zewfgYAAP//AwBQSwMEFAAGAAgAAAAhAIkDkUvfAAAACgEAAA8AAABkcnMvZG93bnJldi54&#10;bWxMj01PwzAMhu9I/IfISFymLV2/mErTCSbtxGll3LPGtBWNU5ps6/495gQ3W370+nnL7WwHccHJ&#10;944UrFcRCKTGmZ5aBcf3/XIDwgdNRg+OUMENPWyr+7tSF8Zd6YCXOrSCQ8gXWkEXwlhI6ZsOrfYr&#10;NyLx7dNNVgdep1aaSV853A4yjqJcWt0Tf+j0iLsOm6/6bBXk33WyePswCzrc9q9TYzOzO2ZKPT7M&#10;L88gAs7hD4ZffVaHip1O7kzGi0HBch0zqSBOkxwEA0n2xMNJQZqnG5BVKf9XqH4AAAD//wMAUEsB&#10;Ai0AFAAGAAgAAAAhALaDOJL+AAAA4QEAABMAAAAAAAAAAAAAAAAAAAAAAFtDb250ZW50X1R5cGVz&#10;XS54bWxQSwECLQAUAAYACAAAACEAOP0h/9YAAACUAQAACwAAAAAAAAAAAAAAAAAvAQAAX3JlbHMv&#10;LnJlbHNQSwECLQAUAAYACAAAACEAh3IPGygCAABOBAAADgAAAAAAAAAAAAAAAAAuAgAAZHJzL2Uy&#10;b0RvYy54bWxQSwECLQAUAAYACAAAACEAiQORS98AAAAKAQAADwAAAAAAAAAAAAAAAACCBAAAZHJz&#10;L2Rvd25yZXYueG1sUEsFBgAAAAAEAAQA8wAAAI4FAAAAAA==&#10;">
                <v:textbox style="mso-fit-shape-to-text:t">
                  <w:txbxContent>
                    <w:p w14:paraId="454C2B3B" w14:textId="5BCBFFB1" w:rsidR="00BD528F" w:rsidRDefault="00BD528F">
                      <w:r>
                        <w:t xml:space="preserve">When visiting </w:t>
                      </w:r>
                      <w:r w:rsidR="00961358">
                        <w:t>your local environment</w:t>
                      </w:r>
                    </w:p>
                    <w:p w14:paraId="29FC4B53" w14:textId="5631E536" w:rsidR="00BD528F" w:rsidRPr="00BD528F" w:rsidRDefault="00BD528F" w:rsidP="00BD528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 w:rsidRPr="00BD528F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Take </w:t>
                      </w:r>
                      <w:r w:rsidR="00961358">
                        <w:rPr>
                          <w:rFonts w:ascii="Century Gothic" w:hAnsi="Century Gothic"/>
                          <w:sz w:val="16"/>
                          <w:szCs w:val="16"/>
                        </w:rPr>
                        <w:t>photographs of your familiar sights</w:t>
                      </w:r>
                      <w:r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 you like.</w:t>
                      </w:r>
                    </w:p>
                    <w:p w14:paraId="4EE26639" w14:textId="4177E6AB" w:rsidR="00BD528F" w:rsidRPr="00BD528F" w:rsidRDefault="00961358" w:rsidP="00BD528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sz w:val="16"/>
                          <w:szCs w:val="16"/>
                        </w:rPr>
                        <w:t>Record a journey that you take with 10 photographs</w:t>
                      </w:r>
                      <w:r w:rsidR="00BD528F" w:rsidRPr="00BD528F">
                        <w:rPr>
                          <w:rFonts w:ascii="Century Gothic" w:hAnsi="Century Gothic"/>
                          <w:sz w:val="16"/>
                          <w:szCs w:val="16"/>
                        </w:rPr>
                        <w:t>.</w:t>
                      </w:r>
                    </w:p>
                    <w:p w14:paraId="5E7885F3" w14:textId="377CC5A5" w:rsidR="00BD528F" w:rsidRPr="00BD528F" w:rsidRDefault="00961358" w:rsidP="00BD528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sz w:val="16"/>
                          <w:szCs w:val="16"/>
                        </w:rPr>
                        <w:t>Take a further 10 photographs looking at the ground a journey that you take.</w:t>
                      </w:r>
                    </w:p>
                    <w:p w14:paraId="50B7B509" w14:textId="5DAB5795" w:rsidR="00BD528F" w:rsidRPr="00BD528F" w:rsidRDefault="00961358" w:rsidP="00BD528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sz w:val="16"/>
                          <w:szCs w:val="16"/>
                        </w:rPr>
                        <w:t>Describe your local environment using just 200 words</w:t>
                      </w:r>
                    </w:p>
                    <w:p w14:paraId="32A8FA7B" w14:textId="3B90F707" w:rsidR="00BD528F" w:rsidRPr="00BD528F" w:rsidRDefault="00961358" w:rsidP="00BD528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sz w:val="16"/>
                          <w:szCs w:val="16"/>
                        </w:rPr>
                        <w:t>Collect 2 local newspapers</w:t>
                      </w:r>
                    </w:p>
                    <w:p w14:paraId="179DFCDB" w14:textId="71208361" w:rsidR="00BD528F" w:rsidRPr="00BD528F" w:rsidRDefault="00961358" w:rsidP="00BD528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sz w:val="16"/>
                          <w:szCs w:val="16"/>
                        </w:rPr>
                        <w:t>Use your sketchbook as a creative place to try things out</w:t>
                      </w:r>
                    </w:p>
                    <w:p w14:paraId="2EF28C47" w14:textId="0049F25A" w:rsidR="00BD528F" w:rsidRPr="00961358" w:rsidRDefault="0017585F" w:rsidP="00AC26A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16"/>
                          <w:szCs w:val="16"/>
                        </w:rPr>
                      </w:pPr>
                      <w:r w:rsidRPr="00961358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Describe, analyse, evaluate </w:t>
                      </w:r>
                      <w:r w:rsidR="00961358">
                        <w:rPr>
                          <w:rFonts w:ascii="Century Gothic" w:hAnsi="Century Gothic"/>
                          <w:sz w:val="16"/>
                          <w:szCs w:val="16"/>
                        </w:rPr>
                        <w:t>your work as it progresses.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3DEA" w:rsidRPr="0021705A">
        <w:rPr>
          <w:rFonts w:ascii="Century Gothic" w:eastAsia="MS Gothic" w:hAnsi="Century Gothic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99FD1CD" wp14:editId="15E6BF2E">
                <wp:simplePos x="0" y="0"/>
                <wp:positionH relativeFrom="page">
                  <wp:posOffset>3032718</wp:posOffset>
                </wp:positionH>
                <wp:positionV relativeFrom="page">
                  <wp:posOffset>7017666</wp:posOffset>
                </wp:positionV>
                <wp:extent cx="4089400" cy="822960"/>
                <wp:effectExtent l="0" t="0" r="0" b="0"/>
                <wp:wrapTight wrapText="bothSides">
                  <wp:wrapPolygon edited="0">
                    <wp:start x="134" y="0"/>
                    <wp:lineTo x="134" y="20667"/>
                    <wp:lineTo x="21332" y="20667"/>
                    <wp:lineTo x="21332" y="0"/>
                    <wp:lineTo x="134" y="0"/>
                  </wp:wrapPolygon>
                </wp:wrapTight>
                <wp:docPr id="59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4E8CD7E2" w14:textId="6DD489CA" w:rsidR="00525E82" w:rsidRPr="00027B42" w:rsidRDefault="001531D2" w:rsidP="0021705A">
                            <w:pPr>
                              <w:pStyle w:val="Subtitle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7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72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72"/>
                              </w:rPr>
                              <w:t xml:space="preserve"> 11</w:t>
                            </w:r>
                            <w:r w:rsidR="00525E82" w:rsidRPr="00027B42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72"/>
                              </w:rPr>
                              <w:t xml:space="preserve"> </w:t>
                            </w:r>
                            <w:r w:rsidR="001C5B8E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72"/>
                              </w:rPr>
                              <w:t>in</w:t>
                            </w:r>
                            <w:r w:rsidR="00525E82" w:rsidRPr="00027B42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72"/>
                              </w:rPr>
                              <w:t xml:space="preserve">to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72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72"/>
                              </w:rPr>
                              <w:t xml:space="preserve"> 12</w:t>
                            </w:r>
                            <w:r w:rsidR="00525E82" w:rsidRPr="00027B42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72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FD1CD" id="Text Box 42" o:spid="_x0000_s1034" type="#_x0000_t202" style="position:absolute;margin-left:238.8pt;margin-top:552.55pt;width:322pt;height:64.8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ISS9gEAAM8DAAAOAAAAZHJzL2Uyb0RvYy54bWysU9tu2zAMfR+wfxD0vtgx3C4x4hRdiw4D&#10;ugvQ7gNkWbaF2aJGKbGzrx8lJ1m2vhV7EcSLDg8Pqc3NNPRsr9BpMCVfLlLOlJFQa9OW/Pvzw7sV&#10;Z84LU4sejCr5QTl+s337ZjPaQmXQQV8rZARiXDHaknfe2yJJnOzUINwCrDIUbAAH4cnENqlRjIQ+&#10;9EmWptfJCFhbBKmcI+/9HOTbiN80SvqvTeOUZ33JiZuPJ8azCmey3YiiRWE7LY80xCtYDEIbKnqG&#10;uhdesB3qF1CDlggOGr+QMCTQNFqq2AN1s0z/6eapE1bFXkgcZ88yuf8HK7/svyHTdcmv1pwZMdCM&#10;ntXk2QeYWJ4FfUbrCkp7spToJ/LTnGOvzj6C/OGYgbtOmFbdIsLYKVETv2V4mVw8nXFcAKnGz1BT&#10;HbHzEIGmBocgHsnBCJ3mdDjPJnCR5MzT1TpPKSQptsqy9XUcXiKK02uLzn9UMLBwKTnS7CO62D86&#10;H9iI4pQSihl40H0f59+bvxyUGDyRfSA8U/dTNUWhVidRKqgP1A7CvFX0C+jSAf7ibKSNKrn7uROo&#10;OOs/GZJkvczzsILRyK/eZ2TgZaS6jAgjCarknrP5eufntd1Z1G1HleYhGLglGRsdOwx6z6yO9Glr&#10;YuPHDQ9reWnHrD//cPsbAAD//wMAUEsDBBQABgAIAAAAIQCKXtNB4AAAAA4BAAAPAAAAZHJzL2Rv&#10;d25yZXYueG1sTI9BT8MwDIXvSPyHyEjcWJLSrVCaTgjEFcRgk7hlrddWNE7VZGv593gnuNl+T8/f&#10;K9az68UJx9B5MqAXCgRS5euOGgOfHy83dyBCtFTb3hMa+MEA6/LyorB57Sd6x9MmNoJDKOTWQBvj&#10;kEsZqhadDQs/ILF28KOzkdexkfVoJw53vUyUWklnO+IPrR3wqcXqe3N0Bravh69dqt6aZ7ccJj8r&#10;Se5eGnN9NT8+gIg4xz8znPEZHUpm2vsj1UH0BtIsW7GVBa2WGsTZohPNtz1PyW2agSwL+b9G+QsA&#10;AP//AwBQSwECLQAUAAYACAAAACEAtoM4kv4AAADhAQAAEwAAAAAAAAAAAAAAAAAAAAAAW0NvbnRl&#10;bnRfVHlwZXNdLnhtbFBLAQItABQABgAIAAAAIQA4/SH/1gAAAJQBAAALAAAAAAAAAAAAAAAAAC8B&#10;AABfcmVscy8ucmVsc1BLAQItABQABgAIAAAAIQD/CISS9gEAAM8DAAAOAAAAAAAAAAAAAAAAAC4C&#10;AABkcnMvZTJvRG9jLnhtbFBLAQItABQABgAIAAAAIQCKXtNB4AAAAA4BAAAPAAAAAAAAAAAAAAAA&#10;AFAEAABkcnMvZG93bnJldi54bWxQSwUGAAAAAAQABADzAAAAXQUAAAAA&#10;" filled="f" stroked="f">
                <v:textbox>
                  <w:txbxContent>
                    <w:p w14:paraId="4E8CD7E2" w14:textId="6DD489CA" w:rsidR="00525E82" w:rsidRPr="00027B42" w:rsidRDefault="001531D2" w:rsidP="0021705A">
                      <w:pPr>
                        <w:pStyle w:val="Subtitle"/>
                        <w:rPr>
                          <w:rFonts w:ascii="Century Gothic" w:hAnsi="Century Gothic"/>
                          <w:b/>
                          <w:color w:val="FFFFFF" w:themeColor="background1"/>
                          <w:sz w:val="7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color w:val="FFFFFF" w:themeColor="background1"/>
                          <w:sz w:val="72"/>
                        </w:rPr>
                        <w:t>Yr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color w:val="FFFFFF" w:themeColor="background1"/>
                          <w:sz w:val="72"/>
                        </w:rPr>
                        <w:t xml:space="preserve"> 11</w:t>
                      </w:r>
                      <w:r w:rsidR="00525E82" w:rsidRPr="00027B42">
                        <w:rPr>
                          <w:rFonts w:ascii="Century Gothic" w:hAnsi="Century Gothic"/>
                          <w:b/>
                          <w:color w:val="FFFFFF" w:themeColor="background1"/>
                          <w:sz w:val="72"/>
                        </w:rPr>
                        <w:t xml:space="preserve"> </w:t>
                      </w:r>
                      <w:r w:rsidR="001C5B8E">
                        <w:rPr>
                          <w:rFonts w:ascii="Century Gothic" w:hAnsi="Century Gothic"/>
                          <w:b/>
                          <w:color w:val="FFFFFF" w:themeColor="background1"/>
                          <w:sz w:val="72"/>
                        </w:rPr>
                        <w:t>in</w:t>
                      </w:r>
                      <w:r w:rsidR="00525E82" w:rsidRPr="00027B42">
                        <w:rPr>
                          <w:rFonts w:ascii="Century Gothic" w:hAnsi="Century Gothic"/>
                          <w:b/>
                          <w:color w:val="FFFFFF" w:themeColor="background1"/>
                          <w:sz w:val="72"/>
                        </w:rPr>
                        <w:t xml:space="preserve">to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color w:val="FFFFFF" w:themeColor="background1"/>
                          <w:sz w:val="72"/>
                        </w:rPr>
                        <w:t>Yr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color w:val="FFFFFF" w:themeColor="background1"/>
                          <w:sz w:val="72"/>
                        </w:rPr>
                        <w:t xml:space="preserve"> 12</w:t>
                      </w:r>
                      <w:r w:rsidR="00525E82" w:rsidRPr="00027B42">
                        <w:rPr>
                          <w:rFonts w:ascii="Century Gothic" w:hAnsi="Century Gothic"/>
                          <w:b/>
                          <w:color w:val="FFFFFF" w:themeColor="background1"/>
                          <w:sz w:val="72"/>
                        </w:rPr>
                        <w:t>…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723DEA" w:rsidRPr="0021705A">
        <w:rPr>
          <w:rFonts w:ascii="Century Gothic" w:eastAsia="MS Gothic" w:hAnsi="Century Gothic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3BBA5E3C" wp14:editId="47DD61FC">
                <wp:simplePos x="0" y="0"/>
                <wp:positionH relativeFrom="margin">
                  <wp:posOffset>2507043</wp:posOffset>
                </wp:positionH>
                <wp:positionV relativeFrom="margin">
                  <wp:align>bottom</wp:align>
                </wp:positionV>
                <wp:extent cx="4251325" cy="2800350"/>
                <wp:effectExtent l="0" t="0" r="0" b="0"/>
                <wp:wrapNone/>
                <wp:docPr id="55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325" cy="2800350"/>
                        </a:xfrm>
                        <a:prstGeom prst="rect">
                          <a:avLst/>
                        </a:prstGeom>
                        <a:solidFill>
                          <a:srgbClr val="4E67C8">
                            <a:lumMod val="100000"/>
                            <a:lumOff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4A7EBB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ect w14:anchorId="787B5D27" id="Rectangle 28" o:spid="_x0000_s1026" style="position:absolute;margin-left:197.4pt;margin-top:0;width:334.75pt;height:220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x91FwIAACIEAAAOAAAAZHJzL2Uyb0RvYy54bWysU9tuEzEQfUfiHyy/k700KWGVTVWlFCEV&#10;qCh8gOP1XoTXY8ZONuXrGdtJCPCG8IPlGY/PnDkzXt0cRs32Ct0ApubFLOdMGQnNYLqaf/1y/2rJ&#10;mfPCNEKDUTV/Vo7frF++WE22UiX0oBuFjECMqyZb8957W2WZk70ahZuBVYYuW8BReDKxyxoUE6GP&#10;Oivz/DqbABuLIJVz5L1Ll3wd8dtWSf+pbZ3yTNecuPm4Y9y3Yc/WK1F1KGw/yCMN8Q8sRjEYSnqG&#10;uhNesB0Of0GNg0Rw0PqZhDGDth2kijVQNUX+RzVPvbAq1kLiOHuWyf0/WPlx/4hsaGq+WHBmxEg9&#10;+kyqCdNpxcplEGiyrqK4J/uIoURnH0B+c8zApqcwdYsIU69EQ7SKEJ/99iAYjp6y7fQBGoIXOw9R&#10;q0OLYwAkFdghtuT53BJ18EySc14uiquSqEm6K5d5frWITctEdXpu0fl3CkYWDjVHYh/hxf7B+UBH&#10;VKeQSB/00NwPWkcDu+1GI9sLmo/52+vXm2V8q3cjkU3uIg8rTQr5aZ6S/8TDJYyYyF2CaxNSGAjJ&#10;Eo/kUXEuj+RO8iSZt9A8k1QIaVDpY9GhB/zB2URDWnP3fSdQcabfG5L7TTGfh6m+NPDS2F4awkiC&#10;qrnnLB03Pv2EncWh6ylTEYs3cEstaocoXuCXWB0bS4MYSz1+mjDpl3aM+vW11z8BAAD//wMAUEsD&#10;BBQABgAIAAAAIQDJhO/E3QAAAAkBAAAPAAAAZHJzL2Rvd25yZXYueG1sTI/BTsMwEETvSPyDtUhc&#10;UGu3jUIbsqkQUrm3BXF14m0SEa9D7DaBr8c9wXE0o5k3+XaynbjQ4FvHCIu5AkFcOdNyjfB23M3W&#10;IHzQbHTnmBC+ycO2uL3JdWbcyHu6HEItYgn7TCM0IfSZlL5qyGo/dz1x9E5usDpEOdTSDHqM5baT&#10;S6VSaXXLcaHRPb00VH0ezhahW3/xz8ejXU6v5f593J1M+mAD4v3d9PwEItAU/sJwxY/oUESm0p3Z&#10;eNEhrDZJRA8I8dHVVmmyAlEiJMlCgSxy+f9B8QsAAP//AwBQSwECLQAUAAYACAAAACEAtoM4kv4A&#10;AADhAQAAEwAAAAAAAAAAAAAAAAAAAAAAW0NvbnRlbnRfVHlwZXNdLnhtbFBLAQItABQABgAIAAAA&#10;IQA4/SH/1gAAAJQBAAALAAAAAAAAAAAAAAAAAC8BAABfcmVscy8ucmVsc1BLAQItABQABgAIAAAA&#10;IQCeJx91FwIAACIEAAAOAAAAAAAAAAAAAAAAAC4CAABkcnMvZTJvRG9jLnhtbFBLAQItABQABgAI&#10;AAAAIQDJhO/E3QAAAAkBAAAPAAAAAAAAAAAAAAAAAHEEAABkcnMvZG93bnJldi54bWxQSwUGAAAA&#10;AAQABADzAAAAewUAAAAA&#10;" fillcolor="#4e67c8" stroked="f">
                <v:textbox inset=",7.2pt,,7.2pt"/>
                <w10:wrap anchorx="margin" anchory="margin"/>
              </v:rect>
            </w:pict>
          </mc:Fallback>
        </mc:AlternateContent>
      </w:r>
    </w:p>
    <w:p w14:paraId="41331849" w14:textId="452A727B" w:rsidR="008F027C" w:rsidRDefault="008F027C">
      <w:r>
        <w:br w:type="page"/>
      </w:r>
    </w:p>
    <w:p w14:paraId="084B966D" w14:textId="197A5C9B" w:rsidR="001C5B8E" w:rsidRDefault="001C5B8E"/>
    <w:p w14:paraId="7E1A204E" w14:textId="77F49E8B" w:rsidR="001C5B8E" w:rsidRDefault="001C5B8E"/>
    <w:p w14:paraId="48CFB64B" w14:textId="527F4EDC" w:rsidR="001C5B8E" w:rsidRDefault="001C5B8E"/>
    <w:p w14:paraId="52781824" w14:textId="67B396AD" w:rsidR="001C5B8E" w:rsidRDefault="001C5B8E"/>
    <w:p w14:paraId="78E4BD15" w14:textId="57DE3D25" w:rsidR="001C5B8E" w:rsidRDefault="001C5B8E"/>
    <w:p w14:paraId="2208C5F4" w14:textId="390DB6BF" w:rsidR="001C5B8E" w:rsidRDefault="001C5B8E"/>
    <w:p w14:paraId="1DCBD73F" w14:textId="72F956B1" w:rsidR="001C5B8E" w:rsidRDefault="001C5B8E" w:rsidP="001C5B8E">
      <w:pPr>
        <w:spacing w:after="200" w:line="276" w:lineRule="auto"/>
        <w:rPr>
          <w:sz w:val="24"/>
          <w:szCs w:val="24"/>
        </w:rPr>
      </w:pPr>
    </w:p>
    <w:p w14:paraId="0C4F4A65" w14:textId="08ECFDDC" w:rsidR="001C5B8E" w:rsidRDefault="001C5B8E" w:rsidP="001C5B8E">
      <w:pPr>
        <w:spacing w:after="200" w:line="276" w:lineRule="auto"/>
        <w:rPr>
          <w:sz w:val="24"/>
          <w:szCs w:val="24"/>
        </w:rPr>
      </w:pPr>
    </w:p>
    <w:p w14:paraId="7D97BF54" w14:textId="62EF4CAF" w:rsidR="001C5B8E" w:rsidRDefault="001C5B8E" w:rsidP="001C5B8E">
      <w:pPr>
        <w:spacing w:after="200" w:line="276" w:lineRule="auto"/>
        <w:rPr>
          <w:sz w:val="24"/>
          <w:szCs w:val="24"/>
        </w:rPr>
      </w:pPr>
    </w:p>
    <w:p w14:paraId="74D792D3" w14:textId="4E5713EE" w:rsidR="001C5B8E" w:rsidRDefault="001C5B8E" w:rsidP="001C5B8E">
      <w:pPr>
        <w:spacing w:after="200" w:line="276" w:lineRule="auto"/>
        <w:rPr>
          <w:sz w:val="24"/>
          <w:szCs w:val="24"/>
        </w:rPr>
      </w:pPr>
    </w:p>
    <w:p w14:paraId="69DD4295" w14:textId="4D3D41D3" w:rsidR="001C5B8E" w:rsidRDefault="001C5B8E" w:rsidP="001C5B8E">
      <w:pPr>
        <w:spacing w:after="200" w:line="276" w:lineRule="auto"/>
        <w:rPr>
          <w:sz w:val="24"/>
          <w:szCs w:val="24"/>
        </w:rPr>
      </w:pPr>
    </w:p>
    <w:p w14:paraId="7E6FCB75" w14:textId="43D717C3" w:rsidR="001C5B8E" w:rsidRDefault="001C5B8E" w:rsidP="001C5B8E">
      <w:pPr>
        <w:spacing w:after="200" w:line="276" w:lineRule="auto"/>
        <w:rPr>
          <w:sz w:val="24"/>
          <w:szCs w:val="24"/>
        </w:rPr>
      </w:pPr>
    </w:p>
    <w:p w14:paraId="3DB94318" w14:textId="30C2D26C" w:rsidR="001C5B8E" w:rsidRDefault="001C5B8E" w:rsidP="001C5B8E">
      <w:pPr>
        <w:spacing w:after="200" w:line="276" w:lineRule="auto"/>
        <w:rPr>
          <w:sz w:val="24"/>
          <w:szCs w:val="24"/>
        </w:rPr>
      </w:pPr>
    </w:p>
    <w:p w14:paraId="46A34138" w14:textId="7278557D" w:rsidR="001C5B8E" w:rsidRPr="001C5B8E" w:rsidRDefault="001C5B8E" w:rsidP="001C5B8E">
      <w:pPr>
        <w:spacing w:after="200" w:line="276" w:lineRule="auto"/>
        <w:rPr>
          <w:sz w:val="24"/>
          <w:szCs w:val="24"/>
        </w:rPr>
      </w:pPr>
    </w:p>
    <w:p w14:paraId="7A65F5C6" w14:textId="070F32B5" w:rsidR="001C5B8E" w:rsidRDefault="001C5B8E"/>
    <w:p w14:paraId="7AB81B22" w14:textId="0910F075" w:rsidR="001C5B8E" w:rsidRDefault="001C5B8E"/>
    <w:p w14:paraId="088249C9" w14:textId="39FFC000" w:rsidR="001C5B8E" w:rsidRDefault="001C5B8E"/>
    <w:p w14:paraId="2C51FA8F" w14:textId="4A95248E" w:rsidR="001C5B8E" w:rsidRDefault="001C5B8E"/>
    <w:p w14:paraId="6063C23E" w14:textId="3B94C987" w:rsidR="001C5B8E" w:rsidRDefault="001C5B8E"/>
    <w:p w14:paraId="4E084796" w14:textId="0847099B" w:rsidR="001C5B8E" w:rsidRDefault="001C5B8E"/>
    <w:p w14:paraId="0FE18B16" w14:textId="56A844EF" w:rsidR="001C5B8E" w:rsidRDefault="001C5B8E"/>
    <w:p w14:paraId="0409EA67" w14:textId="551FBB7A" w:rsidR="001C5B8E" w:rsidRDefault="001C5B8E"/>
    <w:p w14:paraId="353D7405" w14:textId="0D8BE321" w:rsidR="001C5B8E" w:rsidRDefault="001C5B8E"/>
    <w:p w14:paraId="27FDB292" w14:textId="614E226F" w:rsidR="001C5B8E" w:rsidRDefault="001C5B8E">
      <w:r>
        <w:br w:type="page"/>
      </w:r>
    </w:p>
    <w:p w14:paraId="6CA6D47A" w14:textId="1415EBA4" w:rsidR="00145880" w:rsidRDefault="006C1AA8">
      <w:pPr>
        <w:pStyle w:val="NoSpacing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0BEB4DF2" wp14:editId="20EAE006">
                <wp:simplePos x="0" y="0"/>
                <wp:positionH relativeFrom="page">
                  <wp:posOffset>267949</wp:posOffset>
                </wp:positionH>
                <wp:positionV relativeFrom="page">
                  <wp:align>bottom</wp:align>
                </wp:positionV>
                <wp:extent cx="3886200" cy="5705475"/>
                <wp:effectExtent l="0" t="0" r="0" b="9525"/>
                <wp:wrapThrough wrapText="bothSides">
                  <wp:wrapPolygon edited="0">
                    <wp:start x="0" y="0"/>
                    <wp:lineTo x="0" y="21564"/>
                    <wp:lineTo x="21494" y="21564"/>
                    <wp:lineTo x="21494" y="0"/>
                    <wp:lineTo x="0" y="0"/>
                  </wp:wrapPolygon>
                </wp:wrapThrough>
                <wp:docPr id="29" name="Rectangl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0" cy="57054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4A7EBB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  <a:ext uri="{FAA26D3D-D897-4be2-8F04-BA451C77F1D7}">
  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5FAC4522" w14:textId="10691EBC" w:rsidR="00525E82" w:rsidRDefault="00525E82" w:rsidP="008F5F20">
                            <w:pPr>
                              <w:pStyle w:val="BodyText3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44"/>
                              </w:rPr>
                            </w:pPr>
                            <w:r w:rsidRPr="008F5F20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44"/>
                              </w:rPr>
                              <w:t>Summer Challenge 20</w:t>
                            </w:r>
                            <w:r w:rsidR="00AA7A8F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44"/>
                              </w:rPr>
                              <w:t>2</w:t>
                            </w:r>
                            <w:r w:rsidR="005F1240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44"/>
                              </w:rPr>
                              <w:t>1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44"/>
                              </w:rPr>
                              <w:t xml:space="preserve">: </w:t>
                            </w:r>
                            <w:r w:rsidRPr="00723DEA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Wider Reading</w:t>
                            </w:r>
                            <w:r w:rsidR="00723DEA" w:rsidRPr="00723DEA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(extension Task)</w:t>
                            </w:r>
                          </w:p>
                          <w:p w14:paraId="2CDA7243" w14:textId="3402B070" w:rsidR="00525E82" w:rsidRPr="00BD003B" w:rsidRDefault="00525E82" w:rsidP="008F5F20">
                            <w:pPr>
                              <w:pStyle w:val="BodyText3"/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</w:pP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Over the summer holiday you will need to complete </w:t>
                            </w: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Art and Design </w:t>
                            </w: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wider reading. </w:t>
                            </w:r>
                          </w:p>
                          <w:p w14:paraId="57376D91" w14:textId="46E75708" w:rsidR="00525E82" w:rsidRPr="00BD003B" w:rsidRDefault="00525E82" w:rsidP="008F5F20">
                            <w:pPr>
                              <w:pStyle w:val="BodyText3"/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</w:pP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>If you are thinking of applying for a</w:t>
                            </w: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>n</w:t>
                            </w: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>Art and Design</w:t>
                            </w: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 related career or degree, wider reading will give you something to discuss in your personal statement or interview. </w:t>
                            </w:r>
                          </w:p>
                          <w:p w14:paraId="518D4D8E" w14:textId="77777777" w:rsidR="00197E66" w:rsidRDefault="00197E66" w:rsidP="008F5F20">
                            <w:pPr>
                              <w:pStyle w:val="BodyText3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0"/>
                                <w:szCs w:val="24"/>
                                <w:u w:val="single"/>
                              </w:rPr>
                            </w:pPr>
                          </w:p>
                          <w:p w14:paraId="6D2A09DB" w14:textId="5A2ED424" w:rsidR="00525E82" w:rsidRPr="00BD003B" w:rsidRDefault="00525E82" w:rsidP="008F5F20">
                            <w:pPr>
                              <w:pStyle w:val="BodyText3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BD003B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0"/>
                                <w:szCs w:val="24"/>
                                <w:u w:val="single"/>
                              </w:rPr>
                              <w:t>What do I need to do?</w:t>
                            </w:r>
                            <w:r w:rsidRPr="006C1AA8">
                              <w:rPr>
                                <w:noProof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14:paraId="393F596B" w14:textId="211D2BE6" w:rsidR="00525E82" w:rsidRPr="00BD003B" w:rsidRDefault="00525E82" w:rsidP="008F5F20">
                            <w:pPr>
                              <w:pStyle w:val="BodyText3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</w:pP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Pick </w:t>
                            </w:r>
                            <w:r w:rsidRPr="00BD003B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0"/>
                                <w:szCs w:val="24"/>
                                <w:u w:val="single"/>
                              </w:rPr>
                              <w:t>one</w:t>
                            </w: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 book from the list.</w:t>
                            </w:r>
                          </w:p>
                          <w:p w14:paraId="7093E2A9" w14:textId="4BAEB6C2" w:rsidR="00525E82" w:rsidRPr="00BD003B" w:rsidRDefault="00525E82" w:rsidP="008F5F20">
                            <w:pPr>
                              <w:pStyle w:val="BodyText3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</w:pP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Pick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0"/>
                                <w:szCs w:val="24"/>
                                <w:u w:val="single"/>
                              </w:rPr>
                              <w:t>five</w:t>
                            </w: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>galleries</w:t>
                            </w: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 from </w:t>
                            </w: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>the</w:t>
                            </w: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0A74B2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>Gallery</w:t>
                            </w:r>
                            <w:r w:rsidR="00051DFD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051DFD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list </w:t>
                            </w: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>.</w:t>
                            </w:r>
                            <w:proofErr w:type="gramEnd"/>
                          </w:p>
                          <w:p w14:paraId="136CA15E" w14:textId="4E480044" w:rsidR="00525E82" w:rsidRPr="00BD003B" w:rsidRDefault="00525E82" w:rsidP="00BD003B">
                            <w:pPr>
                              <w:pStyle w:val="BodyText3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</w:pP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>Create a</w:t>
                            </w: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>n A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3 </w:t>
                            </w: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>spider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 diagram and mood board explaining what you have learnt from your reading</w:t>
                            </w:r>
                          </w:p>
                          <w:p w14:paraId="4C4019D0" w14:textId="0135AF4E" w:rsidR="00525E82" w:rsidRPr="00BD003B" w:rsidRDefault="00525E82" w:rsidP="00BD003B">
                            <w:pPr>
                              <w:pStyle w:val="BodyText3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</w:pPr>
                            <w:r w:rsidRPr="00BD003B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0"/>
                                <w:szCs w:val="24"/>
                              </w:rPr>
                              <w:t>The book:</w:t>
                            </w: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 What did you learn from it? What quotes were particularly interesting?</w:t>
                            </w: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 Why?</w:t>
                            </w:r>
                          </w:p>
                          <w:p w14:paraId="5E07ABE7" w14:textId="07764D0A" w:rsidR="00525E82" w:rsidRPr="00BD003B" w:rsidRDefault="00525E82" w:rsidP="00BD003B">
                            <w:pPr>
                              <w:pStyle w:val="BodyText3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color w:val="FFFFFF" w:themeColor="background1"/>
                                <w:sz w:val="22"/>
                                <w:szCs w:val="24"/>
                              </w:rPr>
                            </w:pPr>
                            <w:r w:rsidRPr="00BD003B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The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0"/>
                                <w:szCs w:val="24"/>
                              </w:rPr>
                              <w:t>galleries</w:t>
                            </w:r>
                            <w:r w:rsidRPr="00BD003B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0"/>
                                <w:szCs w:val="24"/>
                              </w:rPr>
                              <w:t>:</w:t>
                            </w:r>
                            <w:r w:rsidRPr="00BD003B"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FFFFFF" w:themeColor="background1"/>
                                <w:sz w:val="20"/>
                                <w:szCs w:val="24"/>
                              </w:rPr>
                              <w:t>What did you think of the gallery/exhibition? (You are allowed to dislike it) What made the exhibition interesting? Do some brief research about the exhibition – explain your understanding of why the exhibition is significant.</w:t>
                            </w: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EB4DF2" id="Rectangle 483" o:spid="_x0000_s1035" style="position:absolute;margin-left:21.1pt;margin-top:0;width:306pt;height:449.25pt;z-index:25165825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FuWJAIAAD4EAAAOAAAAZHJzL2Uyb0RvYy54bWysU9tu2zAMfR+wfxD0vthOmkuNOEWRosOA&#10;bivW7QMUWY6FyaJGKXGyrx8lJ1mzvQ3zg2BS1OHhIbm8O3SG7RV6DbbixSjnTFkJtbbbin/7+vhu&#10;wZkPwtbCgFUVPyrP71Zv3yx7V6oxtGBqhYxArC97V/E2BFdmmZet6oQfgVOWLhvATgQycZvVKHpC&#10;70w2zvNZ1gPWDkEq78n7MFzyVcJvGiXD56bxKjBTceIW0onp3MQzWy1FuUXhWi1PNMQ/sOiEtpT0&#10;AvUggmA71H9BdVoieGjCSEKXQdNoqVINVE2R/1HNSyucSrWQON5dZPL/D1Z+2j8j03XFx7ecWdFR&#10;j76QasJujWI3i0lUqHe+pMAX94yxRu+eQH73zMK6pTh1jwh9q0RNvIoYn109iIanp2zTf4Sa8MUu&#10;QBLr0GAXAUkGdkg9OV56og6BSXJOFosZNZozSXfTeT69mU9TDlGenzv04b2CjsWfiiPRT/Bi/+RD&#10;pCPKc0iiD0bXj9qYZMRBU2uDbC9oRISUyoZxem52HfEd/EUev2FayE8zNfiTi/DTvEaYlM2/zmBs&#10;zGMhZhzIDB6VpvPE8KzRoHU4bA6pJ7dn9TdQH0lBhGGAaeHopwX8yVlPw1tx/2MnUHFmPtjYhcm8&#10;mMVxv7LwytpcWcJKgqt44Gz4XYdhS3YO9balbEUSxcI9da/RSdfIemB26jkNaRLgtFBxC17bKer3&#10;2q9+AQAA//8DAFBLAwQUAAYACAAAACEAGXgcmNwAAAAHAQAADwAAAGRycy9kb3ducmV2LnhtbEyP&#10;MU/DMBSEdyT+g/WQ2KhD1FYhxKkQKhIDAxQG2Nz4EUe1nyPbbQK/nscE4+lOd981m9k7ccKYhkAK&#10;rhcFCKQumIF6BW+vD1cViJQ1Ge0CoYIvTLBpz88aXZsw0QuedrkXXEKp1gpszmMtZeosep0WYURi&#10;7zNErzPL2EsT9cTl3smyKNbS64F4weoR7y12h93RK3Af349xsgcKnX3abt9tfsZslLq8mO9uQWSc&#10;818YfvEZHVpm2ocjmSScgmVZclIBH2J3vVqy3CuobqoVyLaR//nbHwAAAP//AwBQSwECLQAUAAYA&#10;CAAAACEAtoM4kv4AAADhAQAAEwAAAAAAAAAAAAAAAAAAAAAAW0NvbnRlbnRfVHlwZXNdLnhtbFBL&#10;AQItABQABgAIAAAAIQA4/SH/1gAAAJQBAAALAAAAAAAAAAAAAAAAAC8BAABfcmVscy8ucmVsc1BL&#10;AQItABQABgAIAAAAIQCDIFuWJAIAAD4EAAAOAAAAAAAAAAAAAAAAAC4CAABkcnMvZTJvRG9jLnht&#10;bFBLAQItABQABgAIAAAAIQAZeByY3AAAAAcBAAAPAAAAAAAAAAAAAAAAAH4EAABkcnMvZG93bnJl&#10;di54bWxQSwUGAAAAAAQABADzAAAAhwUAAAAA&#10;" fillcolor="#2683c6 [3205]" stroked="f">
                <v:textbox inset="10.8pt,10.8pt,10.8pt,10.8pt">
                  <w:txbxContent>
                    <w:p w14:paraId="5FAC4522" w14:textId="10691EBC" w:rsidR="00525E82" w:rsidRDefault="00525E82" w:rsidP="008F5F20">
                      <w:pPr>
                        <w:pStyle w:val="BodyText3"/>
                        <w:rPr>
                          <w:rFonts w:ascii="Century Gothic" w:hAnsi="Century Gothic"/>
                          <w:b/>
                          <w:color w:val="FFFFFF" w:themeColor="background1"/>
                          <w:sz w:val="44"/>
                        </w:rPr>
                      </w:pPr>
                      <w:r w:rsidRPr="008F5F20">
                        <w:rPr>
                          <w:rFonts w:ascii="Century Gothic" w:hAnsi="Century Gothic"/>
                          <w:b/>
                          <w:color w:val="FFFFFF" w:themeColor="background1"/>
                          <w:sz w:val="44"/>
                        </w:rPr>
                        <w:t>Summer Challenge 20</w:t>
                      </w:r>
                      <w:r w:rsidR="00AA7A8F">
                        <w:rPr>
                          <w:rFonts w:ascii="Century Gothic" w:hAnsi="Century Gothic"/>
                          <w:b/>
                          <w:color w:val="FFFFFF" w:themeColor="background1"/>
                          <w:sz w:val="44"/>
                        </w:rPr>
                        <w:t>2</w:t>
                      </w:r>
                      <w:r w:rsidR="005F1240">
                        <w:rPr>
                          <w:rFonts w:ascii="Century Gothic" w:hAnsi="Century Gothic"/>
                          <w:b/>
                          <w:color w:val="FFFFFF" w:themeColor="background1"/>
                          <w:sz w:val="44"/>
                        </w:rPr>
                        <w:t>1</w:t>
                      </w:r>
                      <w:r>
                        <w:rPr>
                          <w:rFonts w:ascii="Century Gothic" w:hAnsi="Century Gothic"/>
                          <w:b/>
                          <w:color w:val="FFFFFF" w:themeColor="background1"/>
                          <w:sz w:val="44"/>
                        </w:rPr>
                        <w:t xml:space="preserve">: </w:t>
                      </w:r>
                      <w:r w:rsidRPr="00723DEA">
                        <w:rPr>
                          <w:rFonts w:ascii="Century Gothic" w:hAnsi="Century Gothic"/>
                          <w:b/>
                          <w:color w:val="FFFFFF" w:themeColor="background1"/>
                          <w:sz w:val="32"/>
                          <w:szCs w:val="32"/>
                        </w:rPr>
                        <w:t>Wider Reading</w:t>
                      </w:r>
                      <w:r w:rsidR="00723DEA" w:rsidRPr="00723DEA">
                        <w:rPr>
                          <w:rFonts w:ascii="Century Gothic" w:hAnsi="Century Gothic"/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(extension Task)</w:t>
                      </w:r>
                    </w:p>
                    <w:p w14:paraId="2CDA7243" w14:textId="3402B070" w:rsidR="00525E82" w:rsidRPr="00BD003B" w:rsidRDefault="00525E82" w:rsidP="008F5F20">
                      <w:pPr>
                        <w:pStyle w:val="BodyText3"/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</w:pP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Over the summer holiday you will need to complete </w:t>
                      </w:r>
                      <w: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Art and Design </w:t>
                      </w: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wider reading. </w:t>
                      </w:r>
                    </w:p>
                    <w:p w14:paraId="57376D91" w14:textId="46E75708" w:rsidR="00525E82" w:rsidRPr="00BD003B" w:rsidRDefault="00525E82" w:rsidP="008F5F20">
                      <w:pPr>
                        <w:pStyle w:val="BodyText3"/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</w:pP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>If you are thinking of applying for a</w:t>
                      </w:r>
                      <w: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>n</w:t>
                      </w: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>Art and Design</w:t>
                      </w: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 related career or degree, wider reading will give you something to discuss in your personal statement or interview. </w:t>
                      </w:r>
                    </w:p>
                    <w:p w14:paraId="518D4D8E" w14:textId="77777777" w:rsidR="00197E66" w:rsidRDefault="00197E66" w:rsidP="008F5F20">
                      <w:pPr>
                        <w:pStyle w:val="BodyText3"/>
                        <w:rPr>
                          <w:rFonts w:ascii="Century Gothic" w:hAnsi="Century Gothic"/>
                          <w:b/>
                          <w:color w:val="FFFFFF" w:themeColor="background1"/>
                          <w:sz w:val="20"/>
                          <w:szCs w:val="24"/>
                          <w:u w:val="single"/>
                        </w:rPr>
                      </w:pPr>
                    </w:p>
                    <w:p w14:paraId="6D2A09DB" w14:textId="5A2ED424" w:rsidR="00525E82" w:rsidRPr="00BD003B" w:rsidRDefault="00525E82" w:rsidP="008F5F20">
                      <w:pPr>
                        <w:pStyle w:val="BodyText3"/>
                        <w:rPr>
                          <w:rFonts w:ascii="Century Gothic" w:hAnsi="Century Gothic"/>
                          <w:b/>
                          <w:color w:val="FFFFFF" w:themeColor="background1"/>
                          <w:sz w:val="20"/>
                          <w:szCs w:val="24"/>
                          <w:u w:val="single"/>
                        </w:rPr>
                      </w:pPr>
                      <w:r w:rsidRPr="00BD003B">
                        <w:rPr>
                          <w:rFonts w:ascii="Century Gothic" w:hAnsi="Century Gothic"/>
                          <w:b/>
                          <w:color w:val="FFFFFF" w:themeColor="background1"/>
                          <w:sz w:val="20"/>
                          <w:szCs w:val="24"/>
                          <w:u w:val="single"/>
                        </w:rPr>
                        <w:t>What do I need to do?</w:t>
                      </w:r>
                      <w:r w:rsidRPr="006C1AA8">
                        <w:rPr>
                          <w:noProof/>
                          <w:lang w:val="en-GB" w:eastAsia="en-GB"/>
                        </w:rPr>
                        <w:t xml:space="preserve"> </w:t>
                      </w:r>
                    </w:p>
                    <w:p w14:paraId="393F596B" w14:textId="211D2BE6" w:rsidR="00525E82" w:rsidRPr="00BD003B" w:rsidRDefault="00525E82" w:rsidP="008F5F20">
                      <w:pPr>
                        <w:pStyle w:val="BodyText3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</w:pP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Pick </w:t>
                      </w:r>
                      <w:r w:rsidRPr="00BD003B">
                        <w:rPr>
                          <w:rFonts w:ascii="Century Gothic" w:hAnsi="Century Gothic"/>
                          <w:b/>
                          <w:color w:val="FFFFFF" w:themeColor="background1"/>
                          <w:sz w:val="20"/>
                          <w:szCs w:val="24"/>
                          <w:u w:val="single"/>
                        </w:rPr>
                        <w:t>one</w:t>
                      </w: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 book from the list.</w:t>
                      </w:r>
                    </w:p>
                    <w:p w14:paraId="7093E2A9" w14:textId="4BAEB6C2" w:rsidR="00525E82" w:rsidRPr="00BD003B" w:rsidRDefault="00525E82" w:rsidP="008F5F20">
                      <w:pPr>
                        <w:pStyle w:val="BodyText3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</w:pP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Pick </w:t>
                      </w:r>
                      <w:r>
                        <w:rPr>
                          <w:rFonts w:ascii="Century Gothic" w:hAnsi="Century Gothic"/>
                          <w:b/>
                          <w:color w:val="FFFFFF" w:themeColor="background1"/>
                          <w:sz w:val="20"/>
                          <w:szCs w:val="24"/>
                          <w:u w:val="single"/>
                        </w:rPr>
                        <w:t>five</w:t>
                      </w: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>galleries</w:t>
                      </w: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 from </w:t>
                      </w:r>
                      <w: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>the</w:t>
                      </w: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 </w:t>
                      </w:r>
                      <w:r w:rsidR="000A74B2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>Gallery</w:t>
                      </w:r>
                      <w:r w:rsidR="00051DFD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 </w:t>
                      </w:r>
                      <w:proofErr w:type="gramStart"/>
                      <w:r w:rsidR="00051DFD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list </w:t>
                      </w: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>.</w:t>
                      </w:r>
                      <w:proofErr w:type="gramEnd"/>
                    </w:p>
                    <w:p w14:paraId="136CA15E" w14:textId="4E480044" w:rsidR="00525E82" w:rsidRPr="00BD003B" w:rsidRDefault="00525E82" w:rsidP="00BD003B">
                      <w:pPr>
                        <w:pStyle w:val="BodyText3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</w:pP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>Create a</w:t>
                      </w:r>
                      <w: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>n A</w:t>
                      </w:r>
                      <w:proofErr w:type="gramStart"/>
                      <w: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3 </w:t>
                      </w: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>spider</w:t>
                      </w:r>
                      <w:proofErr w:type="gramEnd"/>
                      <w: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 diagram and mood board explaining what you have learnt from your reading</w:t>
                      </w:r>
                    </w:p>
                    <w:p w14:paraId="4C4019D0" w14:textId="0135AF4E" w:rsidR="00525E82" w:rsidRPr="00BD003B" w:rsidRDefault="00525E82" w:rsidP="00BD003B">
                      <w:pPr>
                        <w:pStyle w:val="BodyText3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</w:pPr>
                      <w:r w:rsidRPr="00BD003B">
                        <w:rPr>
                          <w:rFonts w:ascii="Century Gothic" w:hAnsi="Century Gothic"/>
                          <w:b/>
                          <w:color w:val="FFFFFF" w:themeColor="background1"/>
                          <w:sz w:val="20"/>
                          <w:szCs w:val="24"/>
                        </w:rPr>
                        <w:t>The book:</w:t>
                      </w: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 What did you learn from it? What quotes were particularly interesting?</w:t>
                      </w:r>
                      <w: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 Why?</w:t>
                      </w:r>
                    </w:p>
                    <w:p w14:paraId="5E07ABE7" w14:textId="07764D0A" w:rsidR="00525E82" w:rsidRPr="00BD003B" w:rsidRDefault="00525E82" w:rsidP="00BD003B">
                      <w:pPr>
                        <w:pStyle w:val="BodyText3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color w:val="FFFFFF" w:themeColor="background1"/>
                          <w:sz w:val="22"/>
                          <w:szCs w:val="24"/>
                        </w:rPr>
                      </w:pPr>
                      <w:r w:rsidRPr="00BD003B">
                        <w:rPr>
                          <w:rFonts w:ascii="Century Gothic" w:hAnsi="Century Gothic"/>
                          <w:b/>
                          <w:color w:val="FFFFFF" w:themeColor="background1"/>
                          <w:sz w:val="20"/>
                          <w:szCs w:val="24"/>
                        </w:rPr>
                        <w:t xml:space="preserve">The </w:t>
                      </w:r>
                      <w:r>
                        <w:rPr>
                          <w:rFonts w:ascii="Century Gothic" w:hAnsi="Century Gothic"/>
                          <w:b/>
                          <w:color w:val="FFFFFF" w:themeColor="background1"/>
                          <w:sz w:val="20"/>
                          <w:szCs w:val="24"/>
                        </w:rPr>
                        <w:t>galleries</w:t>
                      </w:r>
                      <w:r w:rsidRPr="00BD003B">
                        <w:rPr>
                          <w:rFonts w:ascii="Century Gothic" w:hAnsi="Century Gothic"/>
                          <w:b/>
                          <w:color w:val="FFFFFF" w:themeColor="background1"/>
                          <w:sz w:val="20"/>
                          <w:szCs w:val="24"/>
                        </w:rPr>
                        <w:t>:</w:t>
                      </w:r>
                      <w:r w:rsidRPr="00BD003B"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color w:val="FFFFFF" w:themeColor="background1"/>
                          <w:sz w:val="20"/>
                          <w:szCs w:val="24"/>
                        </w:rPr>
                        <w:t>What did you think of the gallery/exhibition? (You are allowed to dislike it) What made the exhibition interesting? Do some brief research about the exhibition – explain your understanding of why the exhibition is significant.</w:t>
                      </w:r>
                    </w:p>
                  </w:txbxContent>
                </v:textbox>
                <w10:wrap type="through"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21F8341" wp14:editId="53AD5AB1">
                <wp:simplePos x="0" y="0"/>
                <wp:positionH relativeFrom="page">
                  <wp:posOffset>4324350</wp:posOffset>
                </wp:positionH>
                <wp:positionV relativeFrom="page">
                  <wp:posOffset>1552574</wp:posOffset>
                </wp:positionV>
                <wp:extent cx="3337560" cy="8772525"/>
                <wp:effectExtent l="0" t="0" r="0" b="0"/>
                <wp:wrapTight wrapText="bothSides">
                  <wp:wrapPolygon edited="0">
                    <wp:start x="247" y="141"/>
                    <wp:lineTo x="247" y="21436"/>
                    <wp:lineTo x="21205" y="21436"/>
                    <wp:lineTo x="21205" y="141"/>
                    <wp:lineTo x="247" y="141"/>
                  </wp:wrapPolygon>
                </wp:wrapTight>
                <wp:docPr id="25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7560" cy="877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1F203357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Art: What is it good for?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(Hodder&amp; Stoughton) ISBN 0-340-84837-5 </w:t>
                            </w:r>
                          </w:p>
                          <w:p w14:paraId="315E534B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Ways of Seeing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(John Berger) ISBN 0-14-013315-4 </w:t>
                            </w:r>
                          </w:p>
                          <w:p w14:paraId="0AAE310D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 The Concise Oxford Dictionary of Art &amp; Artists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(Ian </w:t>
                            </w:r>
                            <w:proofErr w:type="spellStart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>Chilvers</w:t>
                            </w:r>
                            <w:proofErr w:type="spellEnd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) ISBN 0-19-282676-X </w:t>
                            </w:r>
                          </w:p>
                          <w:p w14:paraId="579C7A2A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AS/A Level Art and Design Essential Word Dictionary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(Mark White) ISBN 0-86003-382-1 </w:t>
                            </w:r>
                          </w:p>
                          <w:p w14:paraId="2907912C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Modern Art &amp; Modernism: A Critical Anthology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(Francs Fascine) &amp; (Charles </w:t>
                            </w:r>
                            <w:proofErr w:type="gramStart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>Harris )</w:t>
                            </w:r>
                            <w:proofErr w:type="gramEnd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ISBN 1-85396-032-2 </w:t>
                            </w:r>
                          </w:p>
                          <w:p w14:paraId="22591EC0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Movements in Art Since 1945 (issues and concepts)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(Thames and Hudson) ISBN 0-500-20282-6 </w:t>
                            </w:r>
                          </w:p>
                          <w:p w14:paraId="4FFD7674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 The Shock of the New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(Robert Hughes) Thames &amp; Hudson ISBN 0-500-27582-3 </w:t>
                            </w:r>
                          </w:p>
                          <w:p w14:paraId="49B61DA7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 The Story of Modern Art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(Norbert Lynton) </w:t>
                            </w:r>
                            <w:proofErr w:type="spellStart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>Phaidon</w:t>
                            </w:r>
                            <w:proofErr w:type="spellEnd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ISBN 0-7148-2422-4 </w:t>
                            </w:r>
                          </w:p>
                          <w:p w14:paraId="6A9C5D84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The Art Book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>Phaidon</w:t>
                            </w:r>
                            <w:proofErr w:type="spellEnd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ISBN 0-714829846 </w:t>
                            </w:r>
                          </w:p>
                          <w:p w14:paraId="0BBC8698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Photomontage 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(Dawn Ades) ISBN 0-500-20208-7 </w:t>
                            </w:r>
                          </w:p>
                          <w:p w14:paraId="5A842F70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 But is </w:t>
                            </w:r>
                            <w:proofErr w:type="gramStart"/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it</w:t>
                            </w:r>
                            <w:proofErr w:type="gramEnd"/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Art?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(Cynthia Freeland) </w:t>
                            </w:r>
                          </w:p>
                          <w:p w14:paraId="1C1CBAB3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Blimey, and this is Modern Art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(Matthew Collings) </w:t>
                            </w:r>
                          </w:p>
                          <w:p w14:paraId="153324CB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The Story of Art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>E.</w:t>
                            </w:r>
                            <w:proofErr w:type="gramStart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>H.Gombrich</w:t>
                            </w:r>
                            <w:proofErr w:type="spellEnd"/>
                            <w:proofErr w:type="gramEnd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) </w:t>
                            </w:r>
                          </w:p>
                          <w:p w14:paraId="66174953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Architecture in the Twentieth Century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(Goessel </w:t>
                            </w:r>
                            <w:proofErr w:type="spellStart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>Leuthauser</w:t>
                            </w:r>
                            <w:proofErr w:type="spellEnd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) ISBN 3-8228-9056-1 </w:t>
                            </w:r>
                          </w:p>
                          <w:p w14:paraId="2664DD3B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The Ceramic Design Book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(larch Books) ISBN 1-57990-176-X </w:t>
                            </w:r>
                          </w:p>
                          <w:p w14:paraId="0687DF61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A History of Graphic Design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ISBN 0-471-29198-6 </w:t>
                            </w:r>
                          </w:p>
                          <w:p w14:paraId="25912F88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The Power of the Poster (Margaret </w:t>
                            </w:r>
                            <w:proofErr w:type="spellStart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>Timmers</w:t>
                            </w:r>
                            <w:proofErr w:type="spellEnd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) ISBN 1-85177-241-3 </w:t>
                            </w:r>
                          </w:p>
                          <w:p w14:paraId="4DD93D16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Graphic Agitation </w:t>
                            </w:r>
                            <w:proofErr w:type="spellStart"/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Phaidon</w:t>
                            </w:r>
                            <w:proofErr w:type="spellEnd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ISBN 0714834580 </w:t>
                            </w:r>
                          </w:p>
                          <w:p w14:paraId="2209562D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The Power of Photography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(Vicky </w:t>
                            </w:r>
                            <w:proofErr w:type="spellStart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>Golaberg</w:t>
                            </w:r>
                            <w:proofErr w:type="spellEnd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) ISBN 1-55859-039-0 </w:t>
                            </w:r>
                          </w:p>
                          <w:p w14:paraId="5B3BC660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The Photo Book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>Phaidon</w:t>
                            </w:r>
                            <w:proofErr w:type="spellEnd"/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ISBN 0714876346 </w:t>
                            </w:r>
                          </w:p>
                          <w:p w14:paraId="1F363C66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 Why Not Associates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ISBN 1-86154002-7 </w:t>
                            </w:r>
                          </w:p>
                          <w:p w14:paraId="7EB7E1A1" w14:textId="77777777" w:rsidR="00525E82" w:rsidRPr="006C1AA8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Typography Now – The Next Wave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ISBN 0-89134-621-X </w:t>
                            </w:r>
                          </w:p>
                          <w:p w14:paraId="756F02F0" w14:textId="6F57CFC0" w:rsidR="00525E82" w:rsidRPr="001201F7" w:rsidRDefault="00525E82" w:rsidP="006C1AA8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 </w:t>
                            </w:r>
                            <w:proofErr w:type="gramStart"/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Communicate!:</w:t>
                            </w:r>
                            <w:proofErr w:type="gramEnd"/>
                            <w:r w:rsidRPr="006C1AA8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Independent British Graphic Design Since the Sixties</w:t>
                            </w:r>
                            <w:r w:rsidRPr="006C1AA8">
                              <w:rPr>
                                <w:rFonts w:ascii="Century Gothic" w:hAnsi="Century Gothic"/>
                                <w:bCs/>
                              </w:rPr>
                              <w:t xml:space="preserve"> ISBN 1-85669-422-4</w:t>
                            </w:r>
                          </w:p>
                          <w:p w14:paraId="4CC926B5" w14:textId="77777777" w:rsidR="00525E82" w:rsidRPr="007B14AB" w:rsidRDefault="00525E82" w:rsidP="006F2961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</w:p>
                          <w:p w14:paraId="36B35D70" w14:textId="77777777" w:rsidR="00525E82" w:rsidRPr="006F2961" w:rsidRDefault="00525E82" w:rsidP="006F2961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</w:p>
                          <w:p w14:paraId="451D891F" w14:textId="77777777" w:rsidR="00525E82" w:rsidRPr="006F2961" w:rsidRDefault="00525E82" w:rsidP="006F2961">
                            <w:pPr>
                              <w:pStyle w:val="BodyText"/>
                              <w:jc w:val="both"/>
                              <w:rPr>
                                <w:rFonts w:ascii="Century Gothic" w:hAnsi="Century Gothic"/>
                                <w:bCs/>
                              </w:rPr>
                            </w:pPr>
                          </w:p>
                          <w:p w14:paraId="21D54221" w14:textId="77777777" w:rsidR="00525E82" w:rsidRPr="00BD003B" w:rsidRDefault="00525E82" w:rsidP="00BD003B">
                            <w:pPr>
                              <w:pStyle w:val="BodyText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</w:p>
                          <w:p w14:paraId="5B3721EC" w14:textId="77777777" w:rsidR="00525E82" w:rsidRPr="00BD003B" w:rsidRDefault="00525E82" w:rsidP="008F5F20">
                            <w:pPr>
                              <w:pStyle w:val="BodyText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F8341" id="Text Box 59" o:spid="_x0000_s1036" type="#_x0000_t202" style="position:absolute;margin-left:340.5pt;margin-top:122.25pt;width:262.8pt;height:690.75pt;z-index:2516582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8A18wEAANEDAAAOAAAAZHJzL2Uyb0RvYy54bWysU9tu2zAMfR+wfxD0vjiXpmmNOEXXosOA&#10;7gK0+wBGlmNhtqhRSuzs60fJaeptb8NeBPGiw8NDan3Tt404aPIGbSFnk6kU2iosjd0V8tvzw7sr&#10;KXwAW0KDVhfyqL282bx9s+5crudYY1NqEgxifd65QtYhuDzLvKp1C36CTlsOVkgtBDZpl5UEHaO3&#10;TTafTi+zDql0hEp7z977ISg3Cb+qtApfqsrrIJpCMreQTkrnNp7ZZg35jsDVRp1owD+waMFYLnqG&#10;uocAYk/mL6jWKEKPVZgobDOsKqN06oG7mU3/6OapBqdTLyyOd2eZ/P+DVZ8PX0mYspDzpRQWWp7R&#10;s+6DeI+9WF5HfTrnc057cpwYevbznFOv3j2i+u6Fxbsa7E7fEmFXayiZ3yy+zEZPBxwfQbbdJyy5&#10;DuwDJqC+ojaKx3IIRuc5Hc+ziVwUOxeLxWp5ySHFsavVar5kwrEG5C/PHfnwQWMr4qWQxMNP8HB4&#10;9GFIfUmJ1Sw+mKZhP+SN/c3BmNGT6EfGA/fQb/uk1CytTexti+WRGyIc9or/AV9qpJ9SdLxThfQ/&#10;9kBaiuajZVGuZxcXcQnHBo2N7dgAqxiqkEGK4XoXhsXdOzK7misNY7B4y0JWJrX4yurEn/cmiXTa&#10;8biYYztlvf7EzS8AAAD//wMAUEsDBBQABgAIAAAAIQC9rb+O3wAAAA0BAAAPAAAAZHJzL2Rvd25y&#10;ZXYueG1sTI/NTsMwEITvSLyDtUjcqNOodaMQp0JFPAAFiasTb+MIex3Fzg99etwT3GY1o9lvquPq&#10;LJtxDL0nCdtNBgyp9bqnTsLnx9tTASxERVpZTyjhBwMc6/u7SpXaL/SO8zl2LJVQKJUEE+NQch5a&#10;g06FjR+Qknfxo1MxnWPH9aiWVO4sz7NMcKd6Sh+MGvBksP0+T05Ce51ei1PfzMv18HVoVmP3F7JS&#10;Pj6sL8/AIq7xLww3/IQOdWJq/EQ6MCtBFNu0JUrId7s9sFsiz4QA1iQlcpEBryv+f0X9CwAA//8D&#10;AFBLAQItABQABgAIAAAAIQC2gziS/gAAAOEBAAATAAAAAAAAAAAAAAAAAAAAAABbQ29udGVudF9U&#10;eXBlc10ueG1sUEsBAi0AFAAGAAgAAAAhADj9If/WAAAAlAEAAAsAAAAAAAAAAAAAAAAALwEAAF9y&#10;ZWxzLy5yZWxzUEsBAi0AFAAGAAgAAAAhAN1LwDXzAQAA0QMAAA4AAAAAAAAAAAAAAAAALgIAAGRy&#10;cy9lMm9Eb2MueG1sUEsBAi0AFAAGAAgAAAAhAL2tv47fAAAADQEAAA8AAAAAAAAAAAAAAAAATQQA&#10;AGRycy9kb3ducmV2LnhtbFBLBQYAAAAABAAEAPMAAABZBQAAAAA=&#10;" filled="f" stroked="f">
                <v:textbox inset=",7.2pt,,7.2pt">
                  <w:txbxContent>
                    <w:p w14:paraId="1F203357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Art: What is it good for?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(Hodder&amp; Stoughton) ISBN 0-340-84837-5 </w:t>
                      </w:r>
                    </w:p>
                    <w:p w14:paraId="315E534B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Ways of Seeing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(John Berger) ISBN 0-14-013315-4 </w:t>
                      </w:r>
                    </w:p>
                    <w:p w14:paraId="0AAE310D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 xml:space="preserve">  The Concise Oxford Dictionary of Art &amp; Artists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(Ian </w:t>
                      </w:r>
                      <w:proofErr w:type="spellStart"/>
                      <w:r w:rsidRPr="006C1AA8">
                        <w:rPr>
                          <w:rFonts w:ascii="Century Gothic" w:hAnsi="Century Gothic"/>
                          <w:bCs/>
                        </w:rPr>
                        <w:t>Chilvers</w:t>
                      </w:r>
                      <w:proofErr w:type="spellEnd"/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) ISBN 0-19-282676-X </w:t>
                      </w:r>
                    </w:p>
                    <w:p w14:paraId="579C7A2A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AS/A Level Art and Design Essential Word Dictionary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(Mark White) ISBN 0-86003-382-1 </w:t>
                      </w:r>
                    </w:p>
                    <w:p w14:paraId="2907912C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Modern Art &amp; Modernism: A Critical Anthology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(Francs Fascine) &amp; (Charles </w:t>
                      </w:r>
                      <w:proofErr w:type="gramStart"/>
                      <w:r w:rsidRPr="006C1AA8">
                        <w:rPr>
                          <w:rFonts w:ascii="Century Gothic" w:hAnsi="Century Gothic"/>
                          <w:bCs/>
                        </w:rPr>
                        <w:t>Harris )</w:t>
                      </w:r>
                      <w:proofErr w:type="gramEnd"/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ISBN 1-85396-032-2 </w:t>
                      </w:r>
                    </w:p>
                    <w:p w14:paraId="22591EC0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Movements in Art Since 1945 (issues and concepts)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(Thames and Hudson) ISBN 0-500-20282-6 </w:t>
                      </w:r>
                    </w:p>
                    <w:p w14:paraId="4FFD7674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 xml:space="preserve">  The Shock of the New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(Robert Hughes) Thames &amp; Hudson ISBN 0-500-27582-3 </w:t>
                      </w:r>
                    </w:p>
                    <w:p w14:paraId="49B61DA7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 xml:space="preserve">  The Story of Modern Art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(Norbert Lynton) </w:t>
                      </w:r>
                      <w:proofErr w:type="spellStart"/>
                      <w:r w:rsidRPr="006C1AA8">
                        <w:rPr>
                          <w:rFonts w:ascii="Century Gothic" w:hAnsi="Century Gothic"/>
                          <w:bCs/>
                        </w:rPr>
                        <w:t>Phaidon</w:t>
                      </w:r>
                      <w:proofErr w:type="spellEnd"/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ISBN 0-7148-2422-4 </w:t>
                      </w:r>
                    </w:p>
                    <w:p w14:paraId="6A9C5D84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The Art Book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</w:t>
                      </w:r>
                      <w:proofErr w:type="spellStart"/>
                      <w:r w:rsidRPr="006C1AA8">
                        <w:rPr>
                          <w:rFonts w:ascii="Century Gothic" w:hAnsi="Century Gothic"/>
                          <w:bCs/>
                        </w:rPr>
                        <w:t>Phaidon</w:t>
                      </w:r>
                      <w:proofErr w:type="spellEnd"/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ISBN 0-714829846 </w:t>
                      </w:r>
                    </w:p>
                    <w:p w14:paraId="0BBC8698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 xml:space="preserve">Photomontage 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(Dawn Ades) ISBN 0-500-20208-7 </w:t>
                      </w:r>
                    </w:p>
                    <w:p w14:paraId="5A842F70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 xml:space="preserve">  But is </w:t>
                      </w:r>
                      <w:proofErr w:type="gramStart"/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it</w:t>
                      </w:r>
                      <w:proofErr w:type="gramEnd"/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 xml:space="preserve"> Art?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(Cynthia Freeland) </w:t>
                      </w:r>
                    </w:p>
                    <w:p w14:paraId="1C1CBAB3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Blimey, and this is Modern Art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(Matthew Collings) </w:t>
                      </w:r>
                    </w:p>
                    <w:p w14:paraId="153324CB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The Story of Art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</w:t>
                      </w:r>
                      <w:proofErr w:type="spellStart"/>
                      <w:r w:rsidRPr="006C1AA8">
                        <w:rPr>
                          <w:rFonts w:ascii="Century Gothic" w:hAnsi="Century Gothic"/>
                          <w:bCs/>
                        </w:rPr>
                        <w:t>E.</w:t>
                      </w:r>
                      <w:proofErr w:type="gramStart"/>
                      <w:r w:rsidRPr="006C1AA8">
                        <w:rPr>
                          <w:rFonts w:ascii="Century Gothic" w:hAnsi="Century Gothic"/>
                          <w:bCs/>
                        </w:rPr>
                        <w:t>H.Gombrich</w:t>
                      </w:r>
                      <w:proofErr w:type="spellEnd"/>
                      <w:proofErr w:type="gramEnd"/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) </w:t>
                      </w:r>
                    </w:p>
                    <w:p w14:paraId="66174953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Architecture in the Twentieth Century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(Goessel </w:t>
                      </w:r>
                      <w:proofErr w:type="spellStart"/>
                      <w:r w:rsidRPr="006C1AA8">
                        <w:rPr>
                          <w:rFonts w:ascii="Century Gothic" w:hAnsi="Century Gothic"/>
                          <w:bCs/>
                        </w:rPr>
                        <w:t>Leuthauser</w:t>
                      </w:r>
                      <w:proofErr w:type="spellEnd"/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) ISBN 3-8228-9056-1 </w:t>
                      </w:r>
                    </w:p>
                    <w:p w14:paraId="2664DD3B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The Ceramic Design Book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(larch Books) ISBN 1-57990-176-X </w:t>
                      </w:r>
                    </w:p>
                    <w:p w14:paraId="0687DF61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A History of Graphic Design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ISBN 0-471-29198-6 </w:t>
                      </w:r>
                    </w:p>
                    <w:p w14:paraId="25912F88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The Power of the Poster (Margaret </w:t>
                      </w:r>
                      <w:proofErr w:type="spellStart"/>
                      <w:r w:rsidRPr="006C1AA8">
                        <w:rPr>
                          <w:rFonts w:ascii="Century Gothic" w:hAnsi="Century Gothic"/>
                          <w:bCs/>
                        </w:rPr>
                        <w:t>Timmers</w:t>
                      </w:r>
                      <w:proofErr w:type="spellEnd"/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) ISBN 1-85177-241-3 </w:t>
                      </w:r>
                    </w:p>
                    <w:p w14:paraId="4DD93D16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 xml:space="preserve">Graphic Agitation </w:t>
                      </w:r>
                      <w:proofErr w:type="spellStart"/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Phaidon</w:t>
                      </w:r>
                      <w:proofErr w:type="spellEnd"/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ISBN 0714834580 </w:t>
                      </w:r>
                    </w:p>
                    <w:p w14:paraId="2209562D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The Power of Photography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(Vicky </w:t>
                      </w:r>
                      <w:proofErr w:type="spellStart"/>
                      <w:r w:rsidRPr="006C1AA8">
                        <w:rPr>
                          <w:rFonts w:ascii="Century Gothic" w:hAnsi="Century Gothic"/>
                          <w:bCs/>
                        </w:rPr>
                        <w:t>Golaberg</w:t>
                      </w:r>
                      <w:proofErr w:type="spellEnd"/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) ISBN 1-55859-039-0 </w:t>
                      </w:r>
                    </w:p>
                    <w:p w14:paraId="5B3BC660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The Photo Book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</w:t>
                      </w:r>
                      <w:proofErr w:type="spellStart"/>
                      <w:r w:rsidRPr="006C1AA8">
                        <w:rPr>
                          <w:rFonts w:ascii="Century Gothic" w:hAnsi="Century Gothic"/>
                          <w:bCs/>
                        </w:rPr>
                        <w:t>Phaidon</w:t>
                      </w:r>
                      <w:proofErr w:type="spellEnd"/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ISBN 0714876346 </w:t>
                      </w:r>
                    </w:p>
                    <w:p w14:paraId="1F363C66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 xml:space="preserve">  Why Not Associates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ISBN 1-86154002-7 </w:t>
                      </w:r>
                    </w:p>
                    <w:p w14:paraId="7EB7E1A1" w14:textId="77777777" w:rsidR="00525E82" w:rsidRPr="006C1AA8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Typography Now – The Next Wave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ISBN 0-89134-621-X </w:t>
                      </w:r>
                    </w:p>
                    <w:p w14:paraId="756F02F0" w14:textId="6F57CFC0" w:rsidR="00525E82" w:rsidRPr="001201F7" w:rsidRDefault="00525E82" w:rsidP="006C1AA8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 </w:t>
                      </w:r>
                      <w:proofErr w:type="gramStart"/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>Communicate!:</w:t>
                      </w:r>
                      <w:proofErr w:type="gramEnd"/>
                      <w:r w:rsidRPr="006C1AA8">
                        <w:rPr>
                          <w:rFonts w:ascii="Century Gothic" w:hAnsi="Century Gothic"/>
                          <w:b/>
                          <w:bCs/>
                        </w:rPr>
                        <w:t xml:space="preserve"> Independent British Graphic Design Since the Sixties</w:t>
                      </w:r>
                      <w:r w:rsidRPr="006C1AA8">
                        <w:rPr>
                          <w:rFonts w:ascii="Century Gothic" w:hAnsi="Century Gothic"/>
                          <w:bCs/>
                        </w:rPr>
                        <w:t xml:space="preserve"> ISBN 1-85669-422-4</w:t>
                      </w:r>
                    </w:p>
                    <w:p w14:paraId="4CC926B5" w14:textId="77777777" w:rsidR="00525E82" w:rsidRPr="007B14AB" w:rsidRDefault="00525E82" w:rsidP="006F2961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</w:p>
                    <w:p w14:paraId="36B35D70" w14:textId="77777777" w:rsidR="00525E82" w:rsidRPr="006F2961" w:rsidRDefault="00525E82" w:rsidP="006F2961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</w:p>
                    <w:p w14:paraId="451D891F" w14:textId="77777777" w:rsidR="00525E82" w:rsidRPr="006F2961" w:rsidRDefault="00525E82" w:rsidP="006F2961">
                      <w:pPr>
                        <w:pStyle w:val="BodyText"/>
                        <w:jc w:val="both"/>
                        <w:rPr>
                          <w:rFonts w:ascii="Century Gothic" w:hAnsi="Century Gothic"/>
                          <w:bCs/>
                        </w:rPr>
                      </w:pPr>
                    </w:p>
                    <w:p w14:paraId="21D54221" w14:textId="77777777" w:rsidR="00525E82" w:rsidRPr="00BD003B" w:rsidRDefault="00525E82" w:rsidP="00BD003B">
                      <w:pPr>
                        <w:pStyle w:val="BodyText"/>
                        <w:rPr>
                          <w:rFonts w:ascii="Century Gothic" w:hAnsi="Century Gothic"/>
                          <w:b/>
                          <w:bCs/>
                        </w:rPr>
                      </w:pPr>
                    </w:p>
                    <w:p w14:paraId="5B3721EC" w14:textId="77777777" w:rsidR="00525E82" w:rsidRPr="00BD003B" w:rsidRDefault="00525E82" w:rsidP="008F5F20">
                      <w:pPr>
                        <w:pStyle w:val="BodyText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261E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2F775CEE" wp14:editId="4BFBA128">
                <wp:simplePos x="0" y="0"/>
                <wp:positionH relativeFrom="page">
                  <wp:posOffset>4343400</wp:posOffset>
                </wp:positionH>
                <wp:positionV relativeFrom="page">
                  <wp:posOffset>342900</wp:posOffset>
                </wp:positionV>
                <wp:extent cx="3337560" cy="1485900"/>
                <wp:effectExtent l="0" t="0" r="0" b="0"/>
                <wp:wrapTight wrapText="bothSides">
                  <wp:wrapPolygon edited="0">
                    <wp:start x="164" y="369"/>
                    <wp:lineTo x="164" y="20677"/>
                    <wp:lineTo x="21205" y="20677"/>
                    <wp:lineTo x="21205" y="369"/>
                    <wp:lineTo x="164" y="369"/>
                  </wp:wrapPolygon>
                </wp:wrapTight>
                <wp:docPr id="30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756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7D640BC7" w14:textId="1042879B" w:rsidR="00525E82" w:rsidRDefault="00525E82" w:rsidP="008F5F20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color w:val="1CADE4" w:themeColor="accent1"/>
                                <w:sz w:val="7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1CADE4" w:themeColor="accent1"/>
                                <w:sz w:val="72"/>
                              </w:rPr>
                              <w:t>Reading</w:t>
                            </w:r>
                            <w:r w:rsidRPr="00261E39">
                              <w:rPr>
                                <w:rFonts w:ascii="Century Gothic" w:hAnsi="Century Gothic"/>
                                <w:b/>
                                <w:color w:val="1CADE4" w:themeColor="accent1"/>
                                <w:sz w:val="72"/>
                              </w:rPr>
                              <w:t xml:space="preserve"> </w:t>
                            </w:r>
                          </w:p>
                          <w:p w14:paraId="335BF5E3" w14:textId="0224DC97" w:rsidR="00525E82" w:rsidRPr="00261E39" w:rsidRDefault="00525E82" w:rsidP="008F5F20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color w:val="1CADE4" w:themeColor="accent1"/>
                                <w:sz w:val="72"/>
                              </w:rPr>
                            </w:pPr>
                            <w:r w:rsidRPr="00261E39">
                              <w:rPr>
                                <w:rFonts w:ascii="Century Gothic" w:hAnsi="Century Gothic"/>
                                <w:b/>
                                <w:color w:val="1CADE4" w:themeColor="accent1"/>
                                <w:sz w:val="72"/>
                              </w:rPr>
                              <w:t>List: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75CEE" id="Text Box 58" o:spid="_x0000_s1037" type="#_x0000_t202" style="position:absolute;margin-left:342pt;margin-top:27pt;width:262.8pt;height:117pt;z-index:25165825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AO38wEAANEDAAAOAAAAZHJzL2Uyb0RvYy54bWysU8Fu2zAMvQ/YPwi6L46bpEuNOEXXosOA&#10;rhvQ7gMYWY6F2aJGKbGzrx8lp2m23YZdBJGint57pFbXQ9eKvSZv0JYyn0yl0FZhZey2lN+e798t&#10;pfABbAUtWl3Kg/byev32zap3hb7ABttKk2AQ64velbIJwRVZ5lWjO/ATdNryYY3UQeCQtllF0DN6&#10;12YX0+ll1iNVjlBp7zl7Nx7KdcKva63Cl7r2Ooi2lMwtpJXSuolrtl5BsSVwjVFHGvAPLDowlh89&#10;Qd1BALEj8xdUZxShxzpMFHYZ1rVROmlgNfn0DzVPDTidtLA53p1s8v8PVj3uv5IwVSlnbI+Fjnv0&#10;rIcgPuAgFsvoT+98wWVPjgvDwHnuc9Lq3QOq715YvG3AbvUNEfaNhor55fFmdnZ1xPERZNN/xorf&#10;gV3ABDTU1EXz2A7B6EzkcOpN5KI4OZvN3i8u+UjxWT5fLq6mqXsZFC/XHfnwUWMn4qaUxM1P8LB/&#10;8CHSgeKlJL5m8d60bRqA1v6W4MKYSfQj45F7GDZDcipP4qK2DVYHFkQ4zhX/A940SD+l6HmmSul/&#10;7IC0FO0ny6Zc5fN5HMLzgM6DzXkAVjFUKYMU4/Y2jIO7c2S2Db80tsHiDRtZmyTxldWRP89NUn6c&#10;8TiY53Gqev2J618AAAD//wMAUEsDBBQABgAIAAAAIQCZO8nv3gAAAAsBAAAPAAAAZHJzL2Rvd25y&#10;ZXYueG1sTI/NTsMwEITvSLyDtUjcqE1EU5PGqVARD0CpxNWJ3TiqvY5i54c+Pc4JTqPVjGa/KQ+L&#10;s2TSQ+g8CnjeMCAaG686bAWcvz6eOJAQJSppPWoBPzrAobq/K2Wh/IyfejrFlqQSDIUUYGLsC0pD&#10;Y7STYeN7jcm7+MHJmM6hpWqQcyp3lmaM5dTJDtMHI3t9NLq5nkYnoLmN7/zY1dN8233v6sXY7QWt&#10;EI8Py9seSNRL/AvDip/QoUpMtR9RBWIF5PwlbYkCtquugYy95kBqARnnDGhV0v8bql8AAAD//wMA&#10;UEsBAi0AFAAGAAgAAAAhALaDOJL+AAAA4QEAABMAAAAAAAAAAAAAAAAAAAAAAFtDb250ZW50X1R5&#10;cGVzXS54bWxQSwECLQAUAAYACAAAACEAOP0h/9YAAACUAQAACwAAAAAAAAAAAAAAAAAvAQAAX3Jl&#10;bHMvLnJlbHNQSwECLQAUAAYACAAAACEAeWgDt/MBAADRAwAADgAAAAAAAAAAAAAAAAAuAgAAZHJz&#10;L2Uyb0RvYy54bWxQSwECLQAUAAYACAAAACEAmTvJ794AAAALAQAADwAAAAAAAAAAAAAAAABNBAAA&#10;ZHJzL2Rvd25yZXYueG1sUEsFBgAAAAAEAAQA8wAAAFgFAAAAAA==&#10;" filled="f" stroked="f">
                <v:textbox inset=",7.2pt,,7.2pt">
                  <w:txbxContent>
                    <w:p w14:paraId="7D640BC7" w14:textId="1042879B" w:rsidR="00525E82" w:rsidRDefault="00525E82" w:rsidP="008F5F20">
                      <w:pPr>
                        <w:spacing w:after="0"/>
                        <w:rPr>
                          <w:rFonts w:ascii="Century Gothic" w:hAnsi="Century Gothic"/>
                          <w:b/>
                          <w:color w:val="1CADE4" w:themeColor="accent1"/>
                          <w:sz w:val="7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1CADE4" w:themeColor="accent1"/>
                          <w:sz w:val="72"/>
                        </w:rPr>
                        <w:t>Reading</w:t>
                      </w:r>
                      <w:r w:rsidRPr="00261E39">
                        <w:rPr>
                          <w:rFonts w:ascii="Century Gothic" w:hAnsi="Century Gothic"/>
                          <w:b/>
                          <w:color w:val="1CADE4" w:themeColor="accent1"/>
                          <w:sz w:val="72"/>
                        </w:rPr>
                        <w:t xml:space="preserve"> </w:t>
                      </w:r>
                    </w:p>
                    <w:p w14:paraId="335BF5E3" w14:textId="0224DC97" w:rsidR="00525E82" w:rsidRPr="00261E39" w:rsidRDefault="00525E82" w:rsidP="008F5F20">
                      <w:pPr>
                        <w:spacing w:after="0"/>
                        <w:rPr>
                          <w:rFonts w:ascii="Century Gothic" w:hAnsi="Century Gothic"/>
                          <w:b/>
                          <w:color w:val="1CADE4" w:themeColor="accent1"/>
                          <w:sz w:val="72"/>
                        </w:rPr>
                      </w:pPr>
                      <w:r w:rsidRPr="00261E39">
                        <w:rPr>
                          <w:rFonts w:ascii="Century Gothic" w:hAnsi="Century Gothic"/>
                          <w:b/>
                          <w:color w:val="1CADE4" w:themeColor="accent1"/>
                          <w:sz w:val="72"/>
                        </w:rPr>
                        <w:t>List: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261E39" w:rsidRPr="00261E39">
        <w:t xml:space="preserve"> </w:t>
      </w:r>
      <w:r>
        <w:rPr>
          <w:noProof/>
          <w:lang w:val="en-GB" w:eastAsia="en-GB"/>
        </w:rPr>
        <w:drawing>
          <wp:inline distT="0" distB="0" distL="0" distR="0" wp14:anchorId="47A2DE0E" wp14:editId="4E2D87B1">
            <wp:extent cx="2857500" cy="33718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780714836256-2[1]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51966" w14:textId="4671A118" w:rsidR="00261E39" w:rsidRDefault="001066C7">
      <w:pPr>
        <w:pStyle w:val="NoSpacing"/>
      </w:pPr>
      <w:r>
        <w:rPr>
          <w:noProof/>
        </w:rPr>
        <w:drawing>
          <wp:anchor distT="0" distB="0" distL="114300" distR="114300" simplePos="0" relativeHeight="251660313" behindDoc="1" locked="0" layoutInCell="1" allowOverlap="1" wp14:anchorId="103DE778" wp14:editId="39EBDB42">
            <wp:simplePos x="0" y="0"/>
            <wp:positionH relativeFrom="column">
              <wp:posOffset>2286000</wp:posOffset>
            </wp:positionH>
            <wp:positionV relativeFrom="paragraph">
              <wp:posOffset>5419725</wp:posOffset>
            </wp:positionV>
            <wp:extent cx="196850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321" y="21221"/>
                <wp:lineTo x="2132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7334" r="4027" b="8000"/>
                    <a:stretch/>
                  </pic:blipFill>
                  <pic:spPr bwMode="auto">
                    <a:xfrm>
                      <a:off x="0" y="0"/>
                      <a:ext cx="1968500" cy="108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6DF">
        <w:rPr>
          <w:noProof/>
        </w:rPr>
        <w:drawing>
          <wp:anchor distT="0" distB="0" distL="114300" distR="114300" simplePos="0" relativeHeight="251659289" behindDoc="1" locked="0" layoutInCell="1" allowOverlap="1" wp14:anchorId="15A811A6" wp14:editId="45F7034C">
            <wp:simplePos x="0" y="0"/>
            <wp:positionH relativeFrom="column">
              <wp:posOffset>4124325</wp:posOffset>
            </wp:positionH>
            <wp:positionV relativeFrom="paragraph">
              <wp:posOffset>8312785</wp:posOffset>
            </wp:positionV>
            <wp:extent cx="1524000" cy="1045845"/>
            <wp:effectExtent l="0" t="0" r="0" b="190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3146" t="20445" r="14771" b="5111"/>
                    <a:stretch/>
                  </pic:blipFill>
                  <pic:spPr bwMode="auto">
                    <a:xfrm>
                      <a:off x="0" y="0"/>
                      <a:ext cx="1524000" cy="1045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0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781C08B9" wp14:editId="4696EB8A">
                <wp:simplePos x="0" y="0"/>
                <wp:positionH relativeFrom="page">
                  <wp:posOffset>2400300</wp:posOffset>
                </wp:positionH>
                <wp:positionV relativeFrom="page">
                  <wp:posOffset>228600</wp:posOffset>
                </wp:positionV>
                <wp:extent cx="5276850" cy="971550"/>
                <wp:effectExtent l="0" t="0" r="0" b="0"/>
                <wp:wrapTight wrapText="bothSides">
                  <wp:wrapPolygon edited="0">
                    <wp:start x="156" y="1271"/>
                    <wp:lineTo x="156" y="20329"/>
                    <wp:lineTo x="21366" y="20329"/>
                    <wp:lineTo x="21366" y="1271"/>
                    <wp:lineTo x="156" y="1271"/>
                  </wp:wrapPolygon>
                </wp:wrapTight>
                <wp:docPr id="290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0BBCBEA9" w14:textId="77777777" w:rsidR="005773AB" w:rsidRDefault="00525E82" w:rsidP="00B173D2">
                            <w:pPr>
                              <w:spacing w:after="0"/>
                              <w:ind w:left="930"/>
                              <w:rPr>
                                <w:rFonts w:ascii="Century Gothic" w:hAnsi="Century Gothic"/>
                                <w:sz w:val="28"/>
                                <w:szCs w:val="4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44"/>
                              </w:rPr>
                              <w:t xml:space="preserve">London is the art capital of the UK. </w:t>
                            </w:r>
                          </w:p>
                          <w:p w14:paraId="6F25AF80" w14:textId="77777777" w:rsidR="005773AB" w:rsidRDefault="00036208" w:rsidP="00B173D2">
                            <w:pPr>
                              <w:spacing w:after="0"/>
                              <w:ind w:left="930"/>
                              <w:rPr>
                                <w:rFonts w:ascii="Century Gothic" w:hAnsi="Century Gothic"/>
                                <w:sz w:val="28"/>
                                <w:szCs w:val="4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44"/>
                              </w:rPr>
                              <w:t>See at least 3 art exhibitions</w:t>
                            </w:r>
                            <w:r w:rsidR="00525E82">
                              <w:rPr>
                                <w:rFonts w:ascii="Century Gothic" w:hAnsi="Century Gothic"/>
                                <w:sz w:val="28"/>
                                <w:szCs w:val="44"/>
                              </w:rPr>
                              <w:t xml:space="preserve">. </w:t>
                            </w:r>
                          </w:p>
                          <w:p w14:paraId="5B9A4473" w14:textId="62EB1230" w:rsidR="00525E82" w:rsidRPr="00C17201" w:rsidRDefault="00036208" w:rsidP="00B173D2">
                            <w:pPr>
                              <w:spacing w:after="0"/>
                              <w:ind w:left="930"/>
                              <w:rPr>
                                <w:rFonts w:ascii="Century Gothic" w:hAnsi="Century Gothic"/>
                                <w:sz w:val="28"/>
                                <w:szCs w:val="4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44"/>
                              </w:rPr>
                              <w:t xml:space="preserve">Document your visit. </w:t>
                            </w:r>
                            <w:r w:rsidR="00525E82">
                              <w:rPr>
                                <w:rFonts w:ascii="Century Gothic" w:hAnsi="Century Gothic"/>
                                <w:sz w:val="28"/>
                                <w:szCs w:val="44"/>
                              </w:rPr>
                              <w:t>M</w:t>
                            </w:r>
                            <w:r w:rsidR="00FE79AD">
                              <w:rPr>
                                <w:rFonts w:ascii="Century Gothic" w:hAnsi="Century Gothic"/>
                                <w:sz w:val="28"/>
                                <w:szCs w:val="44"/>
                              </w:rPr>
                              <w:t>ost</w:t>
                            </w:r>
                            <w:r w:rsidR="00525E82">
                              <w:rPr>
                                <w:rFonts w:ascii="Century Gothic" w:hAnsi="Century Gothic"/>
                                <w:sz w:val="28"/>
                                <w:szCs w:val="44"/>
                              </w:rPr>
                              <w:t xml:space="preserve"> of it is free.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1C08B9" id="_x0000_s1038" type="#_x0000_t202" style="position:absolute;margin-left:189pt;margin-top:18pt;width:415.5pt;height:76.5pt;z-index:25165825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oYQ8gEAANEDAAAOAAAAZHJzL2Uyb0RvYy54bWysU9tu2zAMfR+wfxD0vjgOmjYx4hRdiw4D&#10;unVAuw9gZDkWZosapcTOvn6UnGTZ9jbsRRAvOjw8pFa3Q9eKvSZv0JYyn0yl0FZhZey2lF9fH98t&#10;pPABbAUtWl3Kg/bydv32zap3hZ5hg22lSTCI9UXvStmE4Ios86rRHfgJOm05WCN1ENikbVYR9Ize&#10;tdlsOr3OeqTKESrtPXsfxqBcJ/y61io817XXQbSlZG4hnZTOTTyz9QqKLYFrjDrSgH9g0YGxXPQM&#10;9QABxI7MX1CdUYQe6zBR2GVY10bp1AN3k0//6OalAadTLyyOd2eZ/P+DVZ/3X0iYqpSzJetjoeMh&#10;veohiPc4iPkiCtQ7X3Dei+PMMLCfB52a9e4J1TcvLN43YLf6jgj7RkPFBPP4Mrt4OuL4CLLpP2HF&#10;dWAXMAENNXVRPdZDMDoTOZyHE7kods5nN9eLOYcUx5Y3+ZzvsQQUp9eOfPigsRPxUkri4Sd02D/5&#10;MKaeUmIxi4+mbdkPRWt/czBm9CT2kfBIPQybISmVz06qbLA6cD+E417xP+BLg/RDip53qpT++w5I&#10;S9F+tKzJMr+6ikt4adClsbk0wCqGKmWQYrzeh3Fxd47MtuFK4xQs3rGOtUktRsFHVkf+vDdJpOOO&#10;x8W8tFPWr5+4/gkAAP//AwBQSwMEFAAGAAgAAAAhAMXW/qTbAAAACwEAAA8AAABkcnMvZG93bnJl&#10;di54bWxMj81OwzAQhO9IvIO1SNyoQxFNCHEqVMQDUJC4OvE2jrDXUez80Kdne4LTfqsdzc5U+9U7&#10;MeMY+0AK7jcZCKQ2mJ46BZ8fb3cFiJg0Ge0CoYIfjLCvr68qXZqw0DvOx9QJNqFYagU2paGUMrYW&#10;vY6bMCDx7RRGrxOvYyfNqBc2905us2wnve6JP1g94MFi+32cvIL2PL0Wh76Zl3P+lTerdY8nckrd&#10;3qwvzyASrulPDJf4HB1qztSEiUwUTsFDXnCXxLDjeRFssyemhqlgkHUl/3eofwEAAP//AwBQSwEC&#10;LQAUAAYACAAAACEAtoM4kv4AAADhAQAAEwAAAAAAAAAAAAAAAAAAAAAAW0NvbnRlbnRfVHlwZXNd&#10;LnhtbFBLAQItABQABgAIAAAAIQA4/SH/1gAAAJQBAAALAAAAAAAAAAAAAAAAAC8BAABfcmVscy8u&#10;cmVsc1BLAQItABQABgAIAAAAIQCoyoYQ8gEAANEDAAAOAAAAAAAAAAAAAAAAAC4CAABkcnMvZTJv&#10;RG9jLnhtbFBLAQItABQABgAIAAAAIQDF1v6k2wAAAAsBAAAPAAAAAAAAAAAAAAAAAEwEAABkcnMv&#10;ZG93bnJldi54bWxQSwUGAAAAAAQABADzAAAAVAUAAAAA&#10;" filled="f" stroked="f">
                <v:textbox inset=",7.2pt,,7.2pt">
                  <w:txbxContent>
                    <w:p w14:paraId="0BBCBEA9" w14:textId="77777777" w:rsidR="005773AB" w:rsidRDefault="00525E82" w:rsidP="00B173D2">
                      <w:pPr>
                        <w:spacing w:after="0"/>
                        <w:ind w:left="930"/>
                        <w:rPr>
                          <w:rFonts w:ascii="Century Gothic" w:hAnsi="Century Gothic"/>
                          <w:sz w:val="28"/>
                          <w:szCs w:val="44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44"/>
                        </w:rPr>
                        <w:t xml:space="preserve">London is the art capital of the UK. </w:t>
                      </w:r>
                    </w:p>
                    <w:p w14:paraId="6F25AF80" w14:textId="77777777" w:rsidR="005773AB" w:rsidRDefault="00036208" w:rsidP="00B173D2">
                      <w:pPr>
                        <w:spacing w:after="0"/>
                        <w:ind w:left="930"/>
                        <w:rPr>
                          <w:rFonts w:ascii="Century Gothic" w:hAnsi="Century Gothic"/>
                          <w:sz w:val="28"/>
                          <w:szCs w:val="44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44"/>
                        </w:rPr>
                        <w:t>See at least 3 art exhibitions</w:t>
                      </w:r>
                      <w:r w:rsidR="00525E82">
                        <w:rPr>
                          <w:rFonts w:ascii="Century Gothic" w:hAnsi="Century Gothic"/>
                          <w:sz w:val="28"/>
                          <w:szCs w:val="44"/>
                        </w:rPr>
                        <w:t xml:space="preserve">. </w:t>
                      </w:r>
                    </w:p>
                    <w:p w14:paraId="5B9A4473" w14:textId="62EB1230" w:rsidR="00525E82" w:rsidRPr="00C17201" w:rsidRDefault="00036208" w:rsidP="00B173D2">
                      <w:pPr>
                        <w:spacing w:after="0"/>
                        <w:ind w:left="930"/>
                        <w:rPr>
                          <w:rFonts w:ascii="Century Gothic" w:hAnsi="Century Gothic"/>
                          <w:sz w:val="28"/>
                          <w:szCs w:val="44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44"/>
                        </w:rPr>
                        <w:t xml:space="preserve">Document your visit. </w:t>
                      </w:r>
                      <w:r w:rsidR="00525E82">
                        <w:rPr>
                          <w:rFonts w:ascii="Century Gothic" w:hAnsi="Century Gothic"/>
                          <w:sz w:val="28"/>
                          <w:szCs w:val="44"/>
                        </w:rPr>
                        <w:t>M</w:t>
                      </w:r>
                      <w:r w:rsidR="00FE79AD">
                        <w:rPr>
                          <w:rFonts w:ascii="Century Gothic" w:hAnsi="Century Gothic"/>
                          <w:sz w:val="28"/>
                          <w:szCs w:val="44"/>
                        </w:rPr>
                        <w:t>ost</w:t>
                      </w:r>
                      <w:r w:rsidR="00525E82">
                        <w:rPr>
                          <w:rFonts w:ascii="Century Gothic" w:hAnsi="Century Gothic"/>
                          <w:sz w:val="28"/>
                          <w:szCs w:val="44"/>
                        </w:rPr>
                        <w:t xml:space="preserve"> of it is free.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5773AB" w:rsidRPr="00261E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696914" wp14:editId="77DCF435">
                <wp:simplePos x="0" y="0"/>
                <wp:positionH relativeFrom="page">
                  <wp:posOffset>2914650</wp:posOffset>
                </wp:positionH>
                <wp:positionV relativeFrom="page">
                  <wp:posOffset>1247775</wp:posOffset>
                </wp:positionV>
                <wp:extent cx="2476500" cy="800100"/>
                <wp:effectExtent l="0" t="0" r="0" b="0"/>
                <wp:wrapTight wrapText="bothSides">
                  <wp:wrapPolygon edited="0">
                    <wp:start x="0" y="0"/>
                    <wp:lineTo x="0" y="21086"/>
                    <wp:lineTo x="21434" y="21086"/>
                    <wp:lineTo x="21434" y="0"/>
                    <wp:lineTo x="0" y="0"/>
                  </wp:wrapPolygon>
                </wp:wrapTight>
                <wp:docPr id="56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0" cy="8001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4A7EBB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  <a:ext uri="{FAA26D3D-D897-4be2-8F04-BA451C77F1D7}">
  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6E2ED5CC" w14:textId="3A715ED9" w:rsidR="00525E82" w:rsidRPr="00261E39" w:rsidRDefault="00525E82" w:rsidP="00261E39">
                            <w:pPr>
                              <w:pStyle w:val="Heading1"/>
                              <w:spacing w:before="120" w:after="120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40"/>
                              </w:rPr>
                              <w:t>Current Exhibitions</w:t>
                            </w:r>
                          </w:p>
                        </w:txbxContent>
                      </wps:txbx>
                      <wps:bodyPr rot="0" vert="horz" wrap="square" lIns="137160" tIns="4572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96914" id="Rectangle 215" o:spid="_x0000_s1039" style="position:absolute;margin-left:229.5pt;margin-top:98.25pt;width:195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WxLJgIAADwEAAAOAAAAZHJzL2Uyb0RvYy54bWysU8Fu2zAMvQ/YPwi6L7aTJimMOEWRosOA&#10;bivW7QMUWY6FyaJGKbGzrx8lJ1m63Yb5IJik9Pj4SK7uhs6wg0KvwVa8mOScKSuh1nZX8W9fH9/d&#10;cuaDsLUwYFXFj8rzu/XbN6velWoKLZhaISMQ68veVbwNwZVZ5mWrOuEn4JSlYAPYiUAm7rIaRU/o&#10;ncmmeb7IesDaIUjlPXkfxiBfJ/ymUTJ8bhqvAjMVJ24hnZjObTyz9UqUOxSu1fJEQ/wDi05oS0kv&#10;UA8iCLZH/RdUpyWChyZMJHQZNI2WKtVA1RT5H9W8tMKpVAuJ491FJv//YOWnwzMyXVd8vuDMio56&#10;9IVUE3ZnFJsW86hQ73xJF1/cM8YavXsC+d0zC5uW7ql7ROhbJWriVcT72asH0fD0lG37j1ATvtgH&#10;SGINDXYRkGRgQ+rJ8dITNQQmyTm9WS7mObVOUuw2J5FS0zJRnl879OG9go7Fn4ojsU/o4vDkQ2Qj&#10;yvOVxB6Mrh+1McmIc6Y2BtlB0IQIKZUNs/Tc7DuiO/opKX3jsJCfRmr0n6mkcY0wKZu/zmBszGMh&#10;ZhzJjB6VhvPE8CzRKHUYtkNqSTE7q7+F+kgKIowDTAtHPy3gT856Gt6K+x97gYoz88HGLsyWxSKO&#10;e7Ju5sspGfgqtL0OCSsJrOKBs/F3E8Yd2TvUu5ZyFUkTC/fUu0YnWSPpkdep4zSiqf7TOsUduLbT&#10;rd9Lv/4FAAD//wMAUEsDBBQABgAIAAAAIQAH/0W04AAAAAsBAAAPAAAAZHJzL2Rvd25yZXYueG1s&#10;TI/NTsMwEITvSLyDtUhcKuoQmqoNcSqKVLj00vBzduNtEhGvQ+wm4e3ZnuC4M6NvZ7LNZFsxYO8b&#10;Rwru5xEIpNKZhioF72+7uxUIHzQZ3TpCBT/oYZNfX2U6NW6kAw5FqARDyKdaQR1Cl0rpyxqt9nPX&#10;IbF3cr3Vgc++kqbXI8NtK+MoWkqrG+IPte7wucbyqzhbBQ/l7mXYjt97nL0ePopPSdvZiZS6vZme&#10;HkEEnMJfGC71uTrk3OnozmS8aBUskjVvCWyslwkITqwWF+XI+DhOQOaZ/L8h/wUAAP//AwBQSwEC&#10;LQAUAAYACAAAACEAtoM4kv4AAADhAQAAEwAAAAAAAAAAAAAAAAAAAAAAW0NvbnRlbnRfVHlwZXNd&#10;LnhtbFBLAQItABQABgAIAAAAIQA4/SH/1gAAAJQBAAALAAAAAAAAAAAAAAAAAC8BAABfcmVscy8u&#10;cmVsc1BLAQItABQABgAIAAAAIQDNtWxLJgIAADwEAAAOAAAAAAAAAAAAAAAAAC4CAABkcnMvZTJv&#10;RG9jLnhtbFBLAQItABQABgAIAAAAIQAH/0W04AAAAAsBAAAPAAAAAAAAAAAAAAAAAIAEAABkcnMv&#10;ZG93bnJldi54bWxQSwUGAAAAAAQABADzAAAAjQUAAAAA&#10;" fillcolor="#27ced7 [3206]" stroked="f">
                <v:textbox inset="10.8pt,,10.8pt">
                  <w:txbxContent>
                    <w:p w14:paraId="6E2ED5CC" w14:textId="3A715ED9" w:rsidR="00525E82" w:rsidRPr="00261E39" w:rsidRDefault="00525E82" w:rsidP="00261E39">
                      <w:pPr>
                        <w:pStyle w:val="Heading1"/>
                        <w:spacing w:before="120" w:after="120"/>
                        <w:rPr>
                          <w:rFonts w:ascii="Century Gothic" w:hAnsi="Century Gothic"/>
                          <w:b/>
                          <w:color w:val="FFFFFF" w:themeColor="background1"/>
                          <w:sz w:val="40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FFFFFF" w:themeColor="background1"/>
                          <w:sz w:val="40"/>
                        </w:rPr>
                        <w:t>Current Exhibitions</w:t>
                      </w:r>
                    </w:p>
                  </w:txbxContent>
                </v:textbox>
                <w10:wrap type="tight" anchorx="page" anchory="page"/>
              </v:rect>
            </w:pict>
          </mc:Fallback>
        </mc:AlternateContent>
      </w:r>
      <w:r w:rsidR="008C015C">
        <w:rPr>
          <w:rFonts w:ascii="Arial" w:hAnsi="Arial" w:cs="Arial"/>
          <w:noProof/>
          <w:color w:val="FFFFFF"/>
          <w:lang w:val="en-GB" w:eastAsia="en-GB"/>
        </w:rPr>
        <w:drawing>
          <wp:anchor distT="0" distB="0" distL="114300" distR="114300" simplePos="0" relativeHeight="251658262" behindDoc="1" locked="0" layoutInCell="1" allowOverlap="1" wp14:anchorId="20E6C9E3" wp14:editId="0E29C3A9">
            <wp:simplePos x="0" y="0"/>
            <wp:positionH relativeFrom="margin">
              <wp:posOffset>4121623</wp:posOffset>
            </wp:positionH>
            <wp:positionV relativeFrom="paragraph">
              <wp:posOffset>7020361</wp:posOffset>
            </wp:positionV>
            <wp:extent cx="1644015" cy="1092835"/>
            <wp:effectExtent l="0" t="0" r="0" b="0"/>
            <wp:wrapTight wrapText="bothSides">
              <wp:wrapPolygon edited="0">
                <wp:start x="0" y="0"/>
                <wp:lineTo x="0" y="21085"/>
                <wp:lineTo x="21275" y="21085"/>
                <wp:lineTo x="21275" y="0"/>
                <wp:lineTo x="0" y="0"/>
              </wp:wrapPolygon>
            </wp:wrapTight>
            <wp:docPr id="226" name="Picture 22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015" cy="109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4730">
        <w:rPr>
          <w:rFonts w:ascii="Arial" w:hAnsi="Arial" w:cs="Arial"/>
          <w:noProof/>
          <w:color w:val="FFFFFF"/>
          <w:lang w:val="en-GB" w:eastAsia="en-GB"/>
        </w:rPr>
        <w:drawing>
          <wp:anchor distT="0" distB="0" distL="114300" distR="114300" simplePos="0" relativeHeight="251658261" behindDoc="1" locked="0" layoutInCell="1" allowOverlap="1" wp14:anchorId="64754F15" wp14:editId="269F96B2">
            <wp:simplePos x="0" y="0"/>
            <wp:positionH relativeFrom="margin">
              <wp:posOffset>2307467</wp:posOffset>
            </wp:positionH>
            <wp:positionV relativeFrom="paragraph">
              <wp:posOffset>7006372</wp:posOffset>
            </wp:positionV>
            <wp:extent cx="1678675" cy="1611313"/>
            <wp:effectExtent l="0" t="0" r="0" b="8255"/>
            <wp:wrapTight wrapText="bothSides">
              <wp:wrapPolygon edited="0">
                <wp:start x="0" y="0"/>
                <wp:lineTo x="0" y="21455"/>
                <wp:lineTo x="21330" y="21455"/>
                <wp:lineTo x="21330" y="0"/>
                <wp:lineTo x="0" y="0"/>
              </wp:wrapPolygon>
            </wp:wrapTight>
            <wp:docPr id="21" name="Picture 2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675" cy="1611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4730">
        <w:rPr>
          <w:rFonts w:ascii="Arial" w:hAnsi="Arial" w:cs="Arial"/>
          <w:noProof/>
          <w:color w:val="001BA0"/>
          <w:lang w:val="en-GB" w:eastAsia="en-GB"/>
        </w:rPr>
        <w:drawing>
          <wp:anchor distT="0" distB="0" distL="114300" distR="114300" simplePos="0" relativeHeight="251658260" behindDoc="1" locked="0" layoutInCell="1" allowOverlap="1" wp14:anchorId="21A67BAC" wp14:editId="21556FF9">
            <wp:simplePos x="0" y="0"/>
            <wp:positionH relativeFrom="column">
              <wp:posOffset>4380599</wp:posOffset>
            </wp:positionH>
            <wp:positionV relativeFrom="paragraph">
              <wp:posOffset>5390449</wp:posOffset>
            </wp:positionV>
            <wp:extent cx="2122170" cy="1542415"/>
            <wp:effectExtent l="0" t="0" r="0" b="635"/>
            <wp:wrapTight wrapText="bothSides">
              <wp:wrapPolygon edited="0">
                <wp:start x="0" y="0"/>
                <wp:lineTo x="0" y="21342"/>
                <wp:lineTo x="21329" y="21342"/>
                <wp:lineTo x="21329" y="0"/>
                <wp:lineTo x="0" y="0"/>
              </wp:wrapPolygon>
            </wp:wrapTight>
            <wp:docPr id="16" name="Picture 16" descr="Image result for tate britain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tate britain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74B2" w:rsidRPr="00261E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4F90099D" wp14:editId="115B8802">
                <wp:simplePos x="0" y="0"/>
                <wp:positionH relativeFrom="page">
                  <wp:posOffset>2762250</wp:posOffset>
                </wp:positionH>
                <wp:positionV relativeFrom="page">
                  <wp:align>top</wp:align>
                </wp:positionV>
                <wp:extent cx="4638675" cy="5781675"/>
                <wp:effectExtent l="0" t="0" r="9525" b="9525"/>
                <wp:wrapNone/>
                <wp:docPr id="57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38675" cy="57816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4A7EBB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  <a:ext uri="{FAA26D3D-D897-4be2-8F04-BA451C77F1D7}">
  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02BDCAEE" w14:textId="792BC776" w:rsidR="00525E82" w:rsidRDefault="00525E82" w:rsidP="00C17201">
                            <w:pP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</w:p>
                          <w:p w14:paraId="1F8FE398" w14:textId="6E1AFD15" w:rsidR="00BD528F" w:rsidRDefault="00BD528F" w:rsidP="00C17201">
                            <w:pP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</w:p>
                          <w:p w14:paraId="1C6BF7AE" w14:textId="75099B29" w:rsidR="00BD528F" w:rsidRDefault="00BD528F" w:rsidP="00C17201">
                            <w:pP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</w:p>
                          <w:p w14:paraId="0C9262A4" w14:textId="77777777" w:rsidR="00BD528F" w:rsidRDefault="00BD528F" w:rsidP="00C17201">
                            <w:pP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</w:p>
                          <w:p w14:paraId="513322C7" w14:textId="77777777" w:rsidR="000A74B2" w:rsidRDefault="000A74B2" w:rsidP="00C17201">
                            <w:pP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</w:p>
                          <w:p w14:paraId="31C9FB91" w14:textId="77777777" w:rsidR="000A74B2" w:rsidRDefault="000A74B2" w:rsidP="00C17201">
                            <w:pP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</w:p>
                          <w:p w14:paraId="2CC4CA43" w14:textId="77777777" w:rsidR="000A74B2" w:rsidRDefault="000A74B2" w:rsidP="00C17201">
                            <w:pP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</w:p>
                          <w:p w14:paraId="149024FD" w14:textId="77777777" w:rsidR="000A74B2" w:rsidRPr="006D4F99" w:rsidRDefault="000A74B2" w:rsidP="00C1720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0944699E" w14:textId="5C6C2D3C" w:rsidR="002E6BBA" w:rsidRDefault="00BD528F" w:rsidP="00BD528F">
                            <w:pPr>
                              <w:pStyle w:val="NormalWeb"/>
                              <w:rPr>
                                <w:sz w:val="32"/>
                                <w:szCs w:val="32"/>
                              </w:rPr>
                            </w:pPr>
                            <w:r w:rsidRPr="006D4F99">
                              <w:rPr>
                                <w:sz w:val="32"/>
                                <w:szCs w:val="32"/>
                              </w:rPr>
                              <w:t>1. The Royal Academy of Arts</w:t>
                            </w:r>
                            <w:r w:rsidR="00036208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hyperlink r:id="rId22" w:history="1">
                              <w:r w:rsidR="002E6BBA" w:rsidRPr="00A9163D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https://www.royalacademy.org.uk/</w:t>
                              </w:r>
                            </w:hyperlink>
                          </w:p>
                          <w:p w14:paraId="72EDC435" w14:textId="27C7BFF3" w:rsidR="001630FE" w:rsidRPr="006D4F99" w:rsidRDefault="00BD528F" w:rsidP="00BD528F">
                            <w:pPr>
                              <w:pStyle w:val="NormalWeb"/>
                              <w:rPr>
                                <w:sz w:val="32"/>
                                <w:szCs w:val="32"/>
                              </w:rPr>
                            </w:pPr>
                            <w:r w:rsidRPr="006D4F99">
                              <w:rPr>
                                <w:sz w:val="32"/>
                                <w:szCs w:val="32"/>
                              </w:rPr>
                              <w:t xml:space="preserve">2. </w:t>
                            </w:r>
                            <w:r w:rsidR="00036208">
                              <w:rPr>
                                <w:sz w:val="32"/>
                                <w:szCs w:val="32"/>
                              </w:rPr>
                              <w:t>Tate Britain (free) Pimlico tube station</w:t>
                            </w:r>
                            <w:r w:rsidR="00C76865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hyperlink r:id="rId23" w:history="1">
                              <w:r w:rsidR="001630FE" w:rsidRPr="001630FE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https://www.tate.org.uk/visit/tate-britain</w:t>
                              </w:r>
                            </w:hyperlink>
                          </w:p>
                          <w:p w14:paraId="2BE880DA" w14:textId="33D0CD65" w:rsidR="00C61176" w:rsidRPr="006D4F99" w:rsidRDefault="00BD528F" w:rsidP="00BD528F">
                            <w:pPr>
                              <w:pStyle w:val="NormalWeb"/>
                              <w:rPr>
                                <w:sz w:val="32"/>
                                <w:szCs w:val="32"/>
                              </w:rPr>
                            </w:pPr>
                            <w:r w:rsidRPr="006D4F99">
                              <w:rPr>
                                <w:sz w:val="32"/>
                                <w:szCs w:val="32"/>
                              </w:rPr>
                              <w:t xml:space="preserve">3. </w:t>
                            </w:r>
                            <w:r w:rsidR="00036208">
                              <w:rPr>
                                <w:sz w:val="32"/>
                                <w:szCs w:val="32"/>
                              </w:rPr>
                              <w:t xml:space="preserve">Tate Modern (free) Southwark Tube </w:t>
                            </w:r>
                            <w:hyperlink r:id="rId24" w:history="1">
                              <w:r w:rsidR="00C61176" w:rsidRPr="00C61176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https://www.tate.org.uk/visit/tate-modern</w:t>
                              </w:r>
                            </w:hyperlink>
                          </w:p>
                          <w:p w14:paraId="57003147" w14:textId="15154679" w:rsidR="00C61176" w:rsidRPr="006D4F99" w:rsidRDefault="00BD528F" w:rsidP="00BD528F">
                            <w:pPr>
                              <w:pStyle w:val="NormalWeb"/>
                              <w:rPr>
                                <w:sz w:val="32"/>
                                <w:szCs w:val="32"/>
                              </w:rPr>
                            </w:pPr>
                            <w:r w:rsidRPr="006D4F99">
                              <w:rPr>
                                <w:sz w:val="32"/>
                                <w:szCs w:val="32"/>
                              </w:rPr>
                              <w:t xml:space="preserve">4. </w:t>
                            </w:r>
                            <w:r w:rsidR="00036208">
                              <w:rPr>
                                <w:sz w:val="32"/>
                                <w:szCs w:val="32"/>
                              </w:rPr>
                              <w:t>Victoria and Albert Museum. High Street Kensington tube (free)</w:t>
                            </w:r>
                            <w:r w:rsidRPr="006D4F99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hyperlink r:id="rId25" w:history="1">
                              <w:r w:rsidR="00D80E8B" w:rsidRPr="00D80E8B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https://www.vam.ac.uk/</w:t>
                              </w:r>
                            </w:hyperlink>
                          </w:p>
                          <w:p w14:paraId="4411C7D3" w14:textId="55BFEAC5" w:rsidR="00BD528F" w:rsidRPr="006D4F99" w:rsidRDefault="00BD528F" w:rsidP="00BD528F">
                            <w:pPr>
                              <w:pStyle w:val="NormalWeb"/>
                              <w:rPr>
                                <w:sz w:val="32"/>
                                <w:szCs w:val="32"/>
                              </w:rPr>
                            </w:pPr>
                            <w:r w:rsidRPr="006D4F99"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="00C459F0">
                              <w:rPr>
                                <w:sz w:val="32"/>
                                <w:szCs w:val="32"/>
                              </w:rPr>
                              <w:t xml:space="preserve">. The Art of Banksy </w:t>
                            </w:r>
                            <w:hyperlink r:id="rId26" w:history="1">
                              <w:r w:rsidR="00C459F0" w:rsidRPr="00C459F0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https://artofbanksy.co.uk/</w:t>
                              </w:r>
                            </w:hyperlink>
                          </w:p>
                          <w:p w14:paraId="0F5DB8CA" w14:textId="77777777" w:rsidR="000A74B2" w:rsidRPr="00FE6684" w:rsidRDefault="000A74B2" w:rsidP="00C17201">
                            <w:pPr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90099D" id="Rectangle 51" o:spid="_x0000_s1040" style="position:absolute;margin-left:217.5pt;margin-top:0;width:365.25pt;height:455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+giIwIAAD0EAAAOAAAAZHJzL2Uyb0RvYy54bWysU9uO0zAQfUfiHyy/0zS7vRE1Xa26WoS0&#10;wIqFD3Adp7FwPGbsNi1fz9huS4E3RB6szHh85syZmeXdoTdsr9BrsDUvR2POlJXQaLut+dcvj28W&#10;nPkgbCMMWFXzo/L8bvX61XJwlbqBDkyjkBGI9dXgat6F4Kqi8LJTvfAjcMrSZQvYi0AmbosGxUDo&#10;vSluxuNZMQA2DkEq78n7kC/5KuG3rZLhU9t6FZipOXEL6cR0buJZrJai2qJwnZYnGuIfWPRCW0p6&#10;gXoQQbAd6r+gei0RPLRhJKEvoG21VKkGqqYc/1HNSyecSrWQON5dZPL/D1Z+3D8j003Np3POrOip&#10;R59JNWG3RrFpGQUanK8o7sU9YyzRuyeQ3zyzsO4oTN0jwtAp0RCtFF/89iAanp6yzfABGoIXuwBJ&#10;q0OLfQQkFdghteR4aYk6BCbJOZndLmbzKWeS7qbzRRkN4lSI6vzcoQ/vFPQs/tQciX2CF/snH3Lo&#10;OSTRB6ObR21MMuKcqbVBthc0IUJKZcNtem52PfHN/smYvjwr5KaJyu7Z2U1s0sRGpMTNXycxNqay&#10;EJNmPtmj0nyeSJ5lynKHw+aQulJOzh3YQHMkFRHyDNPO0U8H+IOzgea35v77TqDizLy31Im35WQS&#10;B/7awGtjc20IKwmq5oGz/LsOeUl2DvW2o0xlEsXCPXWv1UnXSDmzopqjQTOaqj/tU1yCaztF/dr6&#10;1U8AAAD//wMAUEsDBBQABgAIAAAAIQDzD2gB3wAAAAkBAAAPAAAAZHJzL2Rvd25yZXYueG1sTI/B&#10;TsMwEETvSPyDtUhcEHWS4gIhmwq1qrhVokWc3XhJosbrELtN+HvcE1xGWs1q5k2xnGwnzjT41jFC&#10;OktAEFfOtFwjfOw3908gfNBsdOeYEH7Iw7K8vip0btzI73TehVrEEPa5RmhC6HMpfdWQ1X7meuLo&#10;fbnB6hDPoZZm0GMMt53MkmQhrW45NjS6p1VD1XF3sggy0PFxb77X69W4abdvd5n6nGeItzfT6wuI&#10;QFP4e4YLfkSHMjId3ImNFx3Cw1zFLQEh6sVOF0qBOCA8p4kCWRby/4LyFwAA//8DAFBLAQItABQA&#10;BgAIAAAAIQC2gziS/gAAAOEBAAATAAAAAAAAAAAAAAAAAAAAAABbQ29udGVudF9UeXBlc10ueG1s&#10;UEsBAi0AFAAGAAgAAAAhADj9If/WAAAAlAEAAAsAAAAAAAAAAAAAAAAALwEAAF9yZWxzLy5yZWxz&#10;UEsBAi0AFAAGAAgAAAAhAOCH6CIjAgAAPQQAAA4AAAAAAAAAAAAAAAAALgIAAGRycy9lMm9Eb2Mu&#10;eG1sUEsBAi0AFAAGAAgAAAAhAPMPaAHfAAAACQEAAA8AAAAAAAAAAAAAAAAAfQQAAGRycy9kb3du&#10;cmV2LnhtbFBLBQYAAAAABAAEAPMAAACJBQAAAAA=&#10;" fillcolor="#a8ebef [1302]" stroked="f">
                <v:textbox inset=",7.2pt,,7.2pt">
                  <w:txbxContent>
                    <w:p w14:paraId="02BDCAEE" w14:textId="792BC776" w:rsidR="00525E82" w:rsidRDefault="00525E82" w:rsidP="00C17201">
                      <w:pPr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</w:p>
                    <w:p w14:paraId="1F8FE398" w14:textId="6E1AFD15" w:rsidR="00BD528F" w:rsidRDefault="00BD528F" w:rsidP="00C17201">
                      <w:pPr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</w:p>
                    <w:p w14:paraId="1C6BF7AE" w14:textId="75099B29" w:rsidR="00BD528F" w:rsidRDefault="00BD528F" w:rsidP="00C17201">
                      <w:pPr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</w:p>
                    <w:p w14:paraId="0C9262A4" w14:textId="77777777" w:rsidR="00BD528F" w:rsidRDefault="00BD528F" w:rsidP="00C17201">
                      <w:pPr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</w:p>
                    <w:p w14:paraId="513322C7" w14:textId="77777777" w:rsidR="000A74B2" w:rsidRDefault="000A74B2" w:rsidP="00C17201">
                      <w:pPr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</w:p>
                    <w:p w14:paraId="31C9FB91" w14:textId="77777777" w:rsidR="000A74B2" w:rsidRDefault="000A74B2" w:rsidP="00C17201">
                      <w:pPr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</w:p>
                    <w:p w14:paraId="2CC4CA43" w14:textId="77777777" w:rsidR="000A74B2" w:rsidRDefault="000A74B2" w:rsidP="00C17201">
                      <w:pPr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</w:p>
                    <w:p w14:paraId="149024FD" w14:textId="77777777" w:rsidR="000A74B2" w:rsidRPr="006D4F99" w:rsidRDefault="000A74B2" w:rsidP="00C1720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0944699E" w14:textId="5C6C2D3C" w:rsidR="002E6BBA" w:rsidRDefault="00BD528F" w:rsidP="00BD528F">
                      <w:pPr>
                        <w:pStyle w:val="NormalWeb"/>
                        <w:rPr>
                          <w:sz w:val="32"/>
                          <w:szCs w:val="32"/>
                        </w:rPr>
                      </w:pPr>
                      <w:r w:rsidRPr="006D4F99">
                        <w:rPr>
                          <w:sz w:val="32"/>
                          <w:szCs w:val="32"/>
                        </w:rPr>
                        <w:t>1. The Royal Academy of Arts</w:t>
                      </w:r>
                      <w:r w:rsidR="00036208">
                        <w:rPr>
                          <w:sz w:val="32"/>
                          <w:szCs w:val="32"/>
                        </w:rPr>
                        <w:t xml:space="preserve">. </w:t>
                      </w:r>
                      <w:hyperlink r:id="rId27" w:history="1">
                        <w:r w:rsidR="002E6BBA" w:rsidRPr="00A9163D">
                          <w:rPr>
                            <w:rStyle w:val="Hyperlink"/>
                            <w:sz w:val="32"/>
                            <w:szCs w:val="32"/>
                          </w:rPr>
                          <w:t>https://www.royalacademy.org.uk/</w:t>
                        </w:r>
                      </w:hyperlink>
                    </w:p>
                    <w:p w14:paraId="72EDC435" w14:textId="27C7BFF3" w:rsidR="001630FE" w:rsidRPr="006D4F99" w:rsidRDefault="00BD528F" w:rsidP="00BD528F">
                      <w:pPr>
                        <w:pStyle w:val="NormalWeb"/>
                        <w:rPr>
                          <w:sz w:val="32"/>
                          <w:szCs w:val="32"/>
                        </w:rPr>
                      </w:pPr>
                      <w:r w:rsidRPr="006D4F99">
                        <w:rPr>
                          <w:sz w:val="32"/>
                          <w:szCs w:val="32"/>
                        </w:rPr>
                        <w:t xml:space="preserve">2. </w:t>
                      </w:r>
                      <w:r w:rsidR="00036208">
                        <w:rPr>
                          <w:sz w:val="32"/>
                          <w:szCs w:val="32"/>
                        </w:rPr>
                        <w:t>Tate Britain (free) Pimlico tube station</w:t>
                      </w:r>
                      <w:r w:rsidR="00C76865">
                        <w:rPr>
                          <w:sz w:val="32"/>
                          <w:szCs w:val="32"/>
                        </w:rPr>
                        <w:t xml:space="preserve">. </w:t>
                      </w:r>
                      <w:hyperlink r:id="rId28" w:history="1">
                        <w:r w:rsidR="001630FE" w:rsidRPr="001630FE">
                          <w:rPr>
                            <w:rStyle w:val="Hyperlink"/>
                            <w:sz w:val="32"/>
                            <w:szCs w:val="32"/>
                          </w:rPr>
                          <w:t>https://www.tate.org.uk/visit/tate-britain</w:t>
                        </w:r>
                      </w:hyperlink>
                    </w:p>
                    <w:p w14:paraId="2BE880DA" w14:textId="33D0CD65" w:rsidR="00C61176" w:rsidRPr="006D4F99" w:rsidRDefault="00BD528F" w:rsidP="00BD528F">
                      <w:pPr>
                        <w:pStyle w:val="NormalWeb"/>
                        <w:rPr>
                          <w:sz w:val="32"/>
                          <w:szCs w:val="32"/>
                        </w:rPr>
                      </w:pPr>
                      <w:r w:rsidRPr="006D4F99">
                        <w:rPr>
                          <w:sz w:val="32"/>
                          <w:szCs w:val="32"/>
                        </w:rPr>
                        <w:t xml:space="preserve">3. </w:t>
                      </w:r>
                      <w:r w:rsidR="00036208">
                        <w:rPr>
                          <w:sz w:val="32"/>
                          <w:szCs w:val="32"/>
                        </w:rPr>
                        <w:t xml:space="preserve">Tate Modern (free) Southwark Tube </w:t>
                      </w:r>
                      <w:hyperlink r:id="rId29" w:history="1">
                        <w:r w:rsidR="00C61176" w:rsidRPr="00C61176">
                          <w:rPr>
                            <w:rStyle w:val="Hyperlink"/>
                            <w:sz w:val="32"/>
                            <w:szCs w:val="32"/>
                          </w:rPr>
                          <w:t>https://www.tate.org.uk/visit/tate-modern</w:t>
                        </w:r>
                      </w:hyperlink>
                    </w:p>
                    <w:p w14:paraId="57003147" w14:textId="15154679" w:rsidR="00C61176" w:rsidRPr="006D4F99" w:rsidRDefault="00BD528F" w:rsidP="00BD528F">
                      <w:pPr>
                        <w:pStyle w:val="NormalWeb"/>
                        <w:rPr>
                          <w:sz w:val="32"/>
                          <w:szCs w:val="32"/>
                        </w:rPr>
                      </w:pPr>
                      <w:r w:rsidRPr="006D4F99">
                        <w:rPr>
                          <w:sz w:val="32"/>
                          <w:szCs w:val="32"/>
                        </w:rPr>
                        <w:t xml:space="preserve">4. </w:t>
                      </w:r>
                      <w:r w:rsidR="00036208">
                        <w:rPr>
                          <w:sz w:val="32"/>
                          <w:szCs w:val="32"/>
                        </w:rPr>
                        <w:t>Victoria and Albert Museum. High Street Kensington tube (free)</w:t>
                      </w:r>
                      <w:r w:rsidRPr="006D4F99">
                        <w:rPr>
                          <w:sz w:val="32"/>
                          <w:szCs w:val="32"/>
                        </w:rPr>
                        <w:t xml:space="preserve"> </w:t>
                      </w:r>
                      <w:hyperlink r:id="rId30" w:history="1">
                        <w:r w:rsidR="00D80E8B" w:rsidRPr="00D80E8B">
                          <w:rPr>
                            <w:rStyle w:val="Hyperlink"/>
                            <w:sz w:val="32"/>
                            <w:szCs w:val="32"/>
                          </w:rPr>
                          <w:t>https://www.vam.ac.uk/</w:t>
                        </w:r>
                      </w:hyperlink>
                    </w:p>
                    <w:p w14:paraId="4411C7D3" w14:textId="55BFEAC5" w:rsidR="00BD528F" w:rsidRPr="006D4F99" w:rsidRDefault="00BD528F" w:rsidP="00BD528F">
                      <w:pPr>
                        <w:pStyle w:val="NormalWeb"/>
                        <w:rPr>
                          <w:sz w:val="32"/>
                          <w:szCs w:val="32"/>
                        </w:rPr>
                      </w:pPr>
                      <w:r w:rsidRPr="006D4F99">
                        <w:rPr>
                          <w:sz w:val="32"/>
                          <w:szCs w:val="32"/>
                        </w:rPr>
                        <w:t>5</w:t>
                      </w:r>
                      <w:r w:rsidR="00C459F0">
                        <w:rPr>
                          <w:sz w:val="32"/>
                          <w:szCs w:val="32"/>
                        </w:rPr>
                        <w:t xml:space="preserve">. The Art of Banksy </w:t>
                      </w:r>
                      <w:hyperlink r:id="rId31" w:history="1">
                        <w:r w:rsidR="00C459F0" w:rsidRPr="00C459F0">
                          <w:rPr>
                            <w:rStyle w:val="Hyperlink"/>
                            <w:sz w:val="32"/>
                            <w:szCs w:val="32"/>
                          </w:rPr>
                          <w:t>https://artofbanksy.co.uk/</w:t>
                        </w:r>
                      </w:hyperlink>
                    </w:p>
                    <w:p w14:paraId="0F5DB8CA" w14:textId="77777777" w:rsidR="000A74B2" w:rsidRPr="00FE6684" w:rsidRDefault="000A74B2" w:rsidP="00C17201">
                      <w:pPr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B173D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AC25E13" wp14:editId="1AC9C7B9">
                <wp:simplePos x="0" y="0"/>
                <wp:positionH relativeFrom="page">
                  <wp:posOffset>228599</wp:posOffset>
                </wp:positionH>
                <wp:positionV relativeFrom="page">
                  <wp:posOffset>228600</wp:posOffset>
                </wp:positionV>
                <wp:extent cx="3819525" cy="685800"/>
                <wp:effectExtent l="0" t="0" r="0" b="0"/>
                <wp:wrapTight wrapText="bothSides">
                  <wp:wrapPolygon edited="0">
                    <wp:start x="215" y="1800"/>
                    <wp:lineTo x="215" y="19800"/>
                    <wp:lineTo x="21223" y="19800"/>
                    <wp:lineTo x="21223" y="1800"/>
                    <wp:lineTo x="215" y="1800"/>
                  </wp:wrapPolygon>
                </wp:wrapTight>
                <wp:docPr id="28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09633148" w14:textId="0ED0CEFB" w:rsidR="00525E82" w:rsidRPr="00261E39" w:rsidRDefault="00525E82" w:rsidP="00261E39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color w:val="42BA97" w:themeColor="accent4"/>
                                <w:sz w:val="7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42BA97" w:themeColor="accent4"/>
                                <w:sz w:val="72"/>
                              </w:rPr>
                              <w:t xml:space="preserve">Art Galleries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color w:val="42BA97" w:themeColor="accent4"/>
                                <w:sz w:val="72"/>
                              </w:rPr>
                              <w:t>Listsd</w:t>
                            </w:r>
                            <w:proofErr w:type="spellEnd"/>
                            <w:r w:rsidRPr="00261E39">
                              <w:rPr>
                                <w:rFonts w:ascii="Century Gothic" w:hAnsi="Century Gothic"/>
                                <w:b/>
                                <w:color w:val="42BA97" w:themeColor="accent4"/>
                                <w:sz w:val="72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42BA97" w:themeColor="accent4"/>
                                <w:sz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25E13" id="_x0000_s1041" type="#_x0000_t202" style="position:absolute;margin-left:18pt;margin-top:18pt;width:300.75pt;height:54pt;z-index:25165825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ALH9AEAANEDAAAOAAAAZHJzL2Uyb0RvYy54bWysU9tu2zAMfR+wfxD0vjjOmsI14hRdiw4D&#10;ugvQ7gMYWY6F2aJGKbGzrx8lJ1m2vQ17EUSKOjo8h1rdjn0n9pq8QVvJfDaXQluFtbHbSn59eXxT&#10;SOED2Bo6tLqSB+3l7fr1q9XgSr3AFrtak2AQ68vBVbINwZVZ5lWre/AzdNryYYPUQ+CQtllNMDB6&#10;32WL+fw6G5BqR6i095x9mA7lOuE3jVbhc9N4HURXSeYW0kpp3cQ1W6+g3BK41qgjDfgHFj0Yy4+e&#10;oR4ggNiR+QuqN4rQYxNmCvsMm8YonXrgbvL5H908t+B06oXF8e4sk/9/sOrT/gsJU1dyUbBVFno2&#10;6UWPQbzDUSyLKNDgfMl1z44rw8h5Njo1690Tqm9eWLxvwW71HREOrYaaCebxZnZxdcLxEWQzfMSa&#10;34FdwAQ0NtRH9VgPwehs1OFsTuSiOPm2yG+Wi6UUis+ui2UxT+5lUJ5uO/LhvcZexE0lic1P6LB/&#10;8iGygfJUEh+z+Gi6Lg1AZ39LcGHMJPaR8EQ9jJsxKZUvT6pssD5wP4TTXPE/4E2L9EOKgWeqkv77&#10;DkhL0X2wrMlNfnUVh/AyoMtgcxmAVQxVySDFtL0P0+DuHJltyy9NLli8Yx0bk1qMgk+sjvx5blLn&#10;xxmPg3kZp6pfP3H9EwAA//8DAFBLAwQUAAYACAAAACEA/KNW8dwAAAAJAQAADwAAAGRycy9kb3du&#10;cmV2LnhtbEyP3UrDQBCF7wXfYRnBO7vRtklJsylS8QGsgreb7DQJ3Z0N2c2PfXpHEPRqOJzDme8U&#10;h8VZMeEQOk8KHlcJCKTam44aBR/vrw87ECFqMtp6QgVfGOBQ3t4UOjd+pjecTrERXEIh1wraGPtc&#10;ylC36HRY+R6JvbMfnI4sh0aaQc9c7qx8SpJUOt0Rf2h1j8cW68tpdArq6/iyO3bVNF+zz6xaWrs9&#10;k1Xq/m553oOIuMS/MPzgMzqUzFT5kUwQVsE65Snx97KfrrMtiIqDm00Csizk/wXlNwAAAP//AwBQ&#10;SwECLQAUAAYACAAAACEAtoM4kv4AAADhAQAAEwAAAAAAAAAAAAAAAAAAAAAAW0NvbnRlbnRfVHlw&#10;ZXNdLnhtbFBLAQItABQABgAIAAAAIQA4/SH/1gAAAJQBAAALAAAAAAAAAAAAAAAAAC8BAABfcmVs&#10;cy8ucmVsc1BLAQItABQABgAIAAAAIQCfwALH9AEAANEDAAAOAAAAAAAAAAAAAAAAAC4CAABkcnMv&#10;ZTJvRG9jLnhtbFBLAQItABQABgAIAAAAIQD8o1bx3AAAAAkBAAAPAAAAAAAAAAAAAAAAAE4EAABk&#10;cnMvZG93bnJldi54bWxQSwUGAAAAAAQABADzAAAAVwUAAAAA&#10;" filled="f" stroked="f">
                <v:textbox inset=",7.2pt,,7.2pt">
                  <w:txbxContent>
                    <w:p w14:paraId="09633148" w14:textId="0ED0CEFB" w:rsidR="00525E82" w:rsidRPr="00261E39" w:rsidRDefault="00525E82" w:rsidP="00261E39">
                      <w:pPr>
                        <w:spacing w:after="0"/>
                        <w:rPr>
                          <w:rFonts w:ascii="Century Gothic" w:hAnsi="Century Gothic"/>
                          <w:b/>
                          <w:color w:val="42BA97" w:themeColor="accent4"/>
                          <w:sz w:val="7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42BA97" w:themeColor="accent4"/>
                          <w:sz w:val="72"/>
                        </w:rPr>
                        <w:t xml:space="preserve">Art Galleries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color w:val="42BA97" w:themeColor="accent4"/>
                          <w:sz w:val="72"/>
                        </w:rPr>
                        <w:t>Listsd</w:t>
                      </w:r>
                      <w:proofErr w:type="spellEnd"/>
                      <w:r w:rsidRPr="00261E39">
                        <w:rPr>
                          <w:rFonts w:ascii="Century Gothic" w:hAnsi="Century Gothic"/>
                          <w:b/>
                          <w:color w:val="42BA97" w:themeColor="accent4"/>
                          <w:sz w:val="72"/>
                        </w:rPr>
                        <w:t>:</w:t>
                      </w:r>
                      <w:r>
                        <w:rPr>
                          <w:rFonts w:ascii="Century Gothic" w:hAnsi="Century Gothic"/>
                          <w:b/>
                          <w:color w:val="42BA97" w:themeColor="accent4"/>
                          <w:sz w:val="72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5519C6" w:rsidRPr="00261E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799F372D" wp14:editId="645CE593">
                <wp:simplePos x="0" y="0"/>
                <wp:positionH relativeFrom="page">
                  <wp:posOffset>228600</wp:posOffset>
                </wp:positionH>
                <wp:positionV relativeFrom="page">
                  <wp:posOffset>1362075</wp:posOffset>
                </wp:positionV>
                <wp:extent cx="2377440" cy="8639175"/>
                <wp:effectExtent l="0" t="0" r="3810" b="9525"/>
                <wp:wrapTight wrapText="bothSides">
                  <wp:wrapPolygon edited="0">
                    <wp:start x="0" y="0"/>
                    <wp:lineTo x="0" y="21576"/>
                    <wp:lineTo x="21462" y="21576"/>
                    <wp:lineTo x="21462" y="0"/>
                    <wp:lineTo x="0" y="0"/>
                  </wp:wrapPolygon>
                </wp:wrapTight>
                <wp:docPr id="63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86391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2EECEC4B" w14:textId="77777777" w:rsidR="00525E82" w:rsidRDefault="00AC26AA" w:rsidP="00525E82">
                            <w:pPr>
                              <w:spacing w:after="0" w:line="240" w:lineRule="auto"/>
                            </w:pPr>
                            <w:hyperlink r:id="rId32" w:history="1">
                              <w:proofErr w:type="spellStart"/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Annely</w:t>
                              </w:r>
                              <w:proofErr w:type="spellEnd"/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 xml:space="preserve"> Juda Fine Art, 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33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57F558C8" wp14:editId="7A5BD535">
                                  <wp:extent cx="123825" cy="104775"/>
                                  <wp:effectExtent l="0" t="0" r="9525" b="9525"/>
                                  <wp:docPr id="370" name="Picture 370" descr="http://www.london-galleries.co.uk/wp-content/themes/sprog/img/newWin.png">
                                    <a:hlinkClick xmlns:a="http://schemas.openxmlformats.org/drawingml/2006/main" r:id="rId33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http://www.london-galleries.co.uk/wp-content/themes/sprog/img/newWin.png">
                                            <a:hlinkClick r:id="rId33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35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Anthony Reynolds Gallery, 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36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300F4951" wp14:editId="557C7407">
                                  <wp:extent cx="123825" cy="104775"/>
                                  <wp:effectExtent l="0" t="0" r="9525" b="9525"/>
                                  <wp:docPr id="369" name="Picture 369" descr="http://www.london-galleries.co.uk/wp-content/themes/sprog/img/newWin.png">
                                    <a:hlinkClick xmlns:a="http://schemas.openxmlformats.org/drawingml/2006/main" r:id="rId36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http://www.london-galleries.co.uk/wp-content/themes/sprog/img/newWin.png">
                                            <a:hlinkClick r:id="rId36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37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Barbican Art Gallery, EC2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38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227C14F3" wp14:editId="0D3C710B">
                                  <wp:extent cx="123825" cy="104775"/>
                                  <wp:effectExtent l="0" t="0" r="9525" b="9525"/>
                                  <wp:docPr id="353" name="Picture 353" descr="http://www.london-galleries.co.uk/wp-content/themes/sprog/img/newWin.png">
                                    <a:hlinkClick xmlns:a="http://schemas.openxmlformats.org/drawingml/2006/main" r:id="rId3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" descr="http://www.london-galleries.co.uk/wp-content/themes/sprog/img/newWin.png">
                                            <a:hlinkClick r:id="rId3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39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Brick Lane Gallery, E1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40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62C96067" wp14:editId="62842C1A">
                                  <wp:extent cx="123825" cy="104775"/>
                                  <wp:effectExtent l="0" t="0" r="9525" b="9525"/>
                                  <wp:docPr id="335" name="Picture 335" descr="http://www.london-galleries.co.uk/wp-content/themes/sprog/img/newWin.png">
                                    <a:hlinkClick xmlns:a="http://schemas.openxmlformats.org/drawingml/2006/main" r:id="rId4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9" descr="http://www.london-galleries.co.uk/wp-content/themes/sprog/img/newWin.png">
                                            <a:hlinkClick r:id="rId4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41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The British Library, NW1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42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039CD5BD" wp14:editId="32C0638A">
                                  <wp:extent cx="123825" cy="104775"/>
                                  <wp:effectExtent l="0" t="0" r="9525" b="9525"/>
                                  <wp:docPr id="334" name="Picture 334" descr="http://www.london-galleries.co.uk/wp-content/themes/sprog/img/newWin.png">
                                    <a:hlinkClick xmlns:a="http://schemas.openxmlformats.org/drawingml/2006/main" r:id="rId42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0" descr="http://www.london-galleries.co.uk/wp-content/themes/sprog/img/newWin.png">
                                            <a:hlinkClick r:id="rId42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43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British Museum, WC1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44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19B78199" wp14:editId="2FF3839B">
                                  <wp:extent cx="123825" cy="104775"/>
                                  <wp:effectExtent l="0" t="0" r="9525" b="9525"/>
                                  <wp:docPr id="333" name="Picture 333" descr="http://www.london-galleries.co.uk/wp-content/themes/sprog/img/newWin.png">
                                    <a:hlinkClick xmlns:a="http://schemas.openxmlformats.org/drawingml/2006/main" r:id="rId4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1" descr="http://www.london-galleries.co.uk/wp-content/themes/sprog/img/newWin.png">
                                            <a:hlinkClick r:id="rId4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45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Camden Arts Centre, NW3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46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2C0C8D8D" wp14:editId="789F358F">
                                  <wp:extent cx="123825" cy="104775"/>
                                  <wp:effectExtent l="0" t="0" r="9525" b="9525"/>
                                  <wp:docPr id="324" name="Picture 324" descr="http://www.london-galleries.co.uk/wp-content/themes/sprog/img/newWin.png">
                                    <a:hlinkClick xmlns:a="http://schemas.openxmlformats.org/drawingml/2006/main" r:id="rId46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0" descr="http://www.london-galleries.co.uk/wp-content/themes/sprog/img/newWin.png">
                                            <a:hlinkClick r:id="rId46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47" w:history="1">
                              <w:proofErr w:type="spellStart"/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Chisenhale</w:t>
                              </w:r>
                              <w:proofErr w:type="spellEnd"/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 xml:space="preserve"> Gallery, E3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48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0ED698E7" wp14:editId="59B48366">
                                  <wp:extent cx="123825" cy="104775"/>
                                  <wp:effectExtent l="0" t="0" r="9525" b="9525"/>
                                  <wp:docPr id="313" name="Picture 313" descr="http://www.london-galleries.co.uk/wp-content/themes/sprog/img/newWin.png">
                                    <a:hlinkClick xmlns:a="http://schemas.openxmlformats.org/drawingml/2006/main" r:id="rId4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1" descr="http://www.london-galleries.co.uk/wp-content/themes/sprog/img/newWin.png">
                                            <a:hlinkClick r:id="rId4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49" w:history="1">
                              <w:proofErr w:type="spellStart"/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Courtauld</w:t>
                              </w:r>
                              <w:proofErr w:type="spellEnd"/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 xml:space="preserve"> Institute of Art, WC2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50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7D21C3B5" wp14:editId="135DE6ED">
                                  <wp:extent cx="123825" cy="104775"/>
                                  <wp:effectExtent l="0" t="0" r="9525" b="9525"/>
                                  <wp:docPr id="302" name="Picture 302" descr="http://www.london-galleries.co.uk/wp-content/themes/sprog/img/newWin.png">
                                    <a:hlinkClick xmlns:a="http://schemas.openxmlformats.org/drawingml/2006/main" r:id="rId5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2" descr="http://www.london-galleries.co.uk/wp-content/themes/sprog/img/newWin.png">
                                            <a:hlinkClick r:id="rId5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51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Cubitt Gallery, N1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52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1470C26E" wp14:editId="44DFAF82">
                                  <wp:extent cx="123825" cy="104775"/>
                                  <wp:effectExtent l="0" t="0" r="9525" b="9525"/>
                                  <wp:docPr id="297" name="Picture 297" descr="http://www.london-galleries.co.uk/wp-content/themes/sprog/img/newWin.png">
                                    <a:hlinkClick xmlns:a="http://schemas.openxmlformats.org/drawingml/2006/main" r:id="rId52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7" descr="http://www.london-galleries.co.uk/wp-content/themes/sprog/img/newWin.png">
                                            <a:hlinkClick r:id="rId52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53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Design Museum, SE1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54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545CD4E2" wp14:editId="085FC6F5">
                                  <wp:extent cx="123825" cy="104775"/>
                                  <wp:effectExtent l="0" t="0" r="9525" b="9525"/>
                                  <wp:docPr id="289" name="Picture 289" descr="http://www.london-galleries.co.uk/wp-content/themes/sprog/img/newWin.png">
                                    <a:hlinkClick xmlns:a="http://schemas.openxmlformats.org/drawingml/2006/main" r:id="rId5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 descr="http://www.london-galleries.co.uk/wp-content/themes/sprog/img/newWin.png">
                                            <a:hlinkClick r:id="rId5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55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Dulwich Picture Gallery, SE21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56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5D606B36" wp14:editId="56FDD806">
                                  <wp:extent cx="123825" cy="104775"/>
                                  <wp:effectExtent l="0" t="0" r="9525" b="9525"/>
                                  <wp:docPr id="284" name="Picture 284" descr="http://www.london-galleries.co.uk/wp-content/themes/sprog/img/newWin.png">
                                    <a:hlinkClick xmlns:a="http://schemas.openxmlformats.org/drawingml/2006/main" r:id="rId56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0" descr="http://www.london-galleries.co.uk/wp-content/themes/sprog/img/newWin.png">
                                            <a:hlinkClick r:id="rId56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57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Flowers Gallery Central, 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58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63553D1D" wp14:editId="581660B1">
                                  <wp:extent cx="123825" cy="104775"/>
                                  <wp:effectExtent l="0" t="0" r="9525" b="9525"/>
                                  <wp:docPr id="261" name="Picture 261" descr="http://www.london-galleries.co.uk/wp-content/themes/sprog/img/newWin.png">
                                    <a:hlinkClick xmlns:a="http://schemas.openxmlformats.org/drawingml/2006/main" r:id="rId5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3" descr="http://www.london-galleries.co.uk/wp-content/themes/sprog/img/newWin.png">
                                            <a:hlinkClick r:id="rId5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59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Flowers Gallery East, E2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60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6D885A5D" wp14:editId="22FF897D">
                                  <wp:extent cx="123825" cy="104775"/>
                                  <wp:effectExtent l="0" t="0" r="9525" b="9525"/>
                                  <wp:docPr id="260" name="Picture 260" descr="http://www.london-galleries.co.uk/wp-content/themes/sprog/img/newWin.png">
                                    <a:hlinkClick xmlns:a="http://schemas.openxmlformats.org/drawingml/2006/main" r:id="rId5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4" descr="http://www.london-galleries.co.uk/wp-content/themes/sprog/img/newWin.png">
                                            <a:hlinkClick r:id="rId5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61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Frith Street Gallery, 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62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404A42DF" wp14:editId="7BF44345">
                                  <wp:extent cx="123825" cy="104775"/>
                                  <wp:effectExtent l="0" t="0" r="9525" b="9525"/>
                                  <wp:docPr id="248" name="Picture 248" descr="http://www.london-galleries.co.uk/wp-content/themes/sprog/img/newWin.png">
                                    <a:hlinkClick xmlns:a="http://schemas.openxmlformats.org/drawingml/2006/main" r:id="rId62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6" descr="http://www.london-galleries.co.uk/wp-content/themes/sprog/img/newWin.png">
                                            <a:hlinkClick r:id="rId62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63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Getty Images Gallery, 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64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64C59B3C" wp14:editId="0BE13FAA">
                                  <wp:extent cx="123825" cy="104775"/>
                                  <wp:effectExtent l="0" t="0" r="9525" b="9525"/>
                                  <wp:docPr id="237" name="Picture 237" descr="http://www.london-galleries.co.uk/wp-content/themes/sprog/img/newWin.png">
                                    <a:hlinkClick xmlns:a="http://schemas.openxmlformats.org/drawingml/2006/main" r:id="rId6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7" descr="http://www.london-galleries.co.uk/wp-content/themes/sprog/img/newWin.png">
                                            <a:hlinkClick r:id="rId6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65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Hayward Gallery, SE1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66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5B5421B1" wp14:editId="459D6156">
                                  <wp:extent cx="123825" cy="104775"/>
                                  <wp:effectExtent l="0" t="0" r="9525" b="9525"/>
                                  <wp:docPr id="213" name="Picture 213" descr="http://www.london-galleries.co.uk/wp-content/themes/sprog/img/newWin.png">
                                    <a:hlinkClick xmlns:a="http://schemas.openxmlformats.org/drawingml/2006/main" r:id="rId66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1" descr="http://www.london-galleries.co.uk/wp-content/themes/sprog/img/newWin.png">
                                            <a:hlinkClick r:id="rId66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67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Hoxton Art Gallery, EC2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68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41ABF882" wp14:editId="7D696C03">
                                  <wp:extent cx="123825" cy="104775"/>
                                  <wp:effectExtent l="0" t="0" r="9525" b="9525"/>
                                  <wp:docPr id="205" name="Picture 205" descr="http://www.london-galleries.co.uk/wp-content/themes/sprog/img/newWin.png">
                                    <a:hlinkClick xmlns:a="http://schemas.openxmlformats.org/drawingml/2006/main" r:id="rId6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9" descr="http://www.london-galleries.co.uk/wp-content/themes/sprog/img/newWin.png">
                                            <a:hlinkClick r:id="rId6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69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Imperial War Museum, SE1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70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5061B8A8" wp14:editId="4FF5F1C0">
                                  <wp:extent cx="123825" cy="104775"/>
                                  <wp:effectExtent l="0" t="0" r="9525" b="9525"/>
                                  <wp:docPr id="201" name="Picture 201" descr="http://www.london-galleries.co.uk/wp-content/themes/sprog/img/newWin.png">
                                    <a:hlinkClick xmlns:a="http://schemas.openxmlformats.org/drawingml/2006/main" r:id="rId7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3" descr="http://www.london-galleries.co.uk/wp-content/themes/sprog/img/newWin.png">
                                            <a:hlinkClick r:id="rId7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71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Institute of Contemporary Arts - ICA, SW1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72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29484218" wp14:editId="541C6969">
                                  <wp:extent cx="123825" cy="104775"/>
                                  <wp:effectExtent l="0" t="0" r="9525" b="9525"/>
                                  <wp:docPr id="200" name="Picture 200" descr="http://www.london-galleries.co.uk/wp-content/themes/sprog/img/newWin.png">
                                    <a:hlinkClick xmlns:a="http://schemas.openxmlformats.org/drawingml/2006/main" r:id="rId72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4" descr="http://www.london-galleries.co.uk/wp-content/themes/sprog/img/newWin.png">
                                            <a:hlinkClick r:id="rId72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73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Islington Arts Factory, N7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74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6104C10D" wp14:editId="0E6EFCBF">
                                  <wp:extent cx="123825" cy="104775"/>
                                  <wp:effectExtent l="0" t="0" r="9525" b="9525"/>
                                  <wp:docPr id="198" name="Picture 198" descr="http://www.london-galleries.co.uk/wp-content/themes/sprog/img/newWin.png">
                                    <a:hlinkClick xmlns:a="http://schemas.openxmlformats.org/drawingml/2006/main" r:id="rId7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6" descr="http://www.london-galleries.co.uk/wp-content/themes/sprog/img/newWin.png">
                                            <a:hlinkClick r:id="rId7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1B953BD" w14:textId="5231B4E3" w:rsidR="00525E82" w:rsidRPr="003D34DC" w:rsidRDefault="00AC26AA" w:rsidP="00525E82">
                            <w:pPr>
                              <w:rPr>
                                <w:rFonts w:ascii="Century Gothic" w:hAnsi="Century Gothic"/>
                              </w:rPr>
                            </w:pPr>
                            <w:hyperlink r:id="rId75" w:history="1">
                              <w:proofErr w:type="spellStart"/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Lisson</w:t>
                              </w:r>
                              <w:proofErr w:type="spellEnd"/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 xml:space="preserve"> Gallery 1, NW1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76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52E2E9E0" wp14:editId="663322F2">
                                  <wp:extent cx="123825" cy="104775"/>
                                  <wp:effectExtent l="0" t="0" r="9525" b="9525"/>
                                  <wp:docPr id="174" name="Picture 174" descr="http://www.london-galleries.co.uk/wp-content/themes/sprog/img/newWin.png">
                                    <a:hlinkClick xmlns:a="http://schemas.openxmlformats.org/drawingml/2006/main" r:id="rId76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0" descr="http://www.london-galleries.co.uk/wp-content/themes/sprog/img/newWin.png">
                                            <a:hlinkClick r:id="rId76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77" w:history="1">
                              <w:proofErr w:type="spellStart"/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Lisson</w:t>
                              </w:r>
                              <w:proofErr w:type="spellEnd"/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 xml:space="preserve"> Gallery 2, NW1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78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52D07F52" wp14:editId="23B14BBA">
                                  <wp:extent cx="123825" cy="104775"/>
                                  <wp:effectExtent l="0" t="0" r="9525" b="9525"/>
                                  <wp:docPr id="173" name="Picture 173" descr="http://www.london-galleries.co.uk/wp-content/themes/sprog/img/newWin.png">
                                    <a:hlinkClick xmlns:a="http://schemas.openxmlformats.org/drawingml/2006/main" r:id="rId7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1" descr="http://www.london-galleries.co.uk/wp-content/themes/sprog/img/newWin.png">
                                            <a:hlinkClick r:id="rId7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79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University of the Arts London Gallery, WC1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80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63B2D75D" wp14:editId="5EFCFED9">
                                  <wp:extent cx="123825" cy="104775"/>
                                  <wp:effectExtent l="0" t="0" r="9525" b="9525"/>
                                  <wp:docPr id="169" name="Picture 169" descr="http://www.london-galleries.co.uk/wp-content/themes/sprog/img/newWin.png">
                                    <a:hlinkClick xmlns:a="http://schemas.openxmlformats.org/drawingml/2006/main" r:id="rId8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5" descr="http://www.london-galleries.co.uk/wp-content/themes/sprog/img/newWin.png">
                                            <a:hlinkClick r:id="rId8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81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London Print Studio, W10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82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2AC9B289" wp14:editId="16D2F43C">
                                  <wp:extent cx="123825" cy="104775"/>
                                  <wp:effectExtent l="0" t="0" r="9525" b="9525"/>
                                  <wp:docPr id="168" name="Picture 168" descr="http://www.london-galleries.co.uk/wp-content/themes/sprog/img/newWin.png">
                                    <a:hlinkClick xmlns:a="http://schemas.openxmlformats.org/drawingml/2006/main" r:id="rId82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6" descr="http://www.london-galleries.co.uk/wp-content/themes/sprog/img/newWin.png">
                                            <a:hlinkClick r:id="rId82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83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National Gallery, WC2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84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35F059B2" wp14:editId="60ADC878">
                                  <wp:extent cx="123825" cy="104775"/>
                                  <wp:effectExtent l="0" t="0" r="9525" b="9525"/>
                                  <wp:docPr id="139" name="Picture 139" descr="http://www.london-galleries.co.uk/wp-content/themes/sprog/img/newWin.png">
                                    <a:hlinkClick xmlns:a="http://schemas.openxmlformats.org/drawingml/2006/main" r:id="rId8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5" descr="http://www.london-galleries.co.uk/wp-content/themes/sprog/img/newWin.png">
                                            <a:hlinkClick r:id="rId8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85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National Portrait Gallery, WC2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86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05F09663" wp14:editId="79C611ED">
                                  <wp:extent cx="123825" cy="104775"/>
                                  <wp:effectExtent l="0" t="0" r="9525" b="9525"/>
                                  <wp:docPr id="137" name="Picture 137" descr="http://www.london-galleries.co.uk/wp-content/themes/sprog/img/newWin.png">
                                    <a:hlinkClick xmlns:a="http://schemas.openxmlformats.org/drawingml/2006/main" r:id="rId86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9" descr="http://www.london-galleries.co.uk/wp-content/themes/sprog/img/newWin.png">
                                            <a:hlinkClick r:id="rId86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87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Natural History Museum, SW7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88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3EAAB99E" wp14:editId="369FBA71">
                                  <wp:extent cx="123825" cy="104775"/>
                                  <wp:effectExtent l="0" t="0" r="9525" b="9525"/>
                                  <wp:docPr id="136" name="Picture 136" descr="http://www.london-galleries.co.uk/wp-content/themes/sprog/img/newWin.png">
                                    <a:hlinkClick xmlns:a="http://schemas.openxmlformats.org/drawingml/2006/main" r:id="rId8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0" descr="http://www.london-galleries.co.uk/wp-content/themes/sprog/img/newWin.png">
                                            <a:hlinkClick r:id="rId8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89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Photographers' Gallery, 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90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28C044F0" wp14:editId="73217464">
                                  <wp:extent cx="123825" cy="104775"/>
                                  <wp:effectExtent l="0" t="0" r="9525" b="9525"/>
                                  <wp:docPr id="111" name="Picture 111" descr="http://www.london-galleries.co.uk/wp-content/themes/sprog/img/newWin.png">
                                    <a:hlinkClick xmlns:a="http://schemas.openxmlformats.org/drawingml/2006/main" r:id="rId9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5" descr="http://www.london-galleries.co.uk/wp-content/themes/sprog/img/newWin.png">
                                            <a:hlinkClick r:id="rId9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91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Royal Academy of Arts, 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92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657B0BEC" wp14:editId="3C8556A5">
                                  <wp:extent cx="123825" cy="104775"/>
                                  <wp:effectExtent l="0" t="0" r="9525" b="9525"/>
                                  <wp:docPr id="81" name="Picture 81" descr="http://www.london-galleries.co.uk/wp-content/themes/sprog/img/newWin.png">
                                    <a:hlinkClick xmlns:a="http://schemas.openxmlformats.org/drawingml/2006/main" r:id="rId92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5" descr="http://www.london-galleries.co.uk/wp-content/themes/sprog/img/newWin.png">
                                            <a:hlinkClick r:id="rId92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93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Saatchi Gallery, SW3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94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6259BFB9" wp14:editId="281CF67F">
                                  <wp:extent cx="123825" cy="104775"/>
                                  <wp:effectExtent l="0" t="0" r="9525" b="9525"/>
                                  <wp:docPr id="79" name="Picture 79" descr="http://www.london-galleries.co.uk/wp-content/themes/sprog/img/newWin.png">
                                    <a:hlinkClick xmlns:a="http://schemas.openxmlformats.org/drawingml/2006/main" r:id="rId9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7" descr="http://www.london-galleries.co.uk/wp-content/themes/sprog/img/newWin.png">
                                            <a:hlinkClick r:id="rId9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95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Serpentine Gallery, W2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96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7A293B41" wp14:editId="1AD313A4">
                                  <wp:extent cx="123825" cy="104775"/>
                                  <wp:effectExtent l="0" t="0" r="9525" b="9525"/>
                                  <wp:docPr id="71" name="Picture 71" descr="http://www.london-galleries.co.uk/wp-content/themes/sprog/img/newWin.png">
                                    <a:hlinkClick xmlns:a="http://schemas.openxmlformats.org/drawingml/2006/main" r:id="rId96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5" descr="http://www.london-galleries.co.uk/wp-content/themes/sprog/img/newWin.png">
                                            <a:hlinkClick r:id="rId96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97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Somerset House, WC2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98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2EA54B21" wp14:editId="163FEE95">
                                  <wp:extent cx="123825" cy="104775"/>
                                  <wp:effectExtent l="0" t="0" r="9525" b="9525"/>
                                  <wp:docPr id="61" name="Picture 61" descr="http://www.london-galleries.co.uk/wp-content/themes/sprog/img/newWin.png">
                                    <a:hlinkClick xmlns:a="http://schemas.openxmlformats.org/drawingml/2006/main" r:id="rId9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5" descr="http://www.london-galleries.co.uk/wp-content/themes/sprog/img/newWin.png">
                                            <a:hlinkClick r:id="rId9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99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Tate Britain, SW1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100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2DB08972" wp14:editId="6895A08B">
                                  <wp:extent cx="123825" cy="104775"/>
                                  <wp:effectExtent l="0" t="0" r="9525" b="9525"/>
                                  <wp:docPr id="44" name="Picture 44" descr="http://www.london-galleries.co.uk/wp-content/themes/sprog/img/newWin.png">
                                    <a:hlinkClick xmlns:a="http://schemas.openxmlformats.org/drawingml/2006/main" r:id="rId10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42" descr="http://www.london-galleries.co.uk/wp-content/themes/sprog/img/newWin.png">
                                            <a:hlinkClick r:id="rId10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101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Tate Modern, SE1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102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4F3CF54C" wp14:editId="709B47A9">
                                  <wp:extent cx="123825" cy="104775"/>
                                  <wp:effectExtent l="0" t="0" r="9525" b="9525"/>
                                  <wp:docPr id="4" name="Picture 4" descr="http://www.london-galleries.co.uk/wp-content/themes/sprog/img/newWin.png">
                                    <a:hlinkClick xmlns:a="http://schemas.openxmlformats.org/drawingml/2006/main" r:id="rId102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43" descr="http://www.london-galleries.co.uk/wp-content/themes/sprog/img/newWin.png">
                                            <a:hlinkClick r:id="rId102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103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The Graffiti Life Gallery, E2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104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1019238C" wp14:editId="2F755CCB">
                                  <wp:extent cx="123825" cy="104775"/>
                                  <wp:effectExtent l="0" t="0" r="9525" b="9525"/>
                                  <wp:docPr id="42" name="Picture 42" descr="http://www.london-galleries.co.uk/wp-content/themes/sprog/img/newWin.png">
                                    <a:hlinkClick xmlns:a="http://schemas.openxmlformats.org/drawingml/2006/main" r:id="rId10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44" descr="http://www.london-galleries.co.uk/wp-content/themes/sprog/img/newWin.png">
                                            <a:hlinkClick r:id="rId10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105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UCL Art Museum, WC1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106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4475B4A8" wp14:editId="72A073DC">
                                  <wp:extent cx="123825" cy="104775"/>
                                  <wp:effectExtent l="0" t="0" r="9525" b="9525"/>
                                  <wp:docPr id="6" name="Picture 6" descr="http://www.london-galleries.co.uk/wp-content/themes/sprog/img/newWin.png">
                                    <a:hlinkClick xmlns:a="http://schemas.openxmlformats.org/drawingml/2006/main" r:id="rId106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51" descr="http://www.london-galleries.co.uk/wp-content/themes/sprog/img/newWin.png">
                                            <a:hlinkClick r:id="rId106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107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Underground Gallery, WC2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108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1089AF2B" wp14:editId="0D11BBFF">
                                  <wp:extent cx="123825" cy="104775"/>
                                  <wp:effectExtent l="0" t="0" r="9525" b="9525"/>
                                  <wp:docPr id="34" name="Picture 34" descr="http://www.london-galleries.co.uk/wp-content/themes/sprog/img/newWin.png">
                                    <a:hlinkClick xmlns:a="http://schemas.openxmlformats.org/drawingml/2006/main" r:id="rId10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52" descr="http://www.london-galleries.co.uk/wp-content/themes/sprog/img/newWin.png">
                                            <a:hlinkClick r:id="rId10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109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Victoria and Albert Museum, SW7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110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7C65E207" wp14:editId="6B9D0FD1">
                                  <wp:extent cx="123825" cy="104775"/>
                                  <wp:effectExtent l="0" t="0" r="9525" b="9525"/>
                                  <wp:docPr id="7" name="Picture 7" descr="http://www.london-galleries.co.uk/wp-content/themes/sprog/img/newWin.png">
                                    <a:hlinkClick xmlns:a="http://schemas.openxmlformats.org/drawingml/2006/main" r:id="rId11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1" descr="http://www.london-galleries.co.uk/wp-content/themes/sprog/img/newWin.png">
                                            <a:hlinkClick r:id="rId11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111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The Wallace Collection, 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112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0374A6B6" wp14:editId="2D2C493E">
                                  <wp:extent cx="123825" cy="104775"/>
                                  <wp:effectExtent l="0" t="0" r="9525" b="9525"/>
                                  <wp:docPr id="19" name="Picture 19" descr="http://www.london-galleries.co.uk/wp-content/themes/sprog/img/newWin.png">
                                    <a:hlinkClick xmlns:a="http://schemas.openxmlformats.org/drawingml/2006/main" r:id="rId112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7" descr="http://www.london-galleries.co.uk/wp-content/themes/sprog/img/newWin.png">
                                            <a:hlinkClick r:id="rId112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113" w:history="1">
                              <w:proofErr w:type="spellStart"/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Wellcome</w:t>
                              </w:r>
                              <w:proofErr w:type="spellEnd"/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 xml:space="preserve"> Collection, NW1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114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1702A10C" wp14:editId="5AE914D0">
                                  <wp:extent cx="123825" cy="104775"/>
                                  <wp:effectExtent l="0" t="0" r="9525" b="9525"/>
                                  <wp:docPr id="15" name="Picture 15" descr="http://www.london-galleries.co.uk/wp-content/themes/sprog/img/newWin.png">
                                    <a:hlinkClick xmlns:a="http://schemas.openxmlformats.org/drawingml/2006/main" r:id="rId11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1" descr="http://www.london-galleries.co.uk/wp-content/themes/sprog/img/newWin.png">
                                            <a:hlinkClick r:id="rId11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115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White Cube I, N1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116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3AD04608" wp14:editId="631B6BE8">
                                  <wp:extent cx="123825" cy="104775"/>
                                  <wp:effectExtent l="0" t="0" r="9525" b="9525"/>
                                  <wp:docPr id="14" name="Picture 14" descr="http://www.london-galleries.co.uk/wp-content/themes/sprog/img/newWin.png">
                                    <a:hlinkClick xmlns:a="http://schemas.openxmlformats.org/drawingml/2006/main" r:id="rId116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2" descr="http://www.london-galleries.co.uk/wp-content/themes/sprog/img/newWin.png">
                                            <a:hlinkClick r:id="rId116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117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White Cube II, SW1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118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2E079CAB" wp14:editId="7512097C">
                                  <wp:extent cx="123825" cy="104775"/>
                                  <wp:effectExtent l="0" t="0" r="9525" b="9525"/>
                                  <wp:docPr id="13" name="Picture 13" descr="http://www.london-galleries.co.uk/wp-content/themes/sprog/img/newWin.png">
                                    <a:hlinkClick xmlns:a="http://schemas.openxmlformats.org/drawingml/2006/main" r:id="rId11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3" descr="http://www.london-galleries.co.uk/wp-content/themes/sprog/img/newWin.png">
                                            <a:hlinkClick r:id="rId11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119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White Cube III, SE1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120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</w:t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noProof/>
                                <w:color w:val="0066CC"/>
                                <w:sz w:val="18"/>
                                <w:szCs w:val="18"/>
                                <w:lang w:val="en-GB" w:eastAsia="en-GB"/>
                              </w:rPr>
                              <w:drawing>
                                <wp:inline distT="0" distB="0" distL="0" distR="0" wp14:anchorId="5002D12F" wp14:editId="171FCAB9">
                                  <wp:extent cx="123825" cy="104775"/>
                                  <wp:effectExtent l="0" t="0" r="9525" b="9525"/>
                                  <wp:docPr id="12" name="Picture 12" descr="http://www.london-galleries.co.uk/wp-content/themes/sprog/img/newWin.png">
                                    <a:hlinkClick xmlns:a="http://schemas.openxmlformats.org/drawingml/2006/main" r:id="rId11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4" descr="http://www.london-galleries.co.uk/wp-content/themes/sprog/img/newWin.png">
                                            <a:hlinkClick r:id="rId11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04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br/>
                            </w:r>
                            <w:hyperlink r:id="rId121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Whitechapel Gallery, E1</w:t>
                              </w:r>
                            </w:hyperlink>
                            <w:r w:rsidR="00525E82" w:rsidRPr="008412EE">
                              <w:rPr>
                                <w:rFonts w:ascii="Arial" w:eastAsia="Times New Roman" w:hAnsi="Arial" w:cs="Arial"/>
                                <w:color w:val="222222"/>
                                <w:sz w:val="18"/>
                                <w:szCs w:val="18"/>
                                <w:lang w:val="en" w:eastAsia="en-GB"/>
                              </w:rPr>
                              <w:t xml:space="preserve"> - </w:t>
                            </w:r>
                            <w:hyperlink r:id="rId122" w:history="1">
                              <w:r w:rsidR="00525E82" w:rsidRPr="008412EE">
                                <w:rPr>
                                  <w:rFonts w:ascii="Arial" w:eastAsia="Times New Roman" w:hAnsi="Arial" w:cs="Arial"/>
                                  <w:color w:val="0066CC"/>
                                  <w:sz w:val="18"/>
                                  <w:szCs w:val="18"/>
                                  <w:lang w:val="en" w:eastAsia="en-GB"/>
                                </w:rPr>
                                <w:t>website</w:t>
                              </w:r>
                            </w:hyperlink>
                          </w:p>
                          <w:p w14:paraId="5ACAE48B" w14:textId="77777777" w:rsidR="00525E82" w:rsidRPr="00354A53" w:rsidRDefault="00525E82" w:rsidP="00CE71A8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93A3040" w14:textId="77777777" w:rsidR="00525E82" w:rsidRPr="00354A53" w:rsidRDefault="00525E82" w:rsidP="00CE71A8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9F372D" id="_x0000_s1042" style="position:absolute;margin-left:18pt;margin-top:107.25pt;width:187.2pt;height:680.25pt;z-index:25165824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TgnIQIAAD0EAAAOAAAAZHJzL2Uyb0RvYy54bWysU1FvEzEMfkfiP0R5p9drt66rep2mTkNI&#10;g00MfkCay/UicnFw0t6VX4+TtKXAG+Ilih3n8+fP9vJu6AzbK/QabMXL0ZgzZSXU2m4r/vXL47s5&#10;Zz4IWwsDVlX8oDy/W719s+zdQk2gBVMrZARi/aJ3FW9DcIui8LJVnfAjcMrSYwPYiUAmbosaRU/o&#10;nSkm4/Gs6AFrhyCV9+R9yI98lfCbRsnw3DReBWYqTtxCOjGdm3gWq6VYbFG4VssjDfEPLDqhLSU9&#10;Qz2IINgO9V9QnZYIHpowktAV0DRaqlQDVVOO/6jmtRVOpVpIHO/OMvn/Bys/7V+Q6brisylnVnTU&#10;o8+kmrBbo9h1GQXqnV9Q3Kt7wViid08gv3lmYd1SmLpHhL5VoiZaKb747UM0PH1lm/4j1AQvdgGS&#10;VkODXQQkFdiQWnI4t0QNgUlyTqY3N1dX1DlJb/PZ9La8uY6cCrE4fXfow3sFHYuXiiOxT/Bi/+RD&#10;Dj2FJPpgdP2ojUlGnDO1Nsj2giZESKlsKNN3s+uIb/bTpI2Ps0Jumqjsnp/cxCZNbERK3PxlEmNj&#10;KgsxaeaTPSrN55HkSaYsdxg2Q+pKOTt1YAP1gVREyDNMO0eXFvAHZz3Nb8X9951AxZn5YKkTt2WS&#10;LVwaeGlsLg1hJUFVPHCWr+uQl2TnUG9bypRFsXBP3Wt00jVSzqyo5mjQjKbqj/sUl+DSTlG/tn71&#10;EwAA//8DAFBLAwQUAAYACAAAACEA4EslhOAAAAALAQAADwAAAGRycy9kb3ducmV2LnhtbEyP0UrD&#10;QBBF3wX/YRnBN7ubmtQ2ZlNEEAkoYu0HbLPTJJqdDZltE//e9Ukfhznce26xnV0vzjhy50lDslAg&#10;kGpvO2o07D+ebtYgOBiypveEGr6RYVteXhQmt36idzzvQiNiCHFuNLQhDLmUXLfoDC/8gBR/Rz86&#10;E+I5NtKOZorhrpdLpVbSmY5iQ2sGfGyx/tqdnAas1evnhm2F9LZ/bqb1S8UVa319NT/cgwg4hz8Y&#10;fvWjOpTR6eBPZFn0Gm5XcUrQsEzSDEQE0kSlIA6RzO4yBbIs5P8N5Q8AAAD//wMAUEsBAi0AFAAG&#10;AAgAAAAhALaDOJL+AAAA4QEAABMAAAAAAAAAAAAAAAAAAAAAAFtDb250ZW50X1R5cGVzXS54bWxQ&#10;SwECLQAUAAYACAAAACEAOP0h/9YAAACUAQAACwAAAAAAAAAAAAAAAAAvAQAAX3JlbHMvLnJlbHNQ&#10;SwECLQAUAAYACAAAACEAV7k4JyECAAA9BAAADgAAAAAAAAAAAAAAAAAuAgAAZHJzL2Uyb0RvYy54&#10;bWxQSwECLQAUAAYACAAAACEA4EslhOAAAAALAQAADwAAAAAAAAAAAAAAAAB7BAAAZHJzL2Rvd25y&#10;ZXYueG1sUEsFBgAAAAAEAAQA8wAAAIgFAAAAAA==&#10;" fillcolor="#d1eef9 [660]" stroked="f">
                <v:textbox inset=",7.2pt,,7.2pt">
                  <w:txbxContent>
                    <w:p w14:paraId="2EECEC4B" w14:textId="77777777" w:rsidR="00525E82" w:rsidRDefault="00AC26AA" w:rsidP="00525E82">
                      <w:pPr>
                        <w:spacing w:after="0" w:line="240" w:lineRule="auto"/>
                      </w:pPr>
                      <w:hyperlink r:id="rId123" w:history="1">
                        <w:proofErr w:type="spellStart"/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Annely</w:t>
                        </w:r>
                        <w:proofErr w:type="spellEnd"/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 xml:space="preserve"> Juda Fine Art, 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24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57F558C8" wp14:editId="7A5BD535">
                            <wp:extent cx="123825" cy="104775"/>
                            <wp:effectExtent l="0" t="0" r="9525" b="9525"/>
                            <wp:docPr id="370" name="Picture 370" descr="http://www.london-galleries.co.uk/wp-content/themes/sprog/img/newWin.png">
                              <a:hlinkClick xmlns:a="http://schemas.openxmlformats.org/drawingml/2006/main" r:id="rId33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http://www.london-galleries.co.uk/wp-content/themes/sprog/img/newWin.png">
                                      <a:hlinkClick r:id="rId33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25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Anthony Reynolds Gallery, 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26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300F4951" wp14:editId="557C7407">
                            <wp:extent cx="123825" cy="104775"/>
                            <wp:effectExtent l="0" t="0" r="9525" b="9525"/>
                            <wp:docPr id="369" name="Picture 369" descr="http://www.london-galleries.co.uk/wp-content/themes/sprog/img/newWin.png">
                              <a:hlinkClick xmlns:a="http://schemas.openxmlformats.org/drawingml/2006/main" r:id="rId126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http://www.london-galleries.co.uk/wp-content/themes/sprog/img/newWin.png">
                                      <a:hlinkClick r:id="rId126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27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Barbican Art Gallery, EC2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28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227C14F3" wp14:editId="0D3C710B">
                            <wp:extent cx="123825" cy="104775"/>
                            <wp:effectExtent l="0" t="0" r="9525" b="9525"/>
                            <wp:docPr id="353" name="Picture 353" descr="http://www.london-galleries.co.uk/wp-content/themes/sprog/img/newWin.png">
                              <a:hlinkClick xmlns:a="http://schemas.openxmlformats.org/drawingml/2006/main" r:id="rId128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1" descr="http://www.london-galleries.co.uk/wp-content/themes/sprog/img/newWin.png">
                                      <a:hlinkClick r:id="rId128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29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Brick Lane Gallery, E1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30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62C96067" wp14:editId="62842C1A">
                            <wp:extent cx="123825" cy="104775"/>
                            <wp:effectExtent l="0" t="0" r="9525" b="9525"/>
                            <wp:docPr id="335" name="Picture 335" descr="http://www.london-galleries.co.uk/wp-content/themes/sprog/img/newWin.png">
                              <a:hlinkClick xmlns:a="http://schemas.openxmlformats.org/drawingml/2006/main" r:id="rId130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9" descr="http://www.london-galleries.co.uk/wp-content/themes/sprog/img/newWin.png">
                                      <a:hlinkClick r:id="rId130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31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The British Library, NW1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32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039CD5BD" wp14:editId="32C0638A">
                            <wp:extent cx="123825" cy="104775"/>
                            <wp:effectExtent l="0" t="0" r="9525" b="9525"/>
                            <wp:docPr id="334" name="Picture 334" descr="http://www.london-galleries.co.uk/wp-content/themes/sprog/img/newWin.png">
                              <a:hlinkClick xmlns:a="http://schemas.openxmlformats.org/drawingml/2006/main" r:id="rId132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0" descr="http://www.london-galleries.co.uk/wp-content/themes/sprog/img/newWin.png">
                                      <a:hlinkClick r:id="rId132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33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British Museum, WC1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34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19B78199" wp14:editId="2FF3839B">
                            <wp:extent cx="123825" cy="104775"/>
                            <wp:effectExtent l="0" t="0" r="9525" b="9525"/>
                            <wp:docPr id="333" name="Picture 333" descr="http://www.london-galleries.co.uk/wp-content/themes/sprog/img/newWin.png">
                              <a:hlinkClick xmlns:a="http://schemas.openxmlformats.org/drawingml/2006/main" r:id="rId134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1" descr="http://www.london-galleries.co.uk/wp-content/themes/sprog/img/newWin.png">
                                      <a:hlinkClick r:id="rId134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35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Camden Arts Centre, NW3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36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2C0C8D8D" wp14:editId="789F358F">
                            <wp:extent cx="123825" cy="104775"/>
                            <wp:effectExtent l="0" t="0" r="9525" b="9525"/>
                            <wp:docPr id="324" name="Picture 324" descr="http://www.london-galleries.co.uk/wp-content/themes/sprog/img/newWin.png">
                              <a:hlinkClick xmlns:a="http://schemas.openxmlformats.org/drawingml/2006/main" r:id="rId136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0" descr="http://www.london-galleries.co.uk/wp-content/themes/sprog/img/newWin.png">
                                      <a:hlinkClick r:id="rId136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37" w:history="1">
                        <w:proofErr w:type="spellStart"/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Chisenhale</w:t>
                        </w:r>
                        <w:proofErr w:type="spellEnd"/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 xml:space="preserve"> Gallery, E3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38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0ED698E7" wp14:editId="59B48366">
                            <wp:extent cx="123825" cy="104775"/>
                            <wp:effectExtent l="0" t="0" r="9525" b="9525"/>
                            <wp:docPr id="313" name="Picture 313" descr="http://www.london-galleries.co.uk/wp-content/themes/sprog/img/newWin.png">
                              <a:hlinkClick xmlns:a="http://schemas.openxmlformats.org/drawingml/2006/main" r:id="rId138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1" descr="http://www.london-galleries.co.uk/wp-content/themes/sprog/img/newWin.png">
                                      <a:hlinkClick r:id="rId138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39" w:history="1">
                        <w:proofErr w:type="spellStart"/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Courtauld</w:t>
                        </w:r>
                        <w:proofErr w:type="spellEnd"/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 xml:space="preserve"> Institute of Art, WC2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40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7D21C3B5" wp14:editId="135DE6ED">
                            <wp:extent cx="123825" cy="104775"/>
                            <wp:effectExtent l="0" t="0" r="9525" b="9525"/>
                            <wp:docPr id="302" name="Picture 302" descr="http://www.london-galleries.co.uk/wp-content/themes/sprog/img/newWin.png">
                              <a:hlinkClick xmlns:a="http://schemas.openxmlformats.org/drawingml/2006/main" r:id="rId140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2" descr="http://www.london-galleries.co.uk/wp-content/themes/sprog/img/newWin.png">
                                      <a:hlinkClick r:id="rId140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41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Cubitt Gallery, N1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42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1470C26E" wp14:editId="44DFAF82">
                            <wp:extent cx="123825" cy="104775"/>
                            <wp:effectExtent l="0" t="0" r="9525" b="9525"/>
                            <wp:docPr id="297" name="Picture 297" descr="http://www.london-galleries.co.uk/wp-content/themes/sprog/img/newWin.png">
                              <a:hlinkClick xmlns:a="http://schemas.openxmlformats.org/drawingml/2006/main" r:id="rId142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7" descr="http://www.london-galleries.co.uk/wp-content/themes/sprog/img/newWin.png">
                                      <a:hlinkClick r:id="rId142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43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Design Museum, SE1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44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545CD4E2" wp14:editId="085FC6F5">
                            <wp:extent cx="123825" cy="104775"/>
                            <wp:effectExtent l="0" t="0" r="9525" b="9525"/>
                            <wp:docPr id="289" name="Picture 289" descr="http://www.london-galleries.co.uk/wp-content/themes/sprog/img/newWin.png">
                              <a:hlinkClick xmlns:a="http://schemas.openxmlformats.org/drawingml/2006/main" r:id="rId144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 descr="http://www.london-galleries.co.uk/wp-content/themes/sprog/img/newWin.png">
                                      <a:hlinkClick r:id="rId144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45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Dulwich Picture Gallery, SE21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46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5D606B36" wp14:editId="56FDD806">
                            <wp:extent cx="123825" cy="104775"/>
                            <wp:effectExtent l="0" t="0" r="9525" b="9525"/>
                            <wp:docPr id="284" name="Picture 284" descr="http://www.london-galleries.co.uk/wp-content/themes/sprog/img/newWin.png">
                              <a:hlinkClick xmlns:a="http://schemas.openxmlformats.org/drawingml/2006/main" r:id="rId146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0" descr="http://www.london-galleries.co.uk/wp-content/themes/sprog/img/newWin.png">
                                      <a:hlinkClick r:id="rId146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47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Flowers Gallery Central, 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48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63553D1D" wp14:editId="581660B1">
                            <wp:extent cx="123825" cy="104775"/>
                            <wp:effectExtent l="0" t="0" r="9525" b="9525"/>
                            <wp:docPr id="261" name="Picture 261" descr="http://www.london-galleries.co.uk/wp-content/themes/sprog/img/newWin.png">
                              <a:hlinkClick xmlns:a="http://schemas.openxmlformats.org/drawingml/2006/main" r:id="rId60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3" descr="http://www.london-galleries.co.uk/wp-content/themes/sprog/img/newWin.png">
                                      <a:hlinkClick r:id="rId60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49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Flowers Gallery East, E2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50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6D885A5D" wp14:editId="22FF897D">
                            <wp:extent cx="123825" cy="104775"/>
                            <wp:effectExtent l="0" t="0" r="9525" b="9525"/>
                            <wp:docPr id="260" name="Picture 260" descr="http://www.london-galleries.co.uk/wp-content/themes/sprog/img/newWin.png">
                              <a:hlinkClick xmlns:a="http://schemas.openxmlformats.org/drawingml/2006/main" r:id="rId150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4" descr="http://www.london-galleries.co.uk/wp-content/themes/sprog/img/newWin.png">
                                      <a:hlinkClick r:id="rId150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51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Frith Street Gallery, 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52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404A42DF" wp14:editId="7BF44345">
                            <wp:extent cx="123825" cy="104775"/>
                            <wp:effectExtent l="0" t="0" r="9525" b="9525"/>
                            <wp:docPr id="248" name="Picture 248" descr="http://www.london-galleries.co.uk/wp-content/themes/sprog/img/newWin.png">
                              <a:hlinkClick xmlns:a="http://schemas.openxmlformats.org/drawingml/2006/main" r:id="rId152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6" descr="http://www.london-galleries.co.uk/wp-content/themes/sprog/img/newWin.png">
                                      <a:hlinkClick r:id="rId152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53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Getty Images Gallery, 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54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64C59B3C" wp14:editId="0BE13FAA">
                            <wp:extent cx="123825" cy="104775"/>
                            <wp:effectExtent l="0" t="0" r="9525" b="9525"/>
                            <wp:docPr id="237" name="Picture 237" descr="http://www.london-galleries.co.uk/wp-content/themes/sprog/img/newWin.png">
                              <a:hlinkClick xmlns:a="http://schemas.openxmlformats.org/drawingml/2006/main" r:id="rId64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7" descr="http://www.london-galleries.co.uk/wp-content/themes/sprog/img/newWin.png">
                                      <a:hlinkClick r:id="rId64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55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Hayward Gallery, SE1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56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5B5421B1" wp14:editId="459D6156">
                            <wp:extent cx="123825" cy="104775"/>
                            <wp:effectExtent l="0" t="0" r="9525" b="9525"/>
                            <wp:docPr id="213" name="Picture 213" descr="http://www.london-galleries.co.uk/wp-content/themes/sprog/img/newWin.png">
                              <a:hlinkClick xmlns:a="http://schemas.openxmlformats.org/drawingml/2006/main" r:id="rId156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1" descr="http://www.london-galleries.co.uk/wp-content/themes/sprog/img/newWin.png">
                                      <a:hlinkClick r:id="rId156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57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Hoxton Art Gallery, EC2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58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41ABF882" wp14:editId="7D696C03">
                            <wp:extent cx="123825" cy="104775"/>
                            <wp:effectExtent l="0" t="0" r="9525" b="9525"/>
                            <wp:docPr id="205" name="Picture 205" descr="http://www.london-galleries.co.uk/wp-content/themes/sprog/img/newWin.png">
                              <a:hlinkClick xmlns:a="http://schemas.openxmlformats.org/drawingml/2006/main" r:id="rId158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9" descr="http://www.london-galleries.co.uk/wp-content/themes/sprog/img/newWin.png">
                                      <a:hlinkClick r:id="rId158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59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Imperial War Museum, SE1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60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5061B8A8" wp14:editId="4FF5F1C0">
                            <wp:extent cx="123825" cy="104775"/>
                            <wp:effectExtent l="0" t="0" r="9525" b="9525"/>
                            <wp:docPr id="201" name="Picture 201" descr="http://www.london-galleries.co.uk/wp-content/themes/sprog/img/newWin.png">
                              <a:hlinkClick xmlns:a="http://schemas.openxmlformats.org/drawingml/2006/main" r:id="rId160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3" descr="http://www.london-galleries.co.uk/wp-content/themes/sprog/img/newWin.png">
                                      <a:hlinkClick r:id="rId160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61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Institute of Contemporary Arts - ICA, SW1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62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29484218" wp14:editId="541C6969">
                            <wp:extent cx="123825" cy="104775"/>
                            <wp:effectExtent l="0" t="0" r="9525" b="9525"/>
                            <wp:docPr id="200" name="Picture 200" descr="http://www.london-galleries.co.uk/wp-content/themes/sprog/img/newWin.png">
                              <a:hlinkClick xmlns:a="http://schemas.openxmlformats.org/drawingml/2006/main" r:id="rId162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4" descr="http://www.london-galleries.co.uk/wp-content/themes/sprog/img/newWin.png">
                                      <a:hlinkClick r:id="rId162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63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Islington Arts Factory, N7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64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6104C10D" wp14:editId="0E6EFCBF">
                            <wp:extent cx="123825" cy="104775"/>
                            <wp:effectExtent l="0" t="0" r="9525" b="9525"/>
                            <wp:docPr id="198" name="Picture 198" descr="http://www.london-galleries.co.uk/wp-content/themes/sprog/img/newWin.png">
                              <a:hlinkClick xmlns:a="http://schemas.openxmlformats.org/drawingml/2006/main" r:id="rId74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6" descr="http://www.london-galleries.co.uk/wp-content/themes/sprog/img/newWin.png">
                                      <a:hlinkClick r:id="rId74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1B953BD" w14:textId="5231B4E3" w:rsidR="00525E82" w:rsidRPr="003D34DC" w:rsidRDefault="00AC26AA" w:rsidP="00525E82">
                      <w:pPr>
                        <w:rPr>
                          <w:rFonts w:ascii="Century Gothic" w:hAnsi="Century Gothic"/>
                        </w:rPr>
                      </w:pPr>
                      <w:hyperlink r:id="rId165" w:history="1">
                        <w:proofErr w:type="spellStart"/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Lisson</w:t>
                        </w:r>
                        <w:proofErr w:type="spellEnd"/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 xml:space="preserve"> Gallery 1, NW1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66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52E2E9E0" wp14:editId="663322F2">
                            <wp:extent cx="123825" cy="104775"/>
                            <wp:effectExtent l="0" t="0" r="9525" b="9525"/>
                            <wp:docPr id="174" name="Picture 174" descr="http://www.london-galleries.co.uk/wp-content/themes/sprog/img/newWin.png">
                              <a:hlinkClick xmlns:a="http://schemas.openxmlformats.org/drawingml/2006/main" r:id="rId166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0" descr="http://www.london-galleries.co.uk/wp-content/themes/sprog/img/newWin.png">
                                      <a:hlinkClick r:id="rId166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67" w:history="1">
                        <w:proofErr w:type="spellStart"/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Lisson</w:t>
                        </w:r>
                        <w:proofErr w:type="spellEnd"/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 xml:space="preserve"> Gallery 2, NW1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68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52D07F52" wp14:editId="23B14BBA">
                            <wp:extent cx="123825" cy="104775"/>
                            <wp:effectExtent l="0" t="0" r="9525" b="9525"/>
                            <wp:docPr id="173" name="Picture 173" descr="http://www.london-galleries.co.uk/wp-content/themes/sprog/img/newWin.png">
                              <a:hlinkClick xmlns:a="http://schemas.openxmlformats.org/drawingml/2006/main" r:id="rId166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1" descr="http://www.london-galleries.co.uk/wp-content/themes/sprog/img/newWin.png">
                                      <a:hlinkClick r:id="rId166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69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University of the Arts London Gallery, WC1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70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63B2D75D" wp14:editId="5EFCFED9">
                            <wp:extent cx="123825" cy="104775"/>
                            <wp:effectExtent l="0" t="0" r="9525" b="9525"/>
                            <wp:docPr id="169" name="Picture 169" descr="http://www.london-galleries.co.uk/wp-content/themes/sprog/img/newWin.png">
                              <a:hlinkClick xmlns:a="http://schemas.openxmlformats.org/drawingml/2006/main" r:id="rId170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5" descr="http://www.london-galleries.co.uk/wp-content/themes/sprog/img/newWin.png">
                                      <a:hlinkClick r:id="rId170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71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London Print Studio, W10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72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2AC9B289" wp14:editId="16D2F43C">
                            <wp:extent cx="123825" cy="104775"/>
                            <wp:effectExtent l="0" t="0" r="9525" b="9525"/>
                            <wp:docPr id="168" name="Picture 168" descr="http://www.london-galleries.co.uk/wp-content/themes/sprog/img/newWin.png">
                              <a:hlinkClick xmlns:a="http://schemas.openxmlformats.org/drawingml/2006/main" r:id="rId172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6" descr="http://www.london-galleries.co.uk/wp-content/themes/sprog/img/newWin.png">
                                      <a:hlinkClick r:id="rId172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73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National Gallery, WC2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74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35F059B2" wp14:editId="60ADC878">
                            <wp:extent cx="123825" cy="104775"/>
                            <wp:effectExtent l="0" t="0" r="9525" b="9525"/>
                            <wp:docPr id="139" name="Picture 139" descr="http://www.london-galleries.co.uk/wp-content/themes/sprog/img/newWin.png">
                              <a:hlinkClick xmlns:a="http://schemas.openxmlformats.org/drawingml/2006/main" r:id="rId174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5" descr="http://www.london-galleries.co.uk/wp-content/themes/sprog/img/newWin.png">
                                      <a:hlinkClick r:id="rId174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75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National Portrait Gallery, WC2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76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05F09663" wp14:editId="79C611ED">
                            <wp:extent cx="123825" cy="104775"/>
                            <wp:effectExtent l="0" t="0" r="9525" b="9525"/>
                            <wp:docPr id="137" name="Picture 137" descr="http://www.london-galleries.co.uk/wp-content/themes/sprog/img/newWin.png">
                              <a:hlinkClick xmlns:a="http://schemas.openxmlformats.org/drawingml/2006/main" r:id="rId86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9" descr="http://www.london-galleries.co.uk/wp-content/themes/sprog/img/newWin.png">
                                      <a:hlinkClick r:id="rId86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77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Natural History Museum, SW7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78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3EAAB99E" wp14:editId="369FBA71">
                            <wp:extent cx="123825" cy="104775"/>
                            <wp:effectExtent l="0" t="0" r="9525" b="9525"/>
                            <wp:docPr id="136" name="Picture 136" descr="http://www.london-galleries.co.uk/wp-content/themes/sprog/img/newWin.png">
                              <a:hlinkClick xmlns:a="http://schemas.openxmlformats.org/drawingml/2006/main" r:id="rId178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0" descr="http://www.london-galleries.co.uk/wp-content/themes/sprog/img/newWin.png">
                                      <a:hlinkClick r:id="rId178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79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Photographers' Gallery, 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80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28C044F0" wp14:editId="73217464">
                            <wp:extent cx="123825" cy="104775"/>
                            <wp:effectExtent l="0" t="0" r="9525" b="9525"/>
                            <wp:docPr id="111" name="Picture 111" descr="http://www.london-galleries.co.uk/wp-content/themes/sprog/img/newWin.png">
                              <a:hlinkClick xmlns:a="http://schemas.openxmlformats.org/drawingml/2006/main" r:id="rId180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5" descr="http://www.london-galleries.co.uk/wp-content/themes/sprog/img/newWin.png">
                                      <a:hlinkClick r:id="rId180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81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Royal Academy of Arts, 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82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657B0BEC" wp14:editId="3C8556A5">
                            <wp:extent cx="123825" cy="104775"/>
                            <wp:effectExtent l="0" t="0" r="9525" b="9525"/>
                            <wp:docPr id="81" name="Picture 81" descr="http://www.london-galleries.co.uk/wp-content/themes/sprog/img/newWin.png">
                              <a:hlinkClick xmlns:a="http://schemas.openxmlformats.org/drawingml/2006/main" r:id="rId182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5" descr="http://www.london-galleries.co.uk/wp-content/themes/sprog/img/newWin.png">
                                      <a:hlinkClick r:id="rId182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83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Saatchi Gallery, SW3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84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6259BFB9" wp14:editId="281CF67F">
                            <wp:extent cx="123825" cy="104775"/>
                            <wp:effectExtent l="0" t="0" r="9525" b="9525"/>
                            <wp:docPr id="79" name="Picture 79" descr="http://www.london-galleries.co.uk/wp-content/themes/sprog/img/newWin.png">
                              <a:hlinkClick xmlns:a="http://schemas.openxmlformats.org/drawingml/2006/main" r:id="rId184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7" descr="http://www.london-galleries.co.uk/wp-content/themes/sprog/img/newWin.png">
                                      <a:hlinkClick r:id="rId184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85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Serpentine Gallery, W2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86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7A293B41" wp14:editId="1AD313A4">
                            <wp:extent cx="123825" cy="104775"/>
                            <wp:effectExtent l="0" t="0" r="9525" b="9525"/>
                            <wp:docPr id="71" name="Picture 71" descr="http://www.london-galleries.co.uk/wp-content/themes/sprog/img/newWin.png">
                              <a:hlinkClick xmlns:a="http://schemas.openxmlformats.org/drawingml/2006/main" r:id="rId96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15" descr="http://www.london-galleries.co.uk/wp-content/themes/sprog/img/newWin.png">
                                      <a:hlinkClick r:id="rId96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87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Somerset House, WC2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88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2EA54B21" wp14:editId="163FEE95">
                            <wp:extent cx="123825" cy="104775"/>
                            <wp:effectExtent l="0" t="0" r="9525" b="9525"/>
                            <wp:docPr id="61" name="Picture 61" descr="http://www.london-galleries.co.uk/wp-content/themes/sprog/img/newWin.png">
                              <a:hlinkClick xmlns:a="http://schemas.openxmlformats.org/drawingml/2006/main" r:id="rId188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25" descr="http://www.london-galleries.co.uk/wp-content/themes/sprog/img/newWin.png">
                                      <a:hlinkClick r:id="rId188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89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Tate Britain, SW1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90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2DB08972" wp14:editId="6895A08B">
                            <wp:extent cx="123825" cy="104775"/>
                            <wp:effectExtent l="0" t="0" r="9525" b="9525"/>
                            <wp:docPr id="44" name="Picture 44" descr="http://www.london-galleries.co.uk/wp-content/themes/sprog/img/newWin.png">
                              <a:hlinkClick xmlns:a="http://schemas.openxmlformats.org/drawingml/2006/main" r:id="rId100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42" descr="http://www.london-galleries.co.uk/wp-content/themes/sprog/img/newWin.png">
                                      <a:hlinkClick r:id="rId100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91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Tate Modern, SE1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92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4F3CF54C" wp14:editId="709B47A9">
                            <wp:extent cx="123825" cy="104775"/>
                            <wp:effectExtent l="0" t="0" r="9525" b="9525"/>
                            <wp:docPr id="4" name="Picture 4" descr="http://www.london-galleries.co.uk/wp-content/themes/sprog/img/newWin.png">
                              <a:hlinkClick xmlns:a="http://schemas.openxmlformats.org/drawingml/2006/main" r:id="rId192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43" descr="http://www.london-galleries.co.uk/wp-content/themes/sprog/img/newWin.png">
                                      <a:hlinkClick r:id="rId192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93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The Graffiti Life Gallery, E2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94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1019238C" wp14:editId="2F755CCB">
                            <wp:extent cx="123825" cy="104775"/>
                            <wp:effectExtent l="0" t="0" r="9525" b="9525"/>
                            <wp:docPr id="42" name="Picture 42" descr="http://www.london-galleries.co.uk/wp-content/themes/sprog/img/newWin.png">
                              <a:hlinkClick xmlns:a="http://schemas.openxmlformats.org/drawingml/2006/main" r:id="rId104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44" descr="http://www.london-galleries.co.uk/wp-content/themes/sprog/img/newWin.png">
                                      <a:hlinkClick r:id="rId104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95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UCL Art Museum, WC1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96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4475B4A8" wp14:editId="72A073DC">
                            <wp:extent cx="123825" cy="104775"/>
                            <wp:effectExtent l="0" t="0" r="9525" b="9525"/>
                            <wp:docPr id="6" name="Picture 6" descr="http://www.london-galleries.co.uk/wp-content/themes/sprog/img/newWin.png">
                              <a:hlinkClick xmlns:a="http://schemas.openxmlformats.org/drawingml/2006/main" r:id="rId106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51" descr="http://www.london-galleries.co.uk/wp-content/themes/sprog/img/newWin.png">
                                      <a:hlinkClick r:id="rId106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97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Underground Gallery, WC2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198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1089AF2B" wp14:editId="0D11BBFF">
                            <wp:extent cx="123825" cy="104775"/>
                            <wp:effectExtent l="0" t="0" r="9525" b="9525"/>
                            <wp:docPr id="34" name="Picture 34" descr="http://www.london-galleries.co.uk/wp-content/themes/sprog/img/newWin.png">
                              <a:hlinkClick xmlns:a="http://schemas.openxmlformats.org/drawingml/2006/main" r:id="rId108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52" descr="http://www.london-galleries.co.uk/wp-content/themes/sprog/img/newWin.png">
                                      <a:hlinkClick r:id="rId108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199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Victoria and Albert Museum, SW7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200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7C65E207" wp14:editId="6B9D0FD1">
                            <wp:extent cx="123825" cy="104775"/>
                            <wp:effectExtent l="0" t="0" r="9525" b="9525"/>
                            <wp:docPr id="7" name="Picture 7" descr="http://www.london-galleries.co.uk/wp-content/themes/sprog/img/newWin.png">
                              <a:hlinkClick xmlns:a="http://schemas.openxmlformats.org/drawingml/2006/main" r:id="rId110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61" descr="http://www.london-galleries.co.uk/wp-content/themes/sprog/img/newWin.png">
                                      <a:hlinkClick r:id="rId110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201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The Wallace Collection, 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202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0374A6B6" wp14:editId="2D2C493E">
                            <wp:extent cx="123825" cy="104775"/>
                            <wp:effectExtent l="0" t="0" r="9525" b="9525"/>
                            <wp:docPr id="19" name="Picture 19" descr="http://www.london-galleries.co.uk/wp-content/themes/sprog/img/newWin.png">
                              <a:hlinkClick xmlns:a="http://schemas.openxmlformats.org/drawingml/2006/main" r:id="rId112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67" descr="http://www.london-galleries.co.uk/wp-content/themes/sprog/img/newWin.png">
                                      <a:hlinkClick r:id="rId112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203" w:history="1">
                        <w:proofErr w:type="spellStart"/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Wellcome</w:t>
                        </w:r>
                        <w:proofErr w:type="spellEnd"/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 xml:space="preserve"> Collection, NW1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204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1702A10C" wp14:editId="5AE914D0">
                            <wp:extent cx="123825" cy="104775"/>
                            <wp:effectExtent l="0" t="0" r="9525" b="9525"/>
                            <wp:docPr id="15" name="Picture 15" descr="http://www.london-galleries.co.uk/wp-content/themes/sprog/img/newWin.png">
                              <a:hlinkClick xmlns:a="http://schemas.openxmlformats.org/drawingml/2006/main" r:id="rId204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1" descr="http://www.london-galleries.co.uk/wp-content/themes/sprog/img/newWin.png">
                                      <a:hlinkClick r:id="rId204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205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White Cube I, N1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206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3AD04608" wp14:editId="631B6BE8">
                            <wp:extent cx="123825" cy="104775"/>
                            <wp:effectExtent l="0" t="0" r="9525" b="9525"/>
                            <wp:docPr id="14" name="Picture 14" descr="http://www.london-galleries.co.uk/wp-content/themes/sprog/img/newWin.png">
                              <a:hlinkClick xmlns:a="http://schemas.openxmlformats.org/drawingml/2006/main" r:id="rId118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2" descr="http://www.london-galleries.co.uk/wp-content/themes/sprog/img/newWin.png">
                                      <a:hlinkClick r:id="rId118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207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White Cube II, SW1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208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2E079CAB" wp14:editId="7512097C">
                            <wp:extent cx="123825" cy="104775"/>
                            <wp:effectExtent l="0" t="0" r="9525" b="9525"/>
                            <wp:docPr id="13" name="Picture 13" descr="http://www.london-galleries.co.uk/wp-content/themes/sprog/img/newWin.png">
                              <a:hlinkClick xmlns:a="http://schemas.openxmlformats.org/drawingml/2006/main" r:id="rId118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3" descr="http://www.london-galleries.co.uk/wp-content/themes/sprog/img/newWin.png">
                                      <a:hlinkClick r:id="rId118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209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White Cube III, SE1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210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</w:t>
                      </w:r>
                      <w:r w:rsidR="00525E82" w:rsidRPr="008412EE">
                        <w:rPr>
                          <w:rFonts w:ascii="Arial" w:eastAsia="Times New Roman" w:hAnsi="Arial" w:cs="Arial"/>
                          <w:noProof/>
                          <w:color w:val="0066CC"/>
                          <w:sz w:val="18"/>
                          <w:szCs w:val="18"/>
                          <w:lang w:val="en-GB" w:eastAsia="en-GB"/>
                        </w:rPr>
                        <w:drawing>
                          <wp:inline distT="0" distB="0" distL="0" distR="0" wp14:anchorId="5002D12F" wp14:editId="171FCAB9">
                            <wp:extent cx="123825" cy="104775"/>
                            <wp:effectExtent l="0" t="0" r="9525" b="9525"/>
                            <wp:docPr id="12" name="Picture 12" descr="http://www.london-galleries.co.uk/wp-content/themes/sprog/img/newWin.png">
                              <a:hlinkClick xmlns:a="http://schemas.openxmlformats.org/drawingml/2006/main" r:id="rId118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4" descr="http://www.london-galleries.co.uk/wp-content/themes/sprog/img/newWin.png">
                                      <a:hlinkClick r:id="rId118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04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br/>
                      </w:r>
                      <w:hyperlink r:id="rId211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Whitechapel Gallery, E1</w:t>
                        </w:r>
                      </w:hyperlink>
                      <w:r w:rsidR="00525E82" w:rsidRPr="008412EE">
                        <w:rPr>
                          <w:rFonts w:ascii="Arial" w:eastAsia="Times New Roman" w:hAnsi="Arial" w:cs="Arial"/>
                          <w:color w:val="222222"/>
                          <w:sz w:val="18"/>
                          <w:szCs w:val="18"/>
                          <w:lang w:val="en" w:eastAsia="en-GB"/>
                        </w:rPr>
                        <w:t xml:space="preserve"> - </w:t>
                      </w:r>
                      <w:hyperlink r:id="rId212" w:history="1">
                        <w:r w:rsidR="00525E82" w:rsidRPr="008412EE">
                          <w:rPr>
                            <w:rFonts w:ascii="Arial" w:eastAsia="Times New Roman" w:hAnsi="Arial" w:cs="Arial"/>
                            <w:color w:val="0066CC"/>
                            <w:sz w:val="18"/>
                            <w:szCs w:val="18"/>
                            <w:lang w:val="en" w:eastAsia="en-GB"/>
                          </w:rPr>
                          <w:t>website</w:t>
                        </w:r>
                      </w:hyperlink>
                    </w:p>
                    <w:p w14:paraId="5ACAE48B" w14:textId="77777777" w:rsidR="00525E82" w:rsidRPr="00354A53" w:rsidRDefault="00525E82" w:rsidP="00CE71A8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693A3040" w14:textId="77777777" w:rsidR="00525E82" w:rsidRPr="00354A53" w:rsidRDefault="00525E82" w:rsidP="00CE71A8"/>
                  </w:txbxContent>
                </v:textbox>
                <w10:wrap type="tight" anchorx="page" anchory="page"/>
              </v:rect>
            </w:pict>
          </mc:Fallback>
        </mc:AlternateContent>
      </w:r>
      <w:r w:rsidR="004464DF" w:rsidRPr="00261E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9287574" wp14:editId="71D38A46">
                <wp:simplePos x="0" y="0"/>
                <wp:positionH relativeFrom="page">
                  <wp:posOffset>228600</wp:posOffset>
                </wp:positionH>
                <wp:positionV relativeFrom="page">
                  <wp:posOffset>868045</wp:posOffset>
                </wp:positionV>
                <wp:extent cx="2377440" cy="494030"/>
                <wp:effectExtent l="0" t="0" r="3810" b="1270"/>
                <wp:wrapTight wrapText="bothSides">
                  <wp:wrapPolygon edited="0">
                    <wp:start x="0" y="0"/>
                    <wp:lineTo x="0" y="20823"/>
                    <wp:lineTo x="21462" y="20823"/>
                    <wp:lineTo x="21462" y="0"/>
                    <wp:lineTo x="0" y="0"/>
                  </wp:wrapPolygon>
                </wp:wrapTight>
                <wp:docPr id="60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49403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5B4130C7" w14:textId="10C3BEA7" w:rsidR="00525E82" w:rsidRDefault="00525E82" w:rsidP="00261E39">
                            <w:pPr>
                              <w:pStyle w:val="Heading1"/>
                              <w:spacing w:before="120" w:after="120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40"/>
                              </w:rPr>
                              <w:t>Art galleries</w:t>
                            </w:r>
                          </w:p>
                          <w:p w14:paraId="640DE1D7" w14:textId="77777777" w:rsidR="00525E82" w:rsidRPr="004464DF" w:rsidRDefault="00525E82" w:rsidP="004464DF"/>
                          <w:p w14:paraId="0F0F8773" w14:textId="77777777" w:rsidR="00525E82" w:rsidRPr="00261E39" w:rsidRDefault="00525E82" w:rsidP="00261E39"/>
                        </w:txbxContent>
                      </wps:txbx>
                      <wps:bodyPr rot="0" vert="horz" wrap="square" lIns="137160" tIns="4572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287574" id="_x0000_s1043" style="position:absolute;margin-left:18pt;margin-top:68.35pt;width:187.2pt;height:38.9pt;z-index:2516582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iEJDgIAAAQEAAAOAAAAZHJzL2Uyb0RvYy54bWysU8GO0zAQvSPxD5bvNE3b3ULUdLXqahHS&#10;AisWPmDqOE2E4zFjt8ny9YydtnThhrhYHs/4+c2b59XN0Blx0ORbtKXMJ1MptFVYtXZXym9f79+8&#10;lcIHsBUYtLqUz9rLm/XrV6veFXqGDZpKk2AQ64velbIJwRVZ5lWjO/ATdNpyskbqIHBIu6wi6Bm9&#10;M9lsOr3OeqTKESrtPZ/ejUm5Tvh1rVX4XNdeB2FKydxCWimt27hm6xUUOwLXtOpIA/6BRQet5UfP&#10;UHcQQOyp/QuqaxWhxzpMFHYZ1nWrdOqBu8mnf3Tz1IDTqRcWx7uzTP7/wapPh0cSbVXKa5bHQscz&#10;+sKqgd0ZLWb5VVSod77gwif3SLFH7x5QfffC4qbhOn1LhH2joWJeeazPXlyIgeerYtt/xIrxYR8w&#10;iTXU1EVAlkEMaSbP55noIQjFh7P5crlYMDfFucW7xXSehpZBcbrtyIf3GjsRN6UkZp/Q4fDgQ2QD&#10;xakksUfTVvetMSmIPtMbQ+IA7BBQStsw9sB9XlYaG+stxpsj6Hiik8mOL51aHSULw3ZI0ubLk4pb&#10;rJ5ZCcLRiPxxeNMg/ZSiZxOW0v/YA2kpzAcb1Zwv8ziXkKLF1XLGAb1IbS9TYBWDlTJIMW43YfT6&#10;3lG7a/itPElj8ZZnULdJnkh65HWcHFstqXb8FtHLl3Gq+v15178AAAD//wMAUEsDBBQABgAIAAAA&#10;IQAvgw9Z4AAAAAoBAAAPAAAAZHJzL2Rvd25yZXYueG1sTI9BT4NAEIXvJv6HzZh4swsU0SBLY2g8&#10;NPFiMfG6ZadAYGcJu23RX+94ssc37+XN94rNYkdxxtn3jhTEqwgEUuNMT62Cz/rt4RmED5qMHh2h&#10;gm/0sClvbwqdG3ehDzzvQyu4hHyuFXQhTLmUvunQar9yExJ7RzdbHVjOrTSzvnC5HWUSRZm0uif+&#10;0OkJqw6bYX+yCqrtrn6vk2H5+UqPu2GsjN2iUer+bnl9ARFwCf9h+MNndCiZ6eBOZLwYFawznhL4&#10;vs6eQHAgjaMUxEFBEqePIMtCXk8ofwEAAP//AwBQSwECLQAUAAYACAAAACEAtoM4kv4AAADhAQAA&#10;EwAAAAAAAAAAAAAAAAAAAAAAW0NvbnRlbnRfVHlwZXNdLnhtbFBLAQItABQABgAIAAAAIQA4/SH/&#10;1gAAAJQBAAALAAAAAAAAAAAAAAAAAC8BAABfcmVscy8ucmVsc1BLAQItABQABgAIAAAAIQBJqiEJ&#10;DgIAAAQEAAAOAAAAAAAAAAAAAAAAAC4CAABkcnMvZTJvRG9jLnhtbFBLAQItABQABgAIAAAAIQAv&#10;gw9Z4AAAAAoBAAAPAAAAAAAAAAAAAAAAAGgEAABkcnMvZG93bnJldi54bWxQSwUGAAAAAAQABADz&#10;AAAAdQUAAAAA&#10;" fillcolor="#1cade4 [3204]" stroked="f">
                <v:textbox inset="10.8pt,,10.8pt">
                  <w:txbxContent>
                    <w:p w14:paraId="5B4130C7" w14:textId="10C3BEA7" w:rsidR="00525E82" w:rsidRDefault="00525E82" w:rsidP="00261E39">
                      <w:pPr>
                        <w:pStyle w:val="Heading1"/>
                        <w:spacing w:before="120" w:after="120"/>
                        <w:rPr>
                          <w:rFonts w:ascii="Century Gothic" w:hAnsi="Century Gothic"/>
                          <w:b/>
                          <w:color w:val="FFFFFF" w:themeColor="background1"/>
                          <w:sz w:val="40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FFFFFF" w:themeColor="background1"/>
                          <w:sz w:val="40"/>
                        </w:rPr>
                        <w:t>Art galleries</w:t>
                      </w:r>
                    </w:p>
                    <w:p w14:paraId="640DE1D7" w14:textId="77777777" w:rsidR="00525E82" w:rsidRPr="004464DF" w:rsidRDefault="00525E82" w:rsidP="004464DF"/>
                    <w:p w14:paraId="0F0F8773" w14:textId="77777777" w:rsidR="00525E82" w:rsidRPr="00261E39" w:rsidRDefault="00525E82" w:rsidP="00261E39"/>
                  </w:txbxContent>
                </v:textbox>
                <w10:wrap type="tight" anchorx="page" anchory="page"/>
              </v:rect>
            </w:pict>
          </mc:Fallback>
        </mc:AlternateContent>
      </w:r>
    </w:p>
    <w:sectPr w:rsidR="00261E39" w:rsidSect="00CE0B0A">
      <w:type w:val="continuous"/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A0AC8"/>
    <w:multiLevelType w:val="hybridMultilevel"/>
    <w:tmpl w:val="872AC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C4DA6"/>
    <w:multiLevelType w:val="hybridMultilevel"/>
    <w:tmpl w:val="5E766DA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2F45725"/>
    <w:multiLevelType w:val="hybridMultilevel"/>
    <w:tmpl w:val="87C61D1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F458A"/>
    <w:multiLevelType w:val="hybridMultilevel"/>
    <w:tmpl w:val="82880F70"/>
    <w:lvl w:ilvl="0" w:tplc="51DA75D2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C0DE3"/>
    <w:multiLevelType w:val="hybridMultilevel"/>
    <w:tmpl w:val="69545CA8"/>
    <w:lvl w:ilvl="0" w:tplc="DD56EC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FC3024"/>
    <w:multiLevelType w:val="hybridMultilevel"/>
    <w:tmpl w:val="469E8E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E7159C"/>
    <w:multiLevelType w:val="hybridMultilevel"/>
    <w:tmpl w:val="75302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1D0C84"/>
    <w:multiLevelType w:val="hybridMultilevel"/>
    <w:tmpl w:val="91389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5A13"/>
    <w:multiLevelType w:val="hybridMultilevel"/>
    <w:tmpl w:val="85629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94493"/>
    <w:multiLevelType w:val="hybridMultilevel"/>
    <w:tmpl w:val="0C489656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6F72BC3"/>
    <w:multiLevelType w:val="hybridMultilevel"/>
    <w:tmpl w:val="4E86D2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71771"/>
    <w:multiLevelType w:val="hybridMultilevel"/>
    <w:tmpl w:val="00F87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870D4E"/>
    <w:multiLevelType w:val="hybridMultilevel"/>
    <w:tmpl w:val="1B8AD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67E1F"/>
    <w:multiLevelType w:val="hybridMultilevel"/>
    <w:tmpl w:val="794CC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4721F9"/>
    <w:multiLevelType w:val="hybridMultilevel"/>
    <w:tmpl w:val="196E0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B404D"/>
    <w:multiLevelType w:val="hybridMultilevel"/>
    <w:tmpl w:val="F954A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78349C"/>
    <w:multiLevelType w:val="hybridMultilevel"/>
    <w:tmpl w:val="097C2284"/>
    <w:lvl w:ilvl="0" w:tplc="3800AF06">
      <w:start w:val="1"/>
      <w:numFmt w:val="decimal"/>
      <w:pStyle w:val="List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466C0E"/>
    <w:multiLevelType w:val="hybridMultilevel"/>
    <w:tmpl w:val="3BCED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2818F0"/>
    <w:multiLevelType w:val="hybridMultilevel"/>
    <w:tmpl w:val="0E9854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8040E0"/>
    <w:multiLevelType w:val="hybridMultilevel"/>
    <w:tmpl w:val="06B6C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7"/>
  </w:num>
  <w:num w:numId="5">
    <w:abstractNumId w:val="12"/>
  </w:num>
  <w:num w:numId="6">
    <w:abstractNumId w:val="15"/>
  </w:num>
  <w:num w:numId="7">
    <w:abstractNumId w:val="14"/>
  </w:num>
  <w:num w:numId="8">
    <w:abstractNumId w:val="3"/>
  </w:num>
  <w:num w:numId="9">
    <w:abstractNumId w:val="19"/>
  </w:num>
  <w:num w:numId="10">
    <w:abstractNumId w:val="16"/>
  </w:num>
  <w:num w:numId="11">
    <w:abstractNumId w:val="18"/>
  </w:num>
  <w:num w:numId="12">
    <w:abstractNumId w:val="4"/>
  </w:num>
  <w:num w:numId="13">
    <w:abstractNumId w:val="2"/>
  </w:num>
  <w:num w:numId="14">
    <w:abstractNumId w:val="17"/>
  </w:num>
  <w:num w:numId="15">
    <w:abstractNumId w:val="8"/>
  </w:num>
  <w:num w:numId="16">
    <w:abstractNumId w:val="9"/>
  </w:num>
  <w:num w:numId="17">
    <w:abstractNumId w:val="5"/>
  </w:num>
  <w:num w:numId="18">
    <w:abstractNumId w:val="10"/>
  </w:num>
  <w:num w:numId="19">
    <w:abstractNumId w:val="13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59E"/>
    <w:rsid w:val="00027B42"/>
    <w:rsid w:val="00031CA9"/>
    <w:rsid w:val="00036208"/>
    <w:rsid w:val="000365A5"/>
    <w:rsid w:val="00051DFD"/>
    <w:rsid w:val="000A74B2"/>
    <w:rsid w:val="001066C7"/>
    <w:rsid w:val="001127BE"/>
    <w:rsid w:val="001201F7"/>
    <w:rsid w:val="00145880"/>
    <w:rsid w:val="001531D2"/>
    <w:rsid w:val="001630FE"/>
    <w:rsid w:val="0017585F"/>
    <w:rsid w:val="00187823"/>
    <w:rsid w:val="0019110A"/>
    <w:rsid w:val="00197E66"/>
    <w:rsid w:val="001C5B8E"/>
    <w:rsid w:val="001D1AD7"/>
    <w:rsid w:val="0021705A"/>
    <w:rsid w:val="002459B8"/>
    <w:rsid w:val="00261E39"/>
    <w:rsid w:val="002B2C69"/>
    <w:rsid w:val="002C3BA7"/>
    <w:rsid w:val="002E1CE6"/>
    <w:rsid w:val="002E1F8A"/>
    <w:rsid w:val="002E6BBA"/>
    <w:rsid w:val="00354A53"/>
    <w:rsid w:val="0037099E"/>
    <w:rsid w:val="003959B5"/>
    <w:rsid w:val="00397687"/>
    <w:rsid w:val="003C3D21"/>
    <w:rsid w:val="003D34DC"/>
    <w:rsid w:val="003E46FB"/>
    <w:rsid w:val="00402ED0"/>
    <w:rsid w:val="004247D3"/>
    <w:rsid w:val="004247E2"/>
    <w:rsid w:val="004379C6"/>
    <w:rsid w:val="00443B71"/>
    <w:rsid w:val="004464DF"/>
    <w:rsid w:val="004D524A"/>
    <w:rsid w:val="00525E82"/>
    <w:rsid w:val="005519C6"/>
    <w:rsid w:val="005773AB"/>
    <w:rsid w:val="005B5A0B"/>
    <w:rsid w:val="005C043C"/>
    <w:rsid w:val="005F1240"/>
    <w:rsid w:val="00602A71"/>
    <w:rsid w:val="00695A4A"/>
    <w:rsid w:val="006C1AA8"/>
    <w:rsid w:val="006D4F99"/>
    <w:rsid w:val="006F2961"/>
    <w:rsid w:val="006F35E1"/>
    <w:rsid w:val="006F40C6"/>
    <w:rsid w:val="00723DEA"/>
    <w:rsid w:val="00740003"/>
    <w:rsid w:val="007505C8"/>
    <w:rsid w:val="0075459E"/>
    <w:rsid w:val="00763681"/>
    <w:rsid w:val="007B14AB"/>
    <w:rsid w:val="007C0824"/>
    <w:rsid w:val="007C50E9"/>
    <w:rsid w:val="007D24E0"/>
    <w:rsid w:val="007F77DA"/>
    <w:rsid w:val="008C015C"/>
    <w:rsid w:val="008D7EE4"/>
    <w:rsid w:val="008E6400"/>
    <w:rsid w:val="008F027C"/>
    <w:rsid w:val="008F5F20"/>
    <w:rsid w:val="00942AA4"/>
    <w:rsid w:val="00961358"/>
    <w:rsid w:val="0096735C"/>
    <w:rsid w:val="00993391"/>
    <w:rsid w:val="00AA7A8F"/>
    <w:rsid w:val="00AB6EF3"/>
    <w:rsid w:val="00AC26AA"/>
    <w:rsid w:val="00AD58AE"/>
    <w:rsid w:val="00AD791E"/>
    <w:rsid w:val="00B173D2"/>
    <w:rsid w:val="00B206DF"/>
    <w:rsid w:val="00B60770"/>
    <w:rsid w:val="00B77D54"/>
    <w:rsid w:val="00BD003B"/>
    <w:rsid w:val="00BD528F"/>
    <w:rsid w:val="00BE6EE1"/>
    <w:rsid w:val="00C17201"/>
    <w:rsid w:val="00C459F0"/>
    <w:rsid w:val="00C528A4"/>
    <w:rsid w:val="00C56C65"/>
    <w:rsid w:val="00C61176"/>
    <w:rsid w:val="00C76865"/>
    <w:rsid w:val="00CB117D"/>
    <w:rsid w:val="00CC7BB9"/>
    <w:rsid w:val="00CD294B"/>
    <w:rsid w:val="00CE0B0A"/>
    <w:rsid w:val="00CE2FCC"/>
    <w:rsid w:val="00CE71A8"/>
    <w:rsid w:val="00D14118"/>
    <w:rsid w:val="00D24730"/>
    <w:rsid w:val="00D5154D"/>
    <w:rsid w:val="00D80E8B"/>
    <w:rsid w:val="00D86FCE"/>
    <w:rsid w:val="00DC7A33"/>
    <w:rsid w:val="00DE562D"/>
    <w:rsid w:val="00F01CA2"/>
    <w:rsid w:val="00F174C2"/>
    <w:rsid w:val="00F32938"/>
    <w:rsid w:val="00F36130"/>
    <w:rsid w:val="00F5138F"/>
    <w:rsid w:val="00F77D88"/>
    <w:rsid w:val="00FC1839"/>
    <w:rsid w:val="00FD14F2"/>
    <w:rsid w:val="00FE6684"/>
    <w:rsid w:val="00FE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18C11A"/>
  <w15:docId w15:val="{FD415DBC-E1C4-4E0C-986E-B98B5560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F8A"/>
  </w:style>
  <w:style w:type="paragraph" w:styleId="Heading1">
    <w:name w:val="heading 1"/>
    <w:basedOn w:val="Normal"/>
    <w:next w:val="Normal"/>
    <w:link w:val="Heading1Char"/>
    <w:uiPriority w:val="9"/>
    <w:qFormat/>
    <w:rsid w:val="002E1F8A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1F8A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1F8A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35B74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E1F8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1F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35B74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1F8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35B74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1F8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D5672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1F8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335B74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1F8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335B74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2E1F8A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E1F8A"/>
    <w:rPr>
      <w:rFonts w:asciiTheme="majorHAnsi" w:eastAsiaTheme="majorEastAsia" w:hAnsiTheme="majorHAnsi" w:cstheme="majorBidi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2E1F8A"/>
    <w:pPr>
      <w:spacing w:after="0" w:line="240" w:lineRule="auto"/>
      <w:contextualSpacing/>
    </w:pPr>
    <w:rPr>
      <w:rFonts w:asciiTheme="majorHAnsi" w:eastAsiaTheme="majorEastAsia" w:hAnsiTheme="majorHAnsi" w:cstheme="majorBidi"/>
      <w:color w:val="1CADE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1F8A"/>
    <w:rPr>
      <w:rFonts w:asciiTheme="majorHAnsi" w:eastAsiaTheme="majorEastAsia" w:hAnsiTheme="majorHAnsi" w:cstheme="majorBidi"/>
      <w:color w:val="1CADE4" w:themeColor="accent1"/>
      <w:spacing w:val="-10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2E1F8A"/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NoSpacing">
    <w:name w:val="No Spacing"/>
    <w:uiPriority w:val="1"/>
    <w:qFormat/>
    <w:rsid w:val="002E1F8A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2E1F8A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customStyle="1" w:styleId="Line">
    <w:name w:val="Line"/>
    <w:basedOn w:val="Normal"/>
    <w:next w:val="Heading2"/>
    <w:uiPriority w:val="3"/>
    <w:pPr>
      <w:pBdr>
        <w:top w:val="single" w:sz="12" w:space="1" w:color="FFFFFF" w:themeColor="background1"/>
      </w:pBdr>
      <w:spacing w:before="400" w:after="400" w:line="240" w:lineRule="auto"/>
      <w:ind w:left="1080" w:right="1080"/>
      <w:jc w:val="center"/>
    </w:pPr>
    <w:rPr>
      <w:sz w:val="2"/>
      <w:szCs w:val="2"/>
    </w:rPr>
  </w:style>
  <w:style w:type="character" w:customStyle="1" w:styleId="Heading3Char">
    <w:name w:val="Heading 3 Char"/>
    <w:basedOn w:val="DefaultParagraphFont"/>
    <w:link w:val="Heading3"/>
    <w:uiPriority w:val="9"/>
    <w:rsid w:val="002E1F8A"/>
    <w:rPr>
      <w:rFonts w:asciiTheme="majorHAnsi" w:eastAsiaTheme="majorEastAsia" w:hAnsiTheme="majorHAnsi" w:cstheme="majorBidi"/>
      <w:color w:val="335B74" w:themeColor="text2"/>
      <w:sz w:val="24"/>
      <w:szCs w:val="24"/>
    </w:rPr>
  </w:style>
  <w:style w:type="paragraph" w:customStyle="1" w:styleId="ContactInfo">
    <w:name w:val="Contact Info"/>
    <w:basedOn w:val="Normal"/>
    <w:uiPriority w:val="5"/>
    <w:pPr>
      <w:spacing w:after="280" w:line="240" w:lineRule="auto"/>
      <w:jc w:val="center"/>
    </w:pPr>
    <w:rPr>
      <w:color w:val="FFFFFF" w:themeColor="background1"/>
    </w:rPr>
  </w:style>
  <w:style w:type="paragraph" w:styleId="Date">
    <w:name w:val="Date"/>
    <w:basedOn w:val="Normal"/>
    <w:link w:val="DateChar"/>
    <w:uiPriority w:val="5"/>
    <w:unhideWhenUsed/>
    <w:pPr>
      <w:spacing w:after="0"/>
      <w:jc w:val="center"/>
    </w:pPr>
    <w:rPr>
      <w:color w:val="FFFFFF" w:themeColor="background1"/>
    </w:rPr>
  </w:style>
  <w:style w:type="character" w:customStyle="1" w:styleId="DateChar">
    <w:name w:val="Date Char"/>
    <w:basedOn w:val="DefaultParagraphFont"/>
    <w:link w:val="Date"/>
    <w:uiPriority w:val="5"/>
    <w:rPr>
      <w:color w:val="FFFFFF" w:themeColor="background1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2E1F8A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1F8A"/>
    <w:rPr>
      <w:rFonts w:asciiTheme="majorHAnsi" w:eastAsiaTheme="majorEastAsia" w:hAnsiTheme="majorHAnsi" w:cstheme="majorBidi"/>
      <w:color w:val="335B74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1F8A"/>
    <w:rPr>
      <w:rFonts w:asciiTheme="majorHAnsi" w:eastAsiaTheme="majorEastAsia" w:hAnsiTheme="majorHAnsi" w:cstheme="majorBidi"/>
      <w:i/>
      <w:iCs/>
      <w:color w:val="335B74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1F8A"/>
    <w:rPr>
      <w:rFonts w:asciiTheme="majorHAnsi" w:eastAsiaTheme="majorEastAsia" w:hAnsiTheme="majorHAnsi" w:cstheme="majorBidi"/>
      <w:i/>
      <w:iCs/>
      <w:color w:val="0D5672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1F8A"/>
    <w:rPr>
      <w:rFonts w:asciiTheme="majorHAnsi" w:eastAsiaTheme="majorEastAsia" w:hAnsiTheme="majorHAnsi" w:cstheme="majorBidi"/>
      <w:b/>
      <w:bCs/>
      <w:color w:val="335B74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1F8A"/>
    <w:rPr>
      <w:rFonts w:asciiTheme="majorHAnsi" w:eastAsiaTheme="majorEastAsia" w:hAnsiTheme="majorHAnsi" w:cstheme="majorBidi"/>
      <w:b/>
      <w:bCs/>
      <w:i/>
      <w:iCs/>
      <w:color w:val="335B74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E1F8A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Strong">
    <w:name w:val="Strong"/>
    <w:basedOn w:val="DefaultParagraphFont"/>
    <w:uiPriority w:val="22"/>
    <w:qFormat/>
    <w:rsid w:val="002E1F8A"/>
    <w:rPr>
      <w:b/>
      <w:bCs/>
    </w:rPr>
  </w:style>
  <w:style w:type="character" w:styleId="Emphasis">
    <w:name w:val="Emphasis"/>
    <w:basedOn w:val="DefaultParagraphFont"/>
    <w:uiPriority w:val="20"/>
    <w:qFormat/>
    <w:rsid w:val="002E1F8A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2E1F8A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1F8A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1F8A"/>
    <w:pPr>
      <w:pBdr>
        <w:left w:val="single" w:sz="18" w:space="12" w:color="1CADE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1CADE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1F8A"/>
    <w:rPr>
      <w:rFonts w:asciiTheme="majorHAnsi" w:eastAsiaTheme="majorEastAsia" w:hAnsiTheme="majorHAnsi" w:cstheme="majorBidi"/>
      <w:color w:val="1CADE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2E1F8A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E1F8A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E1F8A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2E1F8A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2E1F8A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E1F8A"/>
    <w:pPr>
      <w:outlineLvl w:val="9"/>
    </w:pPr>
  </w:style>
  <w:style w:type="paragraph" w:styleId="ListParagraph">
    <w:name w:val="List Paragraph"/>
    <w:basedOn w:val="Normal"/>
    <w:uiPriority w:val="34"/>
    <w:qFormat/>
    <w:rsid w:val="002E1F8A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unhideWhenUsed/>
    <w:rsid w:val="0021705A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21705A"/>
  </w:style>
  <w:style w:type="paragraph" w:styleId="Header">
    <w:name w:val="header"/>
    <w:basedOn w:val="Normal"/>
    <w:link w:val="HeaderChar"/>
    <w:uiPriority w:val="99"/>
    <w:semiHidden/>
    <w:unhideWhenUsed/>
    <w:rsid w:val="0021705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705A"/>
  </w:style>
  <w:style w:type="paragraph" w:styleId="BodyText3">
    <w:name w:val="Body Text 3"/>
    <w:basedOn w:val="Normal"/>
    <w:link w:val="BodyText3Char"/>
    <w:uiPriority w:val="99"/>
    <w:unhideWhenUsed/>
    <w:rsid w:val="0021705A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21705A"/>
    <w:rPr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8F5F20"/>
  </w:style>
  <w:style w:type="character" w:customStyle="1" w:styleId="BodyTextChar">
    <w:name w:val="Body Text Char"/>
    <w:basedOn w:val="DefaultParagraphFont"/>
    <w:link w:val="BodyText"/>
    <w:uiPriority w:val="99"/>
    <w:semiHidden/>
    <w:rsid w:val="008F5F20"/>
  </w:style>
  <w:style w:type="paragraph" w:styleId="List">
    <w:name w:val="List"/>
    <w:basedOn w:val="BodyText"/>
    <w:rsid w:val="008F5F20"/>
    <w:pPr>
      <w:numPr>
        <w:numId w:val="10"/>
      </w:numPr>
      <w:spacing w:line="240" w:lineRule="auto"/>
    </w:pPr>
    <w:rPr>
      <w:color w:val="262626" w:themeColor="text1" w:themeTint="D9"/>
      <w:sz w:val="22"/>
      <w:szCs w:val="24"/>
      <w:lang w:eastAsia="en-US"/>
    </w:rPr>
  </w:style>
  <w:style w:type="paragraph" w:customStyle="1" w:styleId="BoxPageNumbers">
    <w:name w:val="Box Page Numbers"/>
    <w:basedOn w:val="Normal"/>
    <w:qFormat/>
    <w:rsid w:val="008F5F20"/>
    <w:pPr>
      <w:spacing w:after="0" w:line="300" w:lineRule="exact"/>
      <w:jc w:val="center"/>
    </w:pPr>
    <w:rPr>
      <w:color w:val="FFFFFF" w:themeColor="background1"/>
      <w:sz w:val="28"/>
      <w:szCs w:val="24"/>
      <w:lang w:eastAsia="en-US"/>
    </w:rPr>
  </w:style>
  <w:style w:type="paragraph" w:customStyle="1" w:styleId="BoxText">
    <w:name w:val="Box Text"/>
    <w:basedOn w:val="Normal"/>
    <w:qFormat/>
    <w:rsid w:val="008F5F20"/>
    <w:pPr>
      <w:spacing w:before="60" w:after="60" w:line="252" w:lineRule="auto"/>
      <w:jc w:val="center"/>
    </w:pPr>
    <w:rPr>
      <w:color w:val="FFFFFF" w:themeColor="background1"/>
      <w:sz w:val="18"/>
      <w:szCs w:val="24"/>
      <w:lang w:eastAsia="en-US"/>
    </w:rPr>
  </w:style>
  <w:style w:type="character" w:customStyle="1" w:styleId="a-size-large">
    <w:name w:val="a-size-large"/>
    <w:basedOn w:val="DefaultParagraphFont"/>
    <w:rsid w:val="006F2961"/>
  </w:style>
  <w:style w:type="character" w:customStyle="1" w:styleId="listingsflag4">
    <w:name w:val="listings_flag4"/>
    <w:basedOn w:val="DefaultParagraphFont"/>
    <w:rsid w:val="000A74B2"/>
  </w:style>
  <w:style w:type="paragraph" w:styleId="NormalWeb">
    <w:name w:val="Normal (Web)"/>
    <w:basedOn w:val="Normal"/>
    <w:uiPriority w:val="99"/>
    <w:semiHidden/>
    <w:unhideWhenUsed/>
    <w:rsid w:val="00BD5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AA7A8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35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london-galleries.co.uk/listing/white-cube-ii-sw1" TargetMode="External"/><Relationship Id="rId21" Type="http://schemas.openxmlformats.org/officeDocument/2006/relationships/image" Target="media/image8.jpeg"/><Relationship Id="rId42" Type="http://schemas.openxmlformats.org/officeDocument/2006/relationships/hyperlink" Target="http://www.bl.uk/" TargetMode="External"/><Relationship Id="rId63" Type="http://schemas.openxmlformats.org/officeDocument/2006/relationships/hyperlink" Target="http://www.london-galleries.co.uk/listing/getty-images-gallery-w1" TargetMode="External"/><Relationship Id="rId84" Type="http://schemas.openxmlformats.org/officeDocument/2006/relationships/hyperlink" Target="http://www.nationalgallery.org.uk/" TargetMode="External"/><Relationship Id="rId138" Type="http://schemas.openxmlformats.org/officeDocument/2006/relationships/hyperlink" Target="http://www.chisenhale.org.uk/" TargetMode="External"/><Relationship Id="rId159" Type="http://schemas.openxmlformats.org/officeDocument/2006/relationships/hyperlink" Target="http://www.london-galleries.co.uk/listing/imperial-war-museum-se1" TargetMode="External"/><Relationship Id="rId170" Type="http://schemas.openxmlformats.org/officeDocument/2006/relationships/hyperlink" Target="http://www.arts.ac.uk/gallery.htm" TargetMode="External"/><Relationship Id="rId191" Type="http://schemas.openxmlformats.org/officeDocument/2006/relationships/hyperlink" Target="http://www.london-galleries.co.uk/listing/tate-modern-se1" TargetMode="External"/><Relationship Id="rId205" Type="http://schemas.openxmlformats.org/officeDocument/2006/relationships/hyperlink" Target="http://www.london-galleries.co.uk/listing/white-cube-i-n1" TargetMode="External"/><Relationship Id="rId107" Type="http://schemas.openxmlformats.org/officeDocument/2006/relationships/hyperlink" Target="http://www.london-galleries.co.uk/listing/underground-gallery-wc2" TargetMode="External"/><Relationship Id="rId11" Type="http://schemas.openxmlformats.org/officeDocument/2006/relationships/image" Target="media/image1.jpg"/><Relationship Id="rId32" Type="http://schemas.openxmlformats.org/officeDocument/2006/relationships/hyperlink" Target="http://www.london-galleries.co.uk/listing/annely-juda-fine-art-w1" TargetMode="External"/><Relationship Id="rId53" Type="http://schemas.openxmlformats.org/officeDocument/2006/relationships/hyperlink" Target="http://www.london-galleries.co.uk/listing/design-museum-se1" TargetMode="External"/><Relationship Id="rId74" Type="http://schemas.openxmlformats.org/officeDocument/2006/relationships/hyperlink" Target="http://www.islingtonartsfactory.org/" TargetMode="External"/><Relationship Id="rId128" Type="http://schemas.openxmlformats.org/officeDocument/2006/relationships/hyperlink" Target="http://www.barbican.org.uk/artgallery" TargetMode="External"/><Relationship Id="rId149" Type="http://schemas.openxmlformats.org/officeDocument/2006/relationships/hyperlink" Target="http://www.london-galleries.co.uk/listing/flowers-gallery-east-e2" TargetMode="External"/><Relationship Id="rId5" Type="http://schemas.openxmlformats.org/officeDocument/2006/relationships/numbering" Target="numbering.xml"/><Relationship Id="rId95" Type="http://schemas.openxmlformats.org/officeDocument/2006/relationships/hyperlink" Target="http://www.london-galleries.co.uk/listing/serpentine-gallery-w2" TargetMode="External"/><Relationship Id="rId160" Type="http://schemas.openxmlformats.org/officeDocument/2006/relationships/hyperlink" Target="http://london.iwm.org.uk/" TargetMode="External"/><Relationship Id="rId181" Type="http://schemas.openxmlformats.org/officeDocument/2006/relationships/hyperlink" Target="http://www.london-galleries.co.uk/listing/royal-academy-of-arts-w1" TargetMode="External"/><Relationship Id="rId22" Type="http://schemas.openxmlformats.org/officeDocument/2006/relationships/hyperlink" Target="https://www.royalacademy.org.uk/" TargetMode="External"/><Relationship Id="rId43" Type="http://schemas.openxmlformats.org/officeDocument/2006/relationships/hyperlink" Target="http://www.london-galleries.co.uk/listing/british-museum-wc1" TargetMode="External"/><Relationship Id="rId64" Type="http://schemas.openxmlformats.org/officeDocument/2006/relationships/hyperlink" Target="http://www.gettyimagesgallery.com/" TargetMode="External"/><Relationship Id="rId118" Type="http://schemas.openxmlformats.org/officeDocument/2006/relationships/hyperlink" Target="http://www.whitecube.com/" TargetMode="External"/><Relationship Id="rId139" Type="http://schemas.openxmlformats.org/officeDocument/2006/relationships/hyperlink" Target="http://www.london-galleries.co.uk/listing/courtauld-institute-of-art-wc2" TargetMode="External"/><Relationship Id="rId85" Type="http://schemas.openxmlformats.org/officeDocument/2006/relationships/hyperlink" Target="http://www.london-galleries.co.uk/listing/national-portrait-gallery-wc2" TargetMode="External"/><Relationship Id="rId150" Type="http://schemas.openxmlformats.org/officeDocument/2006/relationships/hyperlink" Target="http://www.flowersgalleries.com/" TargetMode="External"/><Relationship Id="rId171" Type="http://schemas.openxmlformats.org/officeDocument/2006/relationships/hyperlink" Target="http://www.london-galleries.co.uk/listing/london-print-studio-w10" TargetMode="External"/><Relationship Id="rId192" Type="http://schemas.openxmlformats.org/officeDocument/2006/relationships/hyperlink" Target="http://www.tate.org.uk/modern/" TargetMode="External"/><Relationship Id="rId206" Type="http://schemas.openxmlformats.org/officeDocument/2006/relationships/hyperlink" Target="http://www.whitecube.com/" TargetMode="External"/><Relationship Id="rId12" Type="http://schemas.openxmlformats.org/officeDocument/2006/relationships/image" Target="media/image2.jpg"/><Relationship Id="rId33" Type="http://schemas.openxmlformats.org/officeDocument/2006/relationships/hyperlink" Target="http://www.annelyjudafineart.co.uk/" TargetMode="External"/><Relationship Id="rId108" Type="http://schemas.openxmlformats.org/officeDocument/2006/relationships/hyperlink" Target="http://www.undergroundgallery.co.uk/" TargetMode="External"/><Relationship Id="rId129" Type="http://schemas.openxmlformats.org/officeDocument/2006/relationships/hyperlink" Target="http://www.london-galleries.co.uk/listing/brick-lane-gallery-e1" TargetMode="External"/><Relationship Id="rId54" Type="http://schemas.openxmlformats.org/officeDocument/2006/relationships/hyperlink" Target="http://www.designmuseum.org/" TargetMode="External"/><Relationship Id="rId75" Type="http://schemas.openxmlformats.org/officeDocument/2006/relationships/hyperlink" Target="http://www.london-galleries.co.uk/listing/lisson-gallery-1-nw1" TargetMode="External"/><Relationship Id="rId96" Type="http://schemas.openxmlformats.org/officeDocument/2006/relationships/hyperlink" Target="http://www.serpentinegallery.org/" TargetMode="External"/><Relationship Id="rId140" Type="http://schemas.openxmlformats.org/officeDocument/2006/relationships/hyperlink" Target="http://www.courtauld.ac.uk/" TargetMode="External"/><Relationship Id="rId161" Type="http://schemas.openxmlformats.org/officeDocument/2006/relationships/hyperlink" Target="http://www.london-galleries.co.uk/listing/institute-of-contemporary-arts-ica-sw1" TargetMode="External"/><Relationship Id="rId182" Type="http://schemas.openxmlformats.org/officeDocument/2006/relationships/hyperlink" Target="http://www.royalacademy.org.uk/" TargetMode="External"/><Relationship Id="rId6" Type="http://schemas.openxmlformats.org/officeDocument/2006/relationships/styles" Target="styles.xml"/><Relationship Id="rId23" Type="http://schemas.openxmlformats.org/officeDocument/2006/relationships/hyperlink" Target="https://www.tate.org.uk/visit/tate-britain" TargetMode="External"/><Relationship Id="rId119" Type="http://schemas.openxmlformats.org/officeDocument/2006/relationships/hyperlink" Target="http://www.london-galleries.co.uk/listing/white-cube-iii-se1" TargetMode="External"/><Relationship Id="rId44" Type="http://schemas.openxmlformats.org/officeDocument/2006/relationships/hyperlink" Target="http://www.thebritishmuseum.ac.uk/" TargetMode="External"/><Relationship Id="rId65" Type="http://schemas.openxmlformats.org/officeDocument/2006/relationships/hyperlink" Target="http://www.london-galleries.co.uk/listing/hayward-gallery-se1" TargetMode="External"/><Relationship Id="rId86" Type="http://schemas.openxmlformats.org/officeDocument/2006/relationships/hyperlink" Target="http://www.npg.org.uk/" TargetMode="External"/><Relationship Id="rId130" Type="http://schemas.openxmlformats.org/officeDocument/2006/relationships/hyperlink" Target="http://www.thebricklanegallery.com/" TargetMode="External"/><Relationship Id="rId151" Type="http://schemas.openxmlformats.org/officeDocument/2006/relationships/hyperlink" Target="http://www.london-galleries.co.uk/listing/frith-street-gallery-w1" TargetMode="External"/><Relationship Id="rId172" Type="http://schemas.openxmlformats.org/officeDocument/2006/relationships/hyperlink" Target="http://www.londonprintstudio.org.uk/" TargetMode="External"/><Relationship Id="rId193" Type="http://schemas.openxmlformats.org/officeDocument/2006/relationships/hyperlink" Target="http://www.london-galleries.co.uk/listing/graffiti-life-gallery-e2" TargetMode="External"/><Relationship Id="rId207" Type="http://schemas.openxmlformats.org/officeDocument/2006/relationships/hyperlink" Target="http://www.london-galleries.co.uk/listing/white-cube-ii-sw1" TargetMode="External"/><Relationship Id="rId13" Type="http://schemas.openxmlformats.org/officeDocument/2006/relationships/hyperlink" Target="https://www.aqa.org.uk/subjects/art-and-design/as-and-a-level/art-and-design/specification-at-a-glance" TargetMode="External"/><Relationship Id="rId109" Type="http://schemas.openxmlformats.org/officeDocument/2006/relationships/hyperlink" Target="http://www.london-galleries.co.uk/listing/victoria-and-albert-museum-sw7" TargetMode="External"/><Relationship Id="rId34" Type="http://schemas.openxmlformats.org/officeDocument/2006/relationships/image" Target="media/image9.png"/><Relationship Id="rId55" Type="http://schemas.openxmlformats.org/officeDocument/2006/relationships/hyperlink" Target="http://www.london-galleries.co.uk/listing/dulwich-picture-gallery-se21" TargetMode="External"/><Relationship Id="rId76" Type="http://schemas.openxmlformats.org/officeDocument/2006/relationships/hyperlink" Target="http://www.lissongallery.com/" TargetMode="External"/><Relationship Id="rId97" Type="http://schemas.openxmlformats.org/officeDocument/2006/relationships/hyperlink" Target="http://www.london-galleries.co.uk/listing/somerset-house-wc2" TargetMode="External"/><Relationship Id="rId120" Type="http://schemas.openxmlformats.org/officeDocument/2006/relationships/hyperlink" Target="http://www.whitecube.com/" TargetMode="External"/><Relationship Id="rId141" Type="http://schemas.openxmlformats.org/officeDocument/2006/relationships/hyperlink" Target="http://www.london-galleries.co.uk/listing/cubitt-gallery-n1" TargetMode="External"/><Relationship Id="rId7" Type="http://schemas.openxmlformats.org/officeDocument/2006/relationships/settings" Target="settings.xml"/><Relationship Id="rId162" Type="http://schemas.openxmlformats.org/officeDocument/2006/relationships/hyperlink" Target="http://www.ica.org.uk/" TargetMode="External"/><Relationship Id="rId183" Type="http://schemas.openxmlformats.org/officeDocument/2006/relationships/hyperlink" Target="http://www.london-galleries.co.uk/listing/saatchi-gallery-sw3" TargetMode="External"/><Relationship Id="rId24" Type="http://schemas.openxmlformats.org/officeDocument/2006/relationships/hyperlink" Target="https://www.tate.org.uk/visit/tate-modern" TargetMode="External"/><Relationship Id="rId45" Type="http://schemas.openxmlformats.org/officeDocument/2006/relationships/hyperlink" Target="http://www.london-galleries.co.uk/listing/camden-arts-centre-nw3" TargetMode="External"/><Relationship Id="rId66" Type="http://schemas.openxmlformats.org/officeDocument/2006/relationships/hyperlink" Target="http://ticketing.southbankcentre.co.uk/venues/hayward-gallery" TargetMode="External"/><Relationship Id="rId87" Type="http://schemas.openxmlformats.org/officeDocument/2006/relationships/hyperlink" Target="http://www.london-galleries.co.uk/listing/natural-history-museum-sw7" TargetMode="External"/><Relationship Id="rId110" Type="http://schemas.openxmlformats.org/officeDocument/2006/relationships/hyperlink" Target="http://www.vam.ac.uk/" TargetMode="External"/><Relationship Id="rId131" Type="http://schemas.openxmlformats.org/officeDocument/2006/relationships/hyperlink" Target="http://www.london-galleries.co.uk/listing/british-library-nw1" TargetMode="External"/><Relationship Id="rId152" Type="http://schemas.openxmlformats.org/officeDocument/2006/relationships/hyperlink" Target="http://www.frithstreetgallery.com/" TargetMode="External"/><Relationship Id="rId173" Type="http://schemas.openxmlformats.org/officeDocument/2006/relationships/hyperlink" Target="http://www.london-galleries.co.uk/listing/national-gallery-wc2" TargetMode="External"/><Relationship Id="rId194" Type="http://schemas.openxmlformats.org/officeDocument/2006/relationships/hyperlink" Target="http://thegraffitilifegallery.co.uk/" TargetMode="External"/><Relationship Id="rId208" Type="http://schemas.openxmlformats.org/officeDocument/2006/relationships/hyperlink" Target="http://www.whitecube.com/" TargetMode="External"/><Relationship Id="rId19" Type="http://schemas.openxmlformats.org/officeDocument/2006/relationships/image" Target="media/image7.jpeg"/><Relationship Id="rId14" Type="http://schemas.openxmlformats.org/officeDocument/2006/relationships/hyperlink" Target="https://www.aqa.org.uk/subjects/art-and-design/as-and-a-level/art-and-design/specification-at-a-glance" TargetMode="External"/><Relationship Id="rId30" Type="http://schemas.openxmlformats.org/officeDocument/2006/relationships/hyperlink" Target="https://www.vam.ac.uk/" TargetMode="External"/><Relationship Id="rId35" Type="http://schemas.openxmlformats.org/officeDocument/2006/relationships/hyperlink" Target="http://www.london-galleries.co.uk/listing/anthony-reynolds-gallery-w1" TargetMode="External"/><Relationship Id="rId56" Type="http://schemas.openxmlformats.org/officeDocument/2006/relationships/hyperlink" Target="http://www.dulwichpicturegallery.org.uk/" TargetMode="External"/><Relationship Id="rId77" Type="http://schemas.openxmlformats.org/officeDocument/2006/relationships/hyperlink" Target="http://www.london-galleries.co.uk/listing/lisson-gallery-2-nw1" TargetMode="External"/><Relationship Id="rId100" Type="http://schemas.openxmlformats.org/officeDocument/2006/relationships/hyperlink" Target="http://www.tate.org.uk/britain/" TargetMode="External"/><Relationship Id="rId105" Type="http://schemas.openxmlformats.org/officeDocument/2006/relationships/hyperlink" Target="http://www.london-galleries.co.uk/listing/ucl-art-museum-wc1" TargetMode="External"/><Relationship Id="rId126" Type="http://schemas.openxmlformats.org/officeDocument/2006/relationships/hyperlink" Target="http://www.anthonyreynolds.com/" TargetMode="External"/><Relationship Id="rId147" Type="http://schemas.openxmlformats.org/officeDocument/2006/relationships/hyperlink" Target="http://www.london-galleries.co.uk/listing/flowers-gallery-central-w1" TargetMode="External"/><Relationship Id="rId168" Type="http://schemas.openxmlformats.org/officeDocument/2006/relationships/hyperlink" Target="http://www.lissongallery.com/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://www.london-galleries.co.uk/listing/cubitt-gallery-n1" TargetMode="External"/><Relationship Id="rId72" Type="http://schemas.openxmlformats.org/officeDocument/2006/relationships/hyperlink" Target="http://www.ica.org.uk/" TargetMode="External"/><Relationship Id="rId93" Type="http://schemas.openxmlformats.org/officeDocument/2006/relationships/hyperlink" Target="http://www.london-galleries.co.uk/listing/saatchi-gallery-sw3" TargetMode="External"/><Relationship Id="rId98" Type="http://schemas.openxmlformats.org/officeDocument/2006/relationships/hyperlink" Target="http://www.somerset-house.org.uk/" TargetMode="External"/><Relationship Id="rId121" Type="http://schemas.openxmlformats.org/officeDocument/2006/relationships/hyperlink" Target="http://www.london-galleries.co.uk/listing/whitechapel-gallery-e1" TargetMode="External"/><Relationship Id="rId142" Type="http://schemas.openxmlformats.org/officeDocument/2006/relationships/hyperlink" Target="http://www.cubittartists.org.uk/" TargetMode="External"/><Relationship Id="rId163" Type="http://schemas.openxmlformats.org/officeDocument/2006/relationships/hyperlink" Target="http://www.london-galleries.co.uk/listing/islington-arts-factory-n7" TargetMode="External"/><Relationship Id="rId184" Type="http://schemas.openxmlformats.org/officeDocument/2006/relationships/hyperlink" Target="http://www.saatchi-gallery.co.uk/" TargetMode="External"/><Relationship Id="rId189" Type="http://schemas.openxmlformats.org/officeDocument/2006/relationships/hyperlink" Target="http://www.london-galleries.co.uk/listing/tate-britain-sw1" TargetMode="External"/><Relationship Id="rId3" Type="http://schemas.openxmlformats.org/officeDocument/2006/relationships/customXml" Target="../customXml/item3.xml"/><Relationship Id="rId214" Type="http://schemas.openxmlformats.org/officeDocument/2006/relationships/theme" Target="theme/theme1.xml"/><Relationship Id="rId25" Type="http://schemas.openxmlformats.org/officeDocument/2006/relationships/hyperlink" Target="https://www.vam.ac.uk/" TargetMode="External"/><Relationship Id="rId46" Type="http://schemas.openxmlformats.org/officeDocument/2006/relationships/hyperlink" Target="http://www.camdenartscentre.org/" TargetMode="External"/><Relationship Id="rId67" Type="http://schemas.openxmlformats.org/officeDocument/2006/relationships/hyperlink" Target="http://www.london-galleries.co.uk/listing/hoxton-art-gallery-ec2" TargetMode="External"/><Relationship Id="rId116" Type="http://schemas.openxmlformats.org/officeDocument/2006/relationships/hyperlink" Target="http://www.whitecube.com/" TargetMode="External"/><Relationship Id="rId137" Type="http://schemas.openxmlformats.org/officeDocument/2006/relationships/hyperlink" Target="http://www.london-galleries.co.uk/listing/chisenhale-gallery-e3" TargetMode="External"/><Relationship Id="rId158" Type="http://schemas.openxmlformats.org/officeDocument/2006/relationships/hyperlink" Target="http://www.hoxtonartgallery.co.uk/" TargetMode="External"/><Relationship Id="rId20" Type="http://schemas.openxmlformats.org/officeDocument/2006/relationships/hyperlink" Target="https://www.bing.com/images/search?view=detailV2&amp;ccid=UKKCRqhs&amp;id=11B8D9FA89C4EC4131AE3CB268801798D254F044&amp;thid=OIP.UKKCRqhspwu96T5WUwQLHgHaFY&amp;mediaurl=https://upload.wikimedia.org/wikipedia/commons/thumb/c/c0/Tate_Britain_(5822081512)_(2).jpg/1200px-Tate_Britain_(5822081512)_(2).jpg&amp;exph=873&amp;expw=1200&amp;q=tate+britain&amp;simid=608015716223680889&amp;selectedIndex=0" TargetMode="External"/><Relationship Id="rId41" Type="http://schemas.openxmlformats.org/officeDocument/2006/relationships/hyperlink" Target="http://www.london-galleries.co.uk/listing/british-library-nw1" TargetMode="External"/><Relationship Id="rId62" Type="http://schemas.openxmlformats.org/officeDocument/2006/relationships/hyperlink" Target="http://www.frithstreetgallery.com/" TargetMode="External"/><Relationship Id="rId83" Type="http://schemas.openxmlformats.org/officeDocument/2006/relationships/hyperlink" Target="http://www.london-galleries.co.uk/listing/national-gallery-wc2" TargetMode="External"/><Relationship Id="rId88" Type="http://schemas.openxmlformats.org/officeDocument/2006/relationships/hyperlink" Target="http://www.nhm.ac.uk/" TargetMode="External"/><Relationship Id="rId111" Type="http://schemas.openxmlformats.org/officeDocument/2006/relationships/hyperlink" Target="http://www.london-galleries.co.uk/listing/wallace-collection-w1" TargetMode="External"/><Relationship Id="rId132" Type="http://schemas.openxmlformats.org/officeDocument/2006/relationships/hyperlink" Target="http://www.bl.uk/" TargetMode="External"/><Relationship Id="rId153" Type="http://schemas.openxmlformats.org/officeDocument/2006/relationships/hyperlink" Target="http://www.london-galleries.co.uk/listing/getty-images-gallery-w1" TargetMode="External"/><Relationship Id="rId174" Type="http://schemas.openxmlformats.org/officeDocument/2006/relationships/hyperlink" Target="http://www.nationalgallery.org.uk/" TargetMode="External"/><Relationship Id="rId179" Type="http://schemas.openxmlformats.org/officeDocument/2006/relationships/hyperlink" Target="http://www.london-galleries.co.uk/listing/photographers-gallery-w1" TargetMode="External"/><Relationship Id="rId195" Type="http://schemas.openxmlformats.org/officeDocument/2006/relationships/hyperlink" Target="http://www.london-galleries.co.uk/listing/ucl-art-museum-wc1" TargetMode="External"/><Relationship Id="rId209" Type="http://schemas.openxmlformats.org/officeDocument/2006/relationships/hyperlink" Target="http://www.london-galleries.co.uk/listing/white-cube-iii-se1" TargetMode="External"/><Relationship Id="rId190" Type="http://schemas.openxmlformats.org/officeDocument/2006/relationships/hyperlink" Target="http://www.tate.org.uk/britain/" TargetMode="External"/><Relationship Id="rId204" Type="http://schemas.openxmlformats.org/officeDocument/2006/relationships/hyperlink" Target="http://www.wellcomecollection.org/" TargetMode="External"/><Relationship Id="rId15" Type="http://schemas.openxmlformats.org/officeDocument/2006/relationships/image" Target="media/image3.jpg"/><Relationship Id="rId36" Type="http://schemas.openxmlformats.org/officeDocument/2006/relationships/hyperlink" Target="http://www.anthonyreynolds.com/" TargetMode="External"/><Relationship Id="rId57" Type="http://schemas.openxmlformats.org/officeDocument/2006/relationships/hyperlink" Target="http://www.london-galleries.co.uk/listing/flowers-gallery-central-w1" TargetMode="External"/><Relationship Id="rId106" Type="http://schemas.openxmlformats.org/officeDocument/2006/relationships/hyperlink" Target="http://www.ucl.ac.uk/museums/uclart" TargetMode="External"/><Relationship Id="rId127" Type="http://schemas.openxmlformats.org/officeDocument/2006/relationships/hyperlink" Target="http://www.london-galleries.co.uk/listing/barbican-art-gallery-ec2" TargetMode="External"/><Relationship Id="rId10" Type="http://schemas.openxmlformats.org/officeDocument/2006/relationships/hyperlink" Target="https://www.youtube.com/watch?v=HTw_KqfWtD0" TargetMode="External"/><Relationship Id="rId31" Type="http://schemas.openxmlformats.org/officeDocument/2006/relationships/hyperlink" Target="https://artofbanksy.co.uk/" TargetMode="External"/><Relationship Id="rId52" Type="http://schemas.openxmlformats.org/officeDocument/2006/relationships/hyperlink" Target="http://www.cubittartists.org.uk/" TargetMode="External"/><Relationship Id="rId73" Type="http://schemas.openxmlformats.org/officeDocument/2006/relationships/hyperlink" Target="http://www.london-galleries.co.uk/listing/islington-arts-factory-n7" TargetMode="External"/><Relationship Id="rId78" Type="http://schemas.openxmlformats.org/officeDocument/2006/relationships/hyperlink" Target="http://www.lissongallery.com/" TargetMode="External"/><Relationship Id="rId94" Type="http://schemas.openxmlformats.org/officeDocument/2006/relationships/hyperlink" Target="http://www.saatchi-gallery.co.uk/" TargetMode="External"/><Relationship Id="rId99" Type="http://schemas.openxmlformats.org/officeDocument/2006/relationships/hyperlink" Target="http://www.london-galleries.co.uk/listing/tate-britain-sw1" TargetMode="External"/><Relationship Id="rId101" Type="http://schemas.openxmlformats.org/officeDocument/2006/relationships/hyperlink" Target="http://www.london-galleries.co.uk/listing/tate-modern-se1" TargetMode="External"/><Relationship Id="rId122" Type="http://schemas.openxmlformats.org/officeDocument/2006/relationships/hyperlink" Target="http://www.whitechapel.org/" TargetMode="External"/><Relationship Id="rId143" Type="http://schemas.openxmlformats.org/officeDocument/2006/relationships/hyperlink" Target="http://www.london-galleries.co.uk/listing/design-museum-se1" TargetMode="External"/><Relationship Id="rId148" Type="http://schemas.openxmlformats.org/officeDocument/2006/relationships/hyperlink" Target="http://www.flowersgalleries.com/" TargetMode="External"/><Relationship Id="rId164" Type="http://schemas.openxmlformats.org/officeDocument/2006/relationships/hyperlink" Target="http://www.islingtonartsfactory.org/" TargetMode="External"/><Relationship Id="rId169" Type="http://schemas.openxmlformats.org/officeDocument/2006/relationships/hyperlink" Target="http://www.london-galleries.co.uk/listing/university-of-the-arts-london-gallery-wc1" TargetMode="External"/><Relationship Id="rId185" Type="http://schemas.openxmlformats.org/officeDocument/2006/relationships/hyperlink" Target="http://www.london-galleries.co.uk/listing/serpentine-gallery-w2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youtube.com/watch?v=HTw_KqfWtD0" TargetMode="External"/><Relationship Id="rId180" Type="http://schemas.openxmlformats.org/officeDocument/2006/relationships/hyperlink" Target="http://www.photonet.org.uk/" TargetMode="External"/><Relationship Id="rId210" Type="http://schemas.openxmlformats.org/officeDocument/2006/relationships/hyperlink" Target="http://www.whitecube.com/" TargetMode="External"/><Relationship Id="rId26" Type="http://schemas.openxmlformats.org/officeDocument/2006/relationships/hyperlink" Target="https://artofbanksy.co.uk/" TargetMode="External"/><Relationship Id="rId47" Type="http://schemas.openxmlformats.org/officeDocument/2006/relationships/hyperlink" Target="http://www.london-galleries.co.uk/listing/chisenhale-gallery-e3" TargetMode="External"/><Relationship Id="rId68" Type="http://schemas.openxmlformats.org/officeDocument/2006/relationships/hyperlink" Target="http://www.hoxtonartgallery.co.uk/" TargetMode="External"/><Relationship Id="rId89" Type="http://schemas.openxmlformats.org/officeDocument/2006/relationships/hyperlink" Target="http://www.london-galleries.co.uk/listing/photographers-gallery-w1" TargetMode="External"/><Relationship Id="rId112" Type="http://schemas.openxmlformats.org/officeDocument/2006/relationships/hyperlink" Target="http://www.wallacecollection.org/" TargetMode="External"/><Relationship Id="rId133" Type="http://schemas.openxmlformats.org/officeDocument/2006/relationships/hyperlink" Target="http://www.london-galleries.co.uk/listing/british-museum-wc1" TargetMode="External"/><Relationship Id="rId154" Type="http://schemas.openxmlformats.org/officeDocument/2006/relationships/hyperlink" Target="http://www.gettyimagesgallery.com/" TargetMode="External"/><Relationship Id="rId175" Type="http://schemas.openxmlformats.org/officeDocument/2006/relationships/hyperlink" Target="http://www.london-galleries.co.uk/listing/national-portrait-gallery-wc2" TargetMode="External"/><Relationship Id="rId196" Type="http://schemas.openxmlformats.org/officeDocument/2006/relationships/hyperlink" Target="http://www.ucl.ac.uk/museums/uclart" TargetMode="External"/><Relationship Id="rId200" Type="http://schemas.openxmlformats.org/officeDocument/2006/relationships/hyperlink" Target="http://www.vam.ac.uk/" TargetMode="External"/><Relationship Id="rId16" Type="http://schemas.openxmlformats.org/officeDocument/2006/relationships/image" Target="media/image4.png"/><Relationship Id="rId37" Type="http://schemas.openxmlformats.org/officeDocument/2006/relationships/hyperlink" Target="http://www.london-galleries.co.uk/listing/barbican-art-gallery-ec2" TargetMode="External"/><Relationship Id="rId58" Type="http://schemas.openxmlformats.org/officeDocument/2006/relationships/hyperlink" Target="http://www.flowersgalleries.com/" TargetMode="External"/><Relationship Id="rId79" Type="http://schemas.openxmlformats.org/officeDocument/2006/relationships/hyperlink" Target="http://www.london-galleries.co.uk/listing/university-of-the-arts-london-gallery-wc1" TargetMode="External"/><Relationship Id="rId102" Type="http://schemas.openxmlformats.org/officeDocument/2006/relationships/hyperlink" Target="http://www.tate.org.uk/modern/" TargetMode="External"/><Relationship Id="rId123" Type="http://schemas.openxmlformats.org/officeDocument/2006/relationships/hyperlink" Target="http://www.london-galleries.co.uk/listing/annely-juda-fine-art-w1" TargetMode="External"/><Relationship Id="rId144" Type="http://schemas.openxmlformats.org/officeDocument/2006/relationships/hyperlink" Target="http://www.designmuseum.org/" TargetMode="External"/><Relationship Id="rId90" Type="http://schemas.openxmlformats.org/officeDocument/2006/relationships/hyperlink" Target="http://www.photonet.org.uk/" TargetMode="External"/><Relationship Id="rId165" Type="http://schemas.openxmlformats.org/officeDocument/2006/relationships/hyperlink" Target="http://www.london-galleries.co.uk/listing/lisson-gallery-1-nw1" TargetMode="External"/><Relationship Id="rId186" Type="http://schemas.openxmlformats.org/officeDocument/2006/relationships/hyperlink" Target="http://www.serpentinegallery.org/" TargetMode="External"/><Relationship Id="rId211" Type="http://schemas.openxmlformats.org/officeDocument/2006/relationships/hyperlink" Target="http://www.london-galleries.co.uk/listing/whitechapel-gallery-e1" TargetMode="External"/><Relationship Id="rId27" Type="http://schemas.openxmlformats.org/officeDocument/2006/relationships/hyperlink" Target="https://www.royalacademy.org.uk/" TargetMode="External"/><Relationship Id="rId48" Type="http://schemas.openxmlformats.org/officeDocument/2006/relationships/hyperlink" Target="http://www.chisenhale.org.uk/" TargetMode="External"/><Relationship Id="rId69" Type="http://schemas.openxmlformats.org/officeDocument/2006/relationships/hyperlink" Target="http://www.london-galleries.co.uk/listing/imperial-war-museum-se1" TargetMode="External"/><Relationship Id="rId113" Type="http://schemas.openxmlformats.org/officeDocument/2006/relationships/hyperlink" Target="http://www.london-galleries.co.uk/listing/wellcome-collection-nw1" TargetMode="External"/><Relationship Id="rId134" Type="http://schemas.openxmlformats.org/officeDocument/2006/relationships/hyperlink" Target="http://www.thebritishmuseum.ac.uk/" TargetMode="External"/><Relationship Id="rId80" Type="http://schemas.openxmlformats.org/officeDocument/2006/relationships/hyperlink" Target="http://www.arts.ac.uk/gallery.htm" TargetMode="External"/><Relationship Id="rId155" Type="http://schemas.openxmlformats.org/officeDocument/2006/relationships/hyperlink" Target="http://www.london-galleries.co.uk/listing/hayward-gallery-se1" TargetMode="External"/><Relationship Id="rId176" Type="http://schemas.openxmlformats.org/officeDocument/2006/relationships/hyperlink" Target="http://www.npg.org.uk/" TargetMode="External"/><Relationship Id="rId197" Type="http://schemas.openxmlformats.org/officeDocument/2006/relationships/hyperlink" Target="http://www.london-galleries.co.uk/listing/underground-gallery-wc2" TargetMode="External"/><Relationship Id="rId201" Type="http://schemas.openxmlformats.org/officeDocument/2006/relationships/hyperlink" Target="http://www.london-galleries.co.uk/listing/wallace-collection-w1" TargetMode="External"/><Relationship Id="rId17" Type="http://schemas.openxmlformats.org/officeDocument/2006/relationships/image" Target="media/image5.png"/><Relationship Id="rId38" Type="http://schemas.openxmlformats.org/officeDocument/2006/relationships/hyperlink" Target="http://www.barbican.org.uk/artgallery" TargetMode="External"/><Relationship Id="rId59" Type="http://schemas.openxmlformats.org/officeDocument/2006/relationships/hyperlink" Target="http://www.london-galleries.co.uk/listing/flowers-gallery-east-e2" TargetMode="External"/><Relationship Id="rId103" Type="http://schemas.openxmlformats.org/officeDocument/2006/relationships/hyperlink" Target="http://www.london-galleries.co.uk/listing/graffiti-life-gallery-e2" TargetMode="External"/><Relationship Id="rId124" Type="http://schemas.openxmlformats.org/officeDocument/2006/relationships/hyperlink" Target="http://www.annelyjudafineart.co.uk/" TargetMode="External"/><Relationship Id="rId70" Type="http://schemas.openxmlformats.org/officeDocument/2006/relationships/hyperlink" Target="http://london.iwm.org.uk/" TargetMode="External"/><Relationship Id="rId91" Type="http://schemas.openxmlformats.org/officeDocument/2006/relationships/hyperlink" Target="http://www.london-galleries.co.uk/listing/royal-academy-of-arts-w1" TargetMode="External"/><Relationship Id="rId145" Type="http://schemas.openxmlformats.org/officeDocument/2006/relationships/hyperlink" Target="http://www.london-galleries.co.uk/listing/dulwich-picture-gallery-se21" TargetMode="External"/><Relationship Id="rId166" Type="http://schemas.openxmlformats.org/officeDocument/2006/relationships/hyperlink" Target="http://www.lissongallery.com/" TargetMode="External"/><Relationship Id="rId187" Type="http://schemas.openxmlformats.org/officeDocument/2006/relationships/hyperlink" Target="http://www.london-galleries.co.uk/listing/somerset-house-wc2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www.whitechapel.org/" TargetMode="External"/><Relationship Id="rId28" Type="http://schemas.openxmlformats.org/officeDocument/2006/relationships/hyperlink" Target="https://www.tate.org.uk/visit/tate-britain" TargetMode="External"/><Relationship Id="rId49" Type="http://schemas.openxmlformats.org/officeDocument/2006/relationships/hyperlink" Target="http://www.london-galleries.co.uk/listing/courtauld-institute-of-art-wc2" TargetMode="External"/><Relationship Id="rId114" Type="http://schemas.openxmlformats.org/officeDocument/2006/relationships/hyperlink" Target="http://www.wellcomecollection.org/" TargetMode="External"/><Relationship Id="rId60" Type="http://schemas.openxmlformats.org/officeDocument/2006/relationships/hyperlink" Target="http://www.flowersgalleries.com/" TargetMode="External"/><Relationship Id="rId81" Type="http://schemas.openxmlformats.org/officeDocument/2006/relationships/hyperlink" Target="http://www.london-galleries.co.uk/listing/london-print-studio-w10" TargetMode="External"/><Relationship Id="rId135" Type="http://schemas.openxmlformats.org/officeDocument/2006/relationships/hyperlink" Target="http://www.london-galleries.co.uk/listing/camden-arts-centre-nw3" TargetMode="External"/><Relationship Id="rId156" Type="http://schemas.openxmlformats.org/officeDocument/2006/relationships/hyperlink" Target="http://ticketing.southbankcentre.co.uk/venues/hayward-gallery" TargetMode="External"/><Relationship Id="rId177" Type="http://schemas.openxmlformats.org/officeDocument/2006/relationships/hyperlink" Target="http://www.london-galleries.co.uk/listing/natural-history-museum-sw7" TargetMode="External"/><Relationship Id="rId198" Type="http://schemas.openxmlformats.org/officeDocument/2006/relationships/hyperlink" Target="http://www.undergroundgallery.co.uk/" TargetMode="External"/><Relationship Id="rId202" Type="http://schemas.openxmlformats.org/officeDocument/2006/relationships/hyperlink" Target="http://www.wallacecollection.org/" TargetMode="External"/><Relationship Id="rId18" Type="http://schemas.openxmlformats.org/officeDocument/2006/relationships/image" Target="media/image6.jpeg"/><Relationship Id="rId39" Type="http://schemas.openxmlformats.org/officeDocument/2006/relationships/hyperlink" Target="http://www.london-galleries.co.uk/listing/brick-lane-gallery-e1" TargetMode="External"/><Relationship Id="rId50" Type="http://schemas.openxmlformats.org/officeDocument/2006/relationships/hyperlink" Target="http://www.courtauld.ac.uk/" TargetMode="External"/><Relationship Id="rId104" Type="http://schemas.openxmlformats.org/officeDocument/2006/relationships/hyperlink" Target="http://thegraffitilifegallery.co.uk/" TargetMode="External"/><Relationship Id="rId125" Type="http://schemas.openxmlformats.org/officeDocument/2006/relationships/hyperlink" Target="http://www.london-galleries.co.uk/listing/anthony-reynolds-gallery-w1" TargetMode="External"/><Relationship Id="rId146" Type="http://schemas.openxmlformats.org/officeDocument/2006/relationships/hyperlink" Target="http://www.dulwichpicturegallery.org.uk/" TargetMode="External"/><Relationship Id="rId167" Type="http://schemas.openxmlformats.org/officeDocument/2006/relationships/hyperlink" Target="http://www.london-galleries.co.uk/listing/lisson-gallery-2-nw1" TargetMode="External"/><Relationship Id="rId188" Type="http://schemas.openxmlformats.org/officeDocument/2006/relationships/hyperlink" Target="http://www.somerset-house.org.uk/" TargetMode="External"/><Relationship Id="rId71" Type="http://schemas.openxmlformats.org/officeDocument/2006/relationships/hyperlink" Target="http://www.london-galleries.co.uk/listing/institute-of-contemporary-arts-ica-sw1" TargetMode="External"/><Relationship Id="rId92" Type="http://schemas.openxmlformats.org/officeDocument/2006/relationships/hyperlink" Target="http://www.royalacademy.org.uk/" TargetMode="External"/><Relationship Id="rId213" Type="http://schemas.openxmlformats.org/officeDocument/2006/relationships/fontTable" Target="fontTable.xml"/><Relationship Id="rId2" Type="http://schemas.openxmlformats.org/officeDocument/2006/relationships/customXml" Target="../customXml/item2.xml"/><Relationship Id="rId29" Type="http://schemas.openxmlformats.org/officeDocument/2006/relationships/hyperlink" Target="https://www.tate.org.uk/visit/tate-modern" TargetMode="External"/><Relationship Id="rId40" Type="http://schemas.openxmlformats.org/officeDocument/2006/relationships/hyperlink" Target="http://www.thebricklanegallery.com/" TargetMode="External"/><Relationship Id="rId115" Type="http://schemas.openxmlformats.org/officeDocument/2006/relationships/hyperlink" Target="http://www.london-galleries.co.uk/listing/white-cube-i-n1" TargetMode="External"/><Relationship Id="rId136" Type="http://schemas.openxmlformats.org/officeDocument/2006/relationships/hyperlink" Target="http://www.camdenartscentre.org/" TargetMode="External"/><Relationship Id="rId157" Type="http://schemas.openxmlformats.org/officeDocument/2006/relationships/hyperlink" Target="http://www.london-galleries.co.uk/listing/hoxton-art-gallery-ec2" TargetMode="External"/><Relationship Id="rId178" Type="http://schemas.openxmlformats.org/officeDocument/2006/relationships/hyperlink" Target="http://www.nhm.ac.uk/" TargetMode="External"/><Relationship Id="rId61" Type="http://schemas.openxmlformats.org/officeDocument/2006/relationships/hyperlink" Target="http://www.london-galleries.co.uk/listing/frith-street-gallery-w1" TargetMode="External"/><Relationship Id="rId82" Type="http://schemas.openxmlformats.org/officeDocument/2006/relationships/hyperlink" Target="http://www.londonprintstudio.org.uk/" TargetMode="External"/><Relationship Id="rId199" Type="http://schemas.openxmlformats.org/officeDocument/2006/relationships/hyperlink" Target="http://www.london-galleries.co.uk/listing/victoria-and-albert-museum-sw7" TargetMode="External"/><Relationship Id="rId203" Type="http://schemas.openxmlformats.org/officeDocument/2006/relationships/hyperlink" Target="http://www.london-galleries.co.uk/listing/wellcome-collection-nw1" TargetMode="Externa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Summer Business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931C4A818E84A815B08ECFAE4669F" ma:contentTypeVersion="29" ma:contentTypeDescription="Create a new document." ma:contentTypeScope="" ma:versionID="0ada29a9609d3785798a762a0ef48d64">
  <xsd:schema xmlns:xsd="http://www.w3.org/2001/XMLSchema" xmlns:xs="http://www.w3.org/2001/XMLSchema" xmlns:p="http://schemas.microsoft.com/office/2006/metadata/properties" xmlns:ns2="61d4b849-091d-4204-89e1-2d08ffa51b00" xmlns:ns3="f3d6d51c-ee3f-4d5b-bc9c-761a12d524bb" targetNamespace="http://schemas.microsoft.com/office/2006/metadata/properties" ma:root="true" ma:fieldsID="33320b76a89193e4b95d1a2225db9272" ns2:_="" ns3:_="">
    <xsd:import namespace="61d4b849-091d-4204-89e1-2d08ffa51b00"/>
    <xsd:import namespace="f3d6d51c-ee3f-4d5b-bc9c-761a12d524bb"/>
    <xsd:element name="properties">
      <xsd:complexType>
        <xsd:sequence>
          <xsd:element name="documentManagement">
            <xsd:complexType>
              <xsd:all>
                <xsd:element ref="ns2:jcf36c5ccd8d4740bd9e764857c6662a" minOccurs="0"/>
                <xsd:element ref="ns2:TaxCatchAll" minOccurs="0"/>
                <xsd:element ref="ns2:PersonalIdentificationData" minOccurs="0"/>
                <xsd:element ref="ns2:KS" minOccurs="0"/>
                <xsd:element ref="ns2:pf3559da4e9c4754bcd2a594a6249cc8" minOccurs="0"/>
                <xsd:element ref="ns2:n55b45144fa64a79bfb9e8e0071c4d80" minOccurs="0"/>
                <xsd:element ref="ns2:d9bbf0b90d4a4ec99e51724b3958b799" minOccurs="0"/>
                <xsd:element ref="ns2:k9b048afba2847958fbd15abccf9acaf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4b849-091d-4204-89e1-2d08ffa51b00" elementFormDefault="qualified">
    <xsd:import namespace="http://schemas.microsoft.com/office/2006/documentManagement/types"/>
    <xsd:import namespace="http://schemas.microsoft.com/office/infopath/2007/PartnerControls"/>
    <xsd:element name="jcf36c5ccd8d4740bd9e764857c6662a" ma:index="9" nillable="true" ma:taxonomy="true" ma:internalName="jcf36c5ccd8d4740bd9e764857c6662a" ma:taxonomyFieldName="Staff_x0020_Category" ma:displayName="Staff Category" ma:default="" ma:fieldId="{3cf36c5c-cd8d-4740-bd9e-764857c6662a}" ma:sspId="5102f36f-d072-4610-a75b-cac75f682aa3" ma:termSetId="cc519abf-f6c9-4c57-87e8-2eac3285d44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8881e0e-236b-48c3-a10f-dcea97fe4c9b}" ma:internalName="TaxCatchAll" ma:showField="CatchAllData" ma:web="61d4b849-091d-4204-89e1-2d08ffa51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KS" ma:index="12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pf3559da4e9c4754bcd2a594a6249cc8" ma:index="14" nillable="true" ma:taxonomy="true" ma:internalName="pf3559da4e9c4754bcd2a594a6249cc8" ma:taxonomyFieldName="Topic" ma:displayName="Topic" ma:default="" ma:fieldId="{9f3559da-4e9c-4754-bcd2-a594a6249cc8}" ma:sspId="5102f36f-d072-4610-a75b-cac75f682aa3" ma:termSetId="394f9669-7ddb-4b26-baf7-7ad8f4878e0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55b45144fa64a79bfb9e8e0071c4d80" ma:index="16" nillable="true" ma:taxonomy="true" ma:internalName="n55b45144fa64a79bfb9e8e0071c4d80" ma:taxonomyFieldName="ExamBoard" ma:displayName="Exam Board" ma:default="" ma:fieldId="{755b4514-4fa6-4a79-bfb9-e8e0071c4d80}" ma:sspId="5102f36f-d072-4610-a75b-cac75f682aa3" ma:termSetId="7edfd9f7-163e-467d-8e86-2d0b8fd8f2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9bbf0b90d4a4ec99e51724b3958b799" ma:index="18" nillable="true" ma:taxonomy="true" ma:internalName="d9bbf0b90d4a4ec99e51724b3958b799" ma:taxonomyFieldName="Week" ma:displayName="Week" ma:default="" ma:fieldId="{d9bbf0b9-0d4a-4ec9-9e51-724b3958b799}" ma:sspId="5102f36f-d072-4610-a75b-cac75f682aa3" ma:termSetId="5d741955-4ced-4a22-b199-d42a45a5f4c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9b048afba2847958fbd15abccf9acaf" ma:index="20" nillable="true" ma:taxonomy="true" ma:internalName="k9b048afba2847958fbd15abccf9acaf" ma:taxonomyFieldName="Term" ma:displayName="Term" ma:default="" ma:fieldId="{49b048af-ba28-4795-8fbd-15abccf9acaf}" ma:sspId="5102f36f-d072-4610-a75b-cac75f682aa3" ma:termSetId="8d2a9975-e67e-46b9-b339-e5461137605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1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2" nillable="true" ma:displayName="Lesson" ma:default="" ma:internalName="Lesson">
      <xsd:simpleType>
        <xsd:restriction base="dms:Text"/>
      </xsd:simpleType>
    </xsd:element>
    <xsd:element name="CustomTags" ma:index="23" nillable="true" ma:displayName="Custom Tags" ma:default="" ma:internalName="CustomTags">
      <xsd:simpleType>
        <xsd:restriction base="dms:Text"/>
      </xsd:simpleType>
    </xsd:element>
    <xsd:element name="CurriculumSubject" ma:index="24" nillable="true" ma:displayName="Curriculum Subject" ma:default="Sixth Form Team" ma:internalName="CurriculumSubject">
      <xsd:simpleType>
        <xsd:restriction base="dms:Text"/>
      </xsd:simpleType>
    </xsd:element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6d51c-ee3f-4d5b-bc9c-761a12d524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f3559da4e9c4754bcd2a594a6249cc8 xmlns="61d4b849-091d-4204-89e1-2d08ffa51b00">
      <Terms xmlns="http://schemas.microsoft.com/office/infopath/2007/PartnerControls"/>
    </pf3559da4e9c4754bcd2a594a6249cc8>
    <Year xmlns="61d4b849-091d-4204-89e1-2d08ffa51b00" xsi:nil="true"/>
    <Lesson xmlns="61d4b849-091d-4204-89e1-2d08ffa51b00" xsi:nil="true"/>
    <CustomTags xmlns="61d4b849-091d-4204-89e1-2d08ffa51b00" xsi:nil="true"/>
    <CurriculumSubject xmlns="61d4b849-091d-4204-89e1-2d08ffa51b00">Sixth Form Team</CurriculumSubject>
    <KS xmlns="61d4b849-091d-4204-89e1-2d08ffa51b00" xsi:nil="true"/>
    <jcf36c5ccd8d4740bd9e764857c6662a xmlns="61d4b849-091d-4204-89e1-2d08ffa51b00">
      <Terms xmlns="http://schemas.microsoft.com/office/infopath/2007/PartnerControls"/>
    </jcf36c5ccd8d4740bd9e764857c6662a>
    <TaxCatchAll xmlns="61d4b849-091d-4204-89e1-2d08ffa51b00"/>
    <d9bbf0b90d4a4ec99e51724b3958b799 xmlns="61d4b849-091d-4204-89e1-2d08ffa51b00">
      <Terms xmlns="http://schemas.microsoft.com/office/infopath/2007/PartnerControls"/>
    </d9bbf0b90d4a4ec99e51724b3958b799>
    <PersonalIdentificationData xmlns="61d4b849-091d-4204-89e1-2d08ffa51b00" xsi:nil="true"/>
    <n55b45144fa64a79bfb9e8e0071c4d80 xmlns="61d4b849-091d-4204-89e1-2d08ffa51b00">
      <Terms xmlns="http://schemas.microsoft.com/office/infopath/2007/PartnerControls"/>
    </n55b45144fa64a79bfb9e8e0071c4d80>
    <k9b048afba2847958fbd15abccf9acaf xmlns="61d4b849-091d-4204-89e1-2d08ffa51b00">
      <Terms xmlns="http://schemas.microsoft.com/office/infopath/2007/PartnerControls"/>
    </k9b048afba2847958fbd15abccf9acaf>
    <SharedWithUsers xmlns="61d4b849-091d-4204-89e1-2d08ffa51b00">
      <UserInfo>
        <DisplayName>Naomi Barker</DisplayName>
        <AccountId>15</AccountId>
        <AccountType/>
      </UserInfo>
      <UserInfo>
        <DisplayName>Arshma Rahman</DisplayName>
        <AccountId>354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DEE075-6C6F-4E1A-AAB3-B78F4612F5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d4b849-091d-4204-89e1-2d08ffa51b00"/>
    <ds:schemaRef ds:uri="f3d6d51c-ee3f-4d5b-bc9c-761a12d524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E83D5E-E921-42E1-8937-FE765F9BA21C}">
  <ds:schemaRefs>
    <ds:schemaRef ds:uri="http://schemas.microsoft.com/office/2006/metadata/properties"/>
    <ds:schemaRef ds:uri="http://schemas.microsoft.com/office/infopath/2007/PartnerControls"/>
    <ds:schemaRef ds:uri="61d4b849-091d-4204-89e1-2d08ffa51b00"/>
  </ds:schemaRefs>
</ds:datastoreItem>
</file>

<file path=customXml/itemProps3.xml><?xml version="1.0" encoding="utf-8"?>
<ds:datastoreItem xmlns:ds="http://schemas.openxmlformats.org/officeDocument/2006/customXml" ds:itemID="{60605C85-1F06-4FFF-B504-D8A9093B1E4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857CCC8-9E28-4B2B-A19E-A142E02480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</Words>
  <Characters>94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Links>
    <vt:vector size="582" baseType="variant">
      <vt:variant>
        <vt:i4>2883703</vt:i4>
      </vt:variant>
      <vt:variant>
        <vt:i4>288</vt:i4>
      </vt:variant>
      <vt:variant>
        <vt:i4>0</vt:i4>
      </vt:variant>
      <vt:variant>
        <vt:i4>5</vt:i4>
      </vt:variant>
      <vt:variant>
        <vt:lpwstr>http://www.whitechapel.org/</vt:lpwstr>
      </vt:variant>
      <vt:variant>
        <vt:lpwstr/>
      </vt:variant>
      <vt:variant>
        <vt:i4>196619</vt:i4>
      </vt:variant>
      <vt:variant>
        <vt:i4>285</vt:i4>
      </vt:variant>
      <vt:variant>
        <vt:i4>0</vt:i4>
      </vt:variant>
      <vt:variant>
        <vt:i4>5</vt:i4>
      </vt:variant>
      <vt:variant>
        <vt:lpwstr>http://www.london-galleries.co.uk/listing/whitechapel-gallery-e1</vt:lpwstr>
      </vt:variant>
      <vt:variant>
        <vt:lpwstr/>
      </vt:variant>
      <vt:variant>
        <vt:i4>5111820</vt:i4>
      </vt:variant>
      <vt:variant>
        <vt:i4>282</vt:i4>
      </vt:variant>
      <vt:variant>
        <vt:i4>0</vt:i4>
      </vt:variant>
      <vt:variant>
        <vt:i4>5</vt:i4>
      </vt:variant>
      <vt:variant>
        <vt:lpwstr>http://www.whitecube.com/</vt:lpwstr>
      </vt:variant>
      <vt:variant>
        <vt:lpwstr/>
      </vt:variant>
      <vt:variant>
        <vt:i4>5570560</vt:i4>
      </vt:variant>
      <vt:variant>
        <vt:i4>279</vt:i4>
      </vt:variant>
      <vt:variant>
        <vt:i4>0</vt:i4>
      </vt:variant>
      <vt:variant>
        <vt:i4>5</vt:i4>
      </vt:variant>
      <vt:variant>
        <vt:lpwstr>http://www.london-galleries.co.uk/listing/white-cube-iii-se1</vt:lpwstr>
      </vt:variant>
      <vt:variant>
        <vt:lpwstr/>
      </vt:variant>
      <vt:variant>
        <vt:i4>5111820</vt:i4>
      </vt:variant>
      <vt:variant>
        <vt:i4>276</vt:i4>
      </vt:variant>
      <vt:variant>
        <vt:i4>0</vt:i4>
      </vt:variant>
      <vt:variant>
        <vt:i4>5</vt:i4>
      </vt:variant>
      <vt:variant>
        <vt:lpwstr>http://www.whitecube.com/</vt:lpwstr>
      </vt:variant>
      <vt:variant>
        <vt:lpwstr/>
      </vt:variant>
      <vt:variant>
        <vt:i4>2359355</vt:i4>
      </vt:variant>
      <vt:variant>
        <vt:i4>273</vt:i4>
      </vt:variant>
      <vt:variant>
        <vt:i4>0</vt:i4>
      </vt:variant>
      <vt:variant>
        <vt:i4>5</vt:i4>
      </vt:variant>
      <vt:variant>
        <vt:lpwstr>http://www.london-galleries.co.uk/listing/white-cube-ii-sw1</vt:lpwstr>
      </vt:variant>
      <vt:variant>
        <vt:lpwstr/>
      </vt:variant>
      <vt:variant>
        <vt:i4>5111820</vt:i4>
      </vt:variant>
      <vt:variant>
        <vt:i4>270</vt:i4>
      </vt:variant>
      <vt:variant>
        <vt:i4>0</vt:i4>
      </vt:variant>
      <vt:variant>
        <vt:i4>5</vt:i4>
      </vt:variant>
      <vt:variant>
        <vt:lpwstr>http://www.whitecube.com/</vt:lpwstr>
      </vt:variant>
      <vt:variant>
        <vt:lpwstr/>
      </vt:variant>
      <vt:variant>
        <vt:i4>1048588</vt:i4>
      </vt:variant>
      <vt:variant>
        <vt:i4>267</vt:i4>
      </vt:variant>
      <vt:variant>
        <vt:i4>0</vt:i4>
      </vt:variant>
      <vt:variant>
        <vt:i4>5</vt:i4>
      </vt:variant>
      <vt:variant>
        <vt:lpwstr>http://www.london-galleries.co.uk/listing/white-cube-i-n1</vt:lpwstr>
      </vt:variant>
      <vt:variant>
        <vt:lpwstr/>
      </vt:variant>
      <vt:variant>
        <vt:i4>3932220</vt:i4>
      </vt:variant>
      <vt:variant>
        <vt:i4>264</vt:i4>
      </vt:variant>
      <vt:variant>
        <vt:i4>0</vt:i4>
      </vt:variant>
      <vt:variant>
        <vt:i4>5</vt:i4>
      </vt:variant>
      <vt:variant>
        <vt:lpwstr>http://www.wellcomecollection.org/</vt:lpwstr>
      </vt:variant>
      <vt:variant>
        <vt:lpwstr/>
      </vt:variant>
      <vt:variant>
        <vt:i4>1966151</vt:i4>
      </vt:variant>
      <vt:variant>
        <vt:i4>261</vt:i4>
      </vt:variant>
      <vt:variant>
        <vt:i4>0</vt:i4>
      </vt:variant>
      <vt:variant>
        <vt:i4>5</vt:i4>
      </vt:variant>
      <vt:variant>
        <vt:lpwstr>http://www.london-galleries.co.uk/listing/wellcome-collection-nw1</vt:lpwstr>
      </vt:variant>
      <vt:variant>
        <vt:lpwstr/>
      </vt:variant>
      <vt:variant>
        <vt:i4>5963795</vt:i4>
      </vt:variant>
      <vt:variant>
        <vt:i4>258</vt:i4>
      </vt:variant>
      <vt:variant>
        <vt:i4>0</vt:i4>
      </vt:variant>
      <vt:variant>
        <vt:i4>5</vt:i4>
      </vt:variant>
      <vt:variant>
        <vt:lpwstr>http://www.wallacecollection.org/</vt:lpwstr>
      </vt:variant>
      <vt:variant>
        <vt:lpwstr/>
      </vt:variant>
      <vt:variant>
        <vt:i4>6619189</vt:i4>
      </vt:variant>
      <vt:variant>
        <vt:i4>255</vt:i4>
      </vt:variant>
      <vt:variant>
        <vt:i4>0</vt:i4>
      </vt:variant>
      <vt:variant>
        <vt:i4>5</vt:i4>
      </vt:variant>
      <vt:variant>
        <vt:lpwstr>http://www.london-galleries.co.uk/listing/wallace-collection-w1</vt:lpwstr>
      </vt:variant>
      <vt:variant>
        <vt:lpwstr/>
      </vt:variant>
      <vt:variant>
        <vt:i4>1310729</vt:i4>
      </vt:variant>
      <vt:variant>
        <vt:i4>252</vt:i4>
      </vt:variant>
      <vt:variant>
        <vt:i4>0</vt:i4>
      </vt:variant>
      <vt:variant>
        <vt:i4>5</vt:i4>
      </vt:variant>
      <vt:variant>
        <vt:lpwstr>http://www.vam.ac.uk/</vt:lpwstr>
      </vt:variant>
      <vt:variant>
        <vt:lpwstr/>
      </vt:variant>
      <vt:variant>
        <vt:i4>5767239</vt:i4>
      </vt:variant>
      <vt:variant>
        <vt:i4>249</vt:i4>
      </vt:variant>
      <vt:variant>
        <vt:i4>0</vt:i4>
      </vt:variant>
      <vt:variant>
        <vt:i4>5</vt:i4>
      </vt:variant>
      <vt:variant>
        <vt:lpwstr>http://www.london-galleries.co.uk/listing/victoria-and-albert-museum-sw7</vt:lpwstr>
      </vt:variant>
      <vt:variant>
        <vt:lpwstr/>
      </vt:variant>
      <vt:variant>
        <vt:i4>5177356</vt:i4>
      </vt:variant>
      <vt:variant>
        <vt:i4>246</vt:i4>
      </vt:variant>
      <vt:variant>
        <vt:i4>0</vt:i4>
      </vt:variant>
      <vt:variant>
        <vt:i4>5</vt:i4>
      </vt:variant>
      <vt:variant>
        <vt:lpwstr>http://www.undergroundgallery.co.uk/</vt:lpwstr>
      </vt:variant>
      <vt:variant>
        <vt:lpwstr/>
      </vt:variant>
      <vt:variant>
        <vt:i4>4653078</vt:i4>
      </vt:variant>
      <vt:variant>
        <vt:i4>243</vt:i4>
      </vt:variant>
      <vt:variant>
        <vt:i4>0</vt:i4>
      </vt:variant>
      <vt:variant>
        <vt:i4>5</vt:i4>
      </vt:variant>
      <vt:variant>
        <vt:lpwstr>http://www.london-galleries.co.uk/listing/underground-gallery-wc2</vt:lpwstr>
      </vt:variant>
      <vt:variant>
        <vt:lpwstr/>
      </vt:variant>
      <vt:variant>
        <vt:i4>6619252</vt:i4>
      </vt:variant>
      <vt:variant>
        <vt:i4>240</vt:i4>
      </vt:variant>
      <vt:variant>
        <vt:i4>0</vt:i4>
      </vt:variant>
      <vt:variant>
        <vt:i4>5</vt:i4>
      </vt:variant>
      <vt:variant>
        <vt:lpwstr>http://www.ucl.ac.uk/museums/uclart</vt:lpwstr>
      </vt:variant>
      <vt:variant>
        <vt:lpwstr/>
      </vt:variant>
      <vt:variant>
        <vt:i4>1835103</vt:i4>
      </vt:variant>
      <vt:variant>
        <vt:i4>237</vt:i4>
      </vt:variant>
      <vt:variant>
        <vt:i4>0</vt:i4>
      </vt:variant>
      <vt:variant>
        <vt:i4>5</vt:i4>
      </vt:variant>
      <vt:variant>
        <vt:lpwstr>http://www.london-galleries.co.uk/listing/ucl-art-museum-wc1</vt:lpwstr>
      </vt:variant>
      <vt:variant>
        <vt:lpwstr/>
      </vt:variant>
      <vt:variant>
        <vt:i4>4587598</vt:i4>
      </vt:variant>
      <vt:variant>
        <vt:i4>234</vt:i4>
      </vt:variant>
      <vt:variant>
        <vt:i4>0</vt:i4>
      </vt:variant>
      <vt:variant>
        <vt:i4>5</vt:i4>
      </vt:variant>
      <vt:variant>
        <vt:lpwstr>http://thegraffitilifegallery.co.uk/</vt:lpwstr>
      </vt:variant>
      <vt:variant>
        <vt:lpwstr/>
      </vt:variant>
      <vt:variant>
        <vt:i4>6619185</vt:i4>
      </vt:variant>
      <vt:variant>
        <vt:i4>231</vt:i4>
      </vt:variant>
      <vt:variant>
        <vt:i4>0</vt:i4>
      </vt:variant>
      <vt:variant>
        <vt:i4>5</vt:i4>
      </vt:variant>
      <vt:variant>
        <vt:lpwstr>http://www.london-galleries.co.uk/listing/graffiti-life-gallery-e2</vt:lpwstr>
      </vt:variant>
      <vt:variant>
        <vt:lpwstr/>
      </vt:variant>
      <vt:variant>
        <vt:i4>6684770</vt:i4>
      </vt:variant>
      <vt:variant>
        <vt:i4>228</vt:i4>
      </vt:variant>
      <vt:variant>
        <vt:i4>0</vt:i4>
      </vt:variant>
      <vt:variant>
        <vt:i4>5</vt:i4>
      </vt:variant>
      <vt:variant>
        <vt:lpwstr>http://www.tate.org.uk/modern/</vt:lpwstr>
      </vt:variant>
      <vt:variant>
        <vt:lpwstr/>
      </vt:variant>
      <vt:variant>
        <vt:i4>65612</vt:i4>
      </vt:variant>
      <vt:variant>
        <vt:i4>225</vt:i4>
      </vt:variant>
      <vt:variant>
        <vt:i4>0</vt:i4>
      </vt:variant>
      <vt:variant>
        <vt:i4>5</vt:i4>
      </vt:variant>
      <vt:variant>
        <vt:lpwstr>http://www.london-galleries.co.uk/listing/tate-modern-se1</vt:lpwstr>
      </vt:variant>
      <vt:variant>
        <vt:lpwstr/>
      </vt:variant>
      <vt:variant>
        <vt:i4>3539049</vt:i4>
      </vt:variant>
      <vt:variant>
        <vt:i4>222</vt:i4>
      </vt:variant>
      <vt:variant>
        <vt:i4>0</vt:i4>
      </vt:variant>
      <vt:variant>
        <vt:i4>5</vt:i4>
      </vt:variant>
      <vt:variant>
        <vt:lpwstr>http://www.tate.org.uk/britain/</vt:lpwstr>
      </vt:variant>
      <vt:variant>
        <vt:lpwstr/>
      </vt:variant>
      <vt:variant>
        <vt:i4>7602286</vt:i4>
      </vt:variant>
      <vt:variant>
        <vt:i4>219</vt:i4>
      </vt:variant>
      <vt:variant>
        <vt:i4>0</vt:i4>
      </vt:variant>
      <vt:variant>
        <vt:i4>5</vt:i4>
      </vt:variant>
      <vt:variant>
        <vt:lpwstr>http://www.london-galleries.co.uk/listing/tate-britain-sw1</vt:lpwstr>
      </vt:variant>
      <vt:variant>
        <vt:lpwstr/>
      </vt:variant>
      <vt:variant>
        <vt:i4>655448</vt:i4>
      </vt:variant>
      <vt:variant>
        <vt:i4>216</vt:i4>
      </vt:variant>
      <vt:variant>
        <vt:i4>0</vt:i4>
      </vt:variant>
      <vt:variant>
        <vt:i4>5</vt:i4>
      </vt:variant>
      <vt:variant>
        <vt:lpwstr>http://www.somerset-house.org.uk/</vt:lpwstr>
      </vt:variant>
      <vt:variant>
        <vt:lpwstr/>
      </vt:variant>
      <vt:variant>
        <vt:i4>393216</vt:i4>
      </vt:variant>
      <vt:variant>
        <vt:i4>213</vt:i4>
      </vt:variant>
      <vt:variant>
        <vt:i4>0</vt:i4>
      </vt:variant>
      <vt:variant>
        <vt:i4>5</vt:i4>
      </vt:variant>
      <vt:variant>
        <vt:lpwstr>http://www.london-galleries.co.uk/listing/somerset-house-wc2</vt:lpwstr>
      </vt:variant>
      <vt:variant>
        <vt:lpwstr/>
      </vt:variant>
      <vt:variant>
        <vt:i4>4849668</vt:i4>
      </vt:variant>
      <vt:variant>
        <vt:i4>210</vt:i4>
      </vt:variant>
      <vt:variant>
        <vt:i4>0</vt:i4>
      </vt:variant>
      <vt:variant>
        <vt:i4>5</vt:i4>
      </vt:variant>
      <vt:variant>
        <vt:lpwstr>http://www.serpentinegallery.org/</vt:lpwstr>
      </vt:variant>
      <vt:variant>
        <vt:lpwstr/>
      </vt:variant>
      <vt:variant>
        <vt:i4>2162807</vt:i4>
      </vt:variant>
      <vt:variant>
        <vt:i4>207</vt:i4>
      </vt:variant>
      <vt:variant>
        <vt:i4>0</vt:i4>
      </vt:variant>
      <vt:variant>
        <vt:i4>5</vt:i4>
      </vt:variant>
      <vt:variant>
        <vt:lpwstr>http://www.london-galleries.co.uk/listing/serpentine-gallery-w2</vt:lpwstr>
      </vt:variant>
      <vt:variant>
        <vt:lpwstr/>
      </vt:variant>
      <vt:variant>
        <vt:i4>131147</vt:i4>
      </vt:variant>
      <vt:variant>
        <vt:i4>204</vt:i4>
      </vt:variant>
      <vt:variant>
        <vt:i4>0</vt:i4>
      </vt:variant>
      <vt:variant>
        <vt:i4>5</vt:i4>
      </vt:variant>
      <vt:variant>
        <vt:lpwstr>http://www.saatchi-gallery.co.uk/</vt:lpwstr>
      </vt:variant>
      <vt:variant>
        <vt:lpwstr/>
      </vt:variant>
      <vt:variant>
        <vt:i4>4390922</vt:i4>
      </vt:variant>
      <vt:variant>
        <vt:i4>201</vt:i4>
      </vt:variant>
      <vt:variant>
        <vt:i4>0</vt:i4>
      </vt:variant>
      <vt:variant>
        <vt:i4>5</vt:i4>
      </vt:variant>
      <vt:variant>
        <vt:lpwstr>http://www.london-galleries.co.uk/listing/saatchi-gallery-sw3</vt:lpwstr>
      </vt:variant>
      <vt:variant>
        <vt:lpwstr/>
      </vt:variant>
      <vt:variant>
        <vt:i4>4128831</vt:i4>
      </vt:variant>
      <vt:variant>
        <vt:i4>198</vt:i4>
      </vt:variant>
      <vt:variant>
        <vt:i4>0</vt:i4>
      </vt:variant>
      <vt:variant>
        <vt:i4>5</vt:i4>
      </vt:variant>
      <vt:variant>
        <vt:lpwstr>http://www.royalacademy.org.uk/</vt:lpwstr>
      </vt:variant>
      <vt:variant>
        <vt:lpwstr/>
      </vt:variant>
      <vt:variant>
        <vt:i4>3997753</vt:i4>
      </vt:variant>
      <vt:variant>
        <vt:i4>195</vt:i4>
      </vt:variant>
      <vt:variant>
        <vt:i4>0</vt:i4>
      </vt:variant>
      <vt:variant>
        <vt:i4>5</vt:i4>
      </vt:variant>
      <vt:variant>
        <vt:lpwstr>http://www.london-galleries.co.uk/listing/royal-academy-of-arts-w1</vt:lpwstr>
      </vt:variant>
      <vt:variant>
        <vt:lpwstr/>
      </vt:variant>
      <vt:variant>
        <vt:i4>2555947</vt:i4>
      </vt:variant>
      <vt:variant>
        <vt:i4>192</vt:i4>
      </vt:variant>
      <vt:variant>
        <vt:i4>0</vt:i4>
      </vt:variant>
      <vt:variant>
        <vt:i4>5</vt:i4>
      </vt:variant>
      <vt:variant>
        <vt:lpwstr>http://www.photonet.org.uk/</vt:lpwstr>
      </vt:variant>
      <vt:variant>
        <vt:lpwstr/>
      </vt:variant>
      <vt:variant>
        <vt:i4>7864434</vt:i4>
      </vt:variant>
      <vt:variant>
        <vt:i4>189</vt:i4>
      </vt:variant>
      <vt:variant>
        <vt:i4>0</vt:i4>
      </vt:variant>
      <vt:variant>
        <vt:i4>5</vt:i4>
      </vt:variant>
      <vt:variant>
        <vt:lpwstr>http://www.london-galleries.co.uk/listing/photographers-gallery-w1</vt:lpwstr>
      </vt:variant>
      <vt:variant>
        <vt:lpwstr/>
      </vt:variant>
      <vt:variant>
        <vt:i4>786432</vt:i4>
      </vt:variant>
      <vt:variant>
        <vt:i4>186</vt:i4>
      </vt:variant>
      <vt:variant>
        <vt:i4>0</vt:i4>
      </vt:variant>
      <vt:variant>
        <vt:i4>5</vt:i4>
      </vt:variant>
      <vt:variant>
        <vt:lpwstr>http://www.nhm.ac.uk/</vt:lpwstr>
      </vt:variant>
      <vt:variant>
        <vt:lpwstr/>
      </vt:variant>
      <vt:variant>
        <vt:i4>1376334</vt:i4>
      </vt:variant>
      <vt:variant>
        <vt:i4>183</vt:i4>
      </vt:variant>
      <vt:variant>
        <vt:i4>0</vt:i4>
      </vt:variant>
      <vt:variant>
        <vt:i4>5</vt:i4>
      </vt:variant>
      <vt:variant>
        <vt:lpwstr>http://www.london-galleries.co.uk/listing/natural-history-museum-sw7</vt:lpwstr>
      </vt:variant>
      <vt:variant>
        <vt:lpwstr/>
      </vt:variant>
      <vt:variant>
        <vt:i4>7340089</vt:i4>
      </vt:variant>
      <vt:variant>
        <vt:i4>180</vt:i4>
      </vt:variant>
      <vt:variant>
        <vt:i4>0</vt:i4>
      </vt:variant>
      <vt:variant>
        <vt:i4>5</vt:i4>
      </vt:variant>
      <vt:variant>
        <vt:lpwstr>http://www.npg.org.uk/</vt:lpwstr>
      </vt:variant>
      <vt:variant>
        <vt:lpwstr/>
      </vt:variant>
      <vt:variant>
        <vt:i4>3735585</vt:i4>
      </vt:variant>
      <vt:variant>
        <vt:i4>177</vt:i4>
      </vt:variant>
      <vt:variant>
        <vt:i4>0</vt:i4>
      </vt:variant>
      <vt:variant>
        <vt:i4>5</vt:i4>
      </vt:variant>
      <vt:variant>
        <vt:lpwstr>http://www.london-galleries.co.uk/listing/national-portrait-gallery-wc2</vt:lpwstr>
      </vt:variant>
      <vt:variant>
        <vt:lpwstr/>
      </vt:variant>
      <vt:variant>
        <vt:i4>7995452</vt:i4>
      </vt:variant>
      <vt:variant>
        <vt:i4>174</vt:i4>
      </vt:variant>
      <vt:variant>
        <vt:i4>0</vt:i4>
      </vt:variant>
      <vt:variant>
        <vt:i4>5</vt:i4>
      </vt:variant>
      <vt:variant>
        <vt:lpwstr>http://www.nationalgallery.org.uk/</vt:lpwstr>
      </vt:variant>
      <vt:variant>
        <vt:lpwstr/>
      </vt:variant>
      <vt:variant>
        <vt:i4>7209086</vt:i4>
      </vt:variant>
      <vt:variant>
        <vt:i4>171</vt:i4>
      </vt:variant>
      <vt:variant>
        <vt:i4>0</vt:i4>
      </vt:variant>
      <vt:variant>
        <vt:i4>5</vt:i4>
      </vt:variant>
      <vt:variant>
        <vt:lpwstr>http://www.london-galleries.co.uk/listing/national-gallery-wc2</vt:lpwstr>
      </vt:variant>
      <vt:variant>
        <vt:lpwstr/>
      </vt:variant>
      <vt:variant>
        <vt:i4>393311</vt:i4>
      </vt:variant>
      <vt:variant>
        <vt:i4>168</vt:i4>
      </vt:variant>
      <vt:variant>
        <vt:i4>0</vt:i4>
      </vt:variant>
      <vt:variant>
        <vt:i4>5</vt:i4>
      </vt:variant>
      <vt:variant>
        <vt:lpwstr>http://www.londonprintstudio.org.uk/</vt:lpwstr>
      </vt:variant>
      <vt:variant>
        <vt:lpwstr/>
      </vt:variant>
      <vt:variant>
        <vt:i4>5046287</vt:i4>
      </vt:variant>
      <vt:variant>
        <vt:i4>165</vt:i4>
      </vt:variant>
      <vt:variant>
        <vt:i4>0</vt:i4>
      </vt:variant>
      <vt:variant>
        <vt:i4>5</vt:i4>
      </vt:variant>
      <vt:variant>
        <vt:lpwstr>http://www.london-galleries.co.uk/listing/london-print-studio-w10</vt:lpwstr>
      </vt:variant>
      <vt:variant>
        <vt:lpwstr/>
      </vt:variant>
      <vt:variant>
        <vt:i4>786442</vt:i4>
      </vt:variant>
      <vt:variant>
        <vt:i4>162</vt:i4>
      </vt:variant>
      <vt:variant>
        <vt:i4>0</vt:i4>
      </vt:variant>
      <vt:variant>
        <vt:i4>5</vt:i4>
      </vt:variant>
      <vt:variant>
        <vt:lpwstr>http://www.arts.ac.uk/gallery.htm</vt:lpwstr>
      </vt:variant>
      <vt:variant>
        <vt:lpwstr/>
      </vt:variant>
      <vt:variant>
        <vt:i4>3866735</vt:i4>
      </vt:variant>
      <vt:variant>
        <vt:i4>159</vt:i4>
      </vt:variant>
      <vt:variant>
        <vt:i4>0</vt:i4>
      </vt:variant>
      <vt:variant>
        <vt:i4>5</vt:i4>
      </vt:variant>
      <vt:variant>
        <vt:lpwstr>http://www.london-galleries.co.uk/listing/university-of-the-arts-london-gallery-wc1</vt:lpwstr>
      </vt:variant>
      <vt:variant>
        <vt:lpwstr/>
      </vt:variant>
      <vt:variant>
        <vt:i4>4325402</vt:i4>
      </vt:variant>
      <vt:variant>
        <vt:i4>156</vt:i4>
      </vt:variant>
      <vt:variant>
        <vt:i4>0</vt:i4>
      </vt:variant>
      <vt:variant>
        <vt:i4>5</vt:i4>
      </vt:variant>
      <vt:variant>
        <vt:lpwstr>http://www.lissongallery.com/</vt:lpwstr>
      </vt:variant>
      <vt:variant>
        <vt:lpwstr/>
      </vt:variant>
      <vt:variant>
        <vt:i4>3670051</vt:i4>
      </vt:variant>
      <vt:variant>
        <vt:i4>153</vt:i4>
      </vt:variant>
      <vt:variant>
        <vt:i4>0</vt:i4>
      </vt:variant>
      <vt:variant>
        <vt:i4>5</vt:i4>
      </vt:variant>
      <vt:variant>
        <vt:lpwstr>http://www.london-galleries.co.uk/listing/lisson-gallery-2-nw1</vt:lpwstr>
      </vt:variant>
      <vt:variant>
        <vt:lpwstr/>
      </vt:variant>
      <vt:variant>
        <vt:i4>4325402</vt:i4>
      </vt:variant>
      <vt:variant>
        <vt:i4>150</vt:i4>
      </vt:variant>
      <vt:variant>
        <vt:i4>0</vt:i4>
      </vt:variant>
      <vt:variant>
        <vt:i4>5</vt:i4>
      </vt:variant>
      <vt:variant>
        <vt:lpwstr>http://www.lissongallery.com/</vt:lpwstr>
      </vt:variant>
      <vt:variant>
        <vt:lpwstr/>
      </vt:variant>
      <vt:variant>
        <vt:i4>3866659</vt:i4>
      </vt:variant>
      <vt:variant>
        <vt:i4>147</vt:i4>
      </vt:variant>
      <vt:variant>
        <vt:i4>0</vt:i4>
      </vt:variant>
      <vt:variant>
        <vt:i4>5</vt:i4>
      </vt:variant>
      <vt:variant>
        <vt:lpwstr>http://www.london-galleries.co.uk/listing/lisson-gallery-1-nw1</vt:lpwstr>
      </vt:variant>
      <vt:variant>
        <vt:lpwstr/>
      </vt:variant>
      <vt:variant>
        <vt:i4>5177420</vt:i4>
      </vt:variant>
      <vt:variant>
        <vt:i4>144</vt:i4>
      </vt:variant>
      <vt:variant>
        <vt:i4>0</vt:i4>
      </vt:variant>
      <vt:variant>
        <vt:i4>5</vt:i4>
      </vt:variant>
      <vt:variant>
        <vt:lpwstr>http://www.islingtonartsfactory.org/</vt:lpwstr>
      </vt:variant>
      <vt:variant>
        <vt:lpwstr/>
      </vt:variant>
      <vt:variant>
        <vt:i4>7667829</vt:i4>
      </vt:variant>
      <vt:variant>
        <vt:i4>141</vt:i4>
      </vt:variant>
      <vt:variant>
        <vt:i4>0</vt:i4>
      </vt:variant>
      <vt:variant>
        <vt:i4>5</vt:i4>
      </vt:variant>
      <vt:variant>
        <vt:lpwstr>http://www.london-galleries.co.uk/listing/islington-arts-factory-n7</vt:lpwstr>
      </vt:variant>
      <vt:variant>
        <vt:lpwstr/>
      </vt:variant>
      <vt:variant>
        <vt:i4>7405610</vt:i4>
      </vt:variant>
      <vt:variant>
        <vt:i4>138</vt:i4>
      </vt:variant>
      <vt:variant>
        <vt:i4>0</vt:i4>
      </vt:variant>
      <vt:variant>
        <vt:i4>5</vt:i4>
      </vt:variant>
      <vt:variant>
        <vt:lpwstr>http://www.ica.org.uk/</vt:lpwstr>
      </vt:variant>
      <vt:variant>
        <vt:lpwstr/>
      </vt:variant>
      <vt:variant>
        <vt:i4>1638487</vt:i4>
      </vt:variant>
      <vt:variant>
        <vt:i4>135</vt:i4>
      </vt:variant>
      <vt:variant>
        <vt:i4>0</vt:i4>
      </vt:variant>
      <vt:variant>
        <vt:i4>5</vt:i4>
      </vt:variant>
      <vt:variant>
        <vt:lpwstr>http://www.london-galleries.co.uk/listing/institute-of-contemporary-arts-ica-sw1</vt:lpwstr>
      </vt:variant>
      <vt:variant>
        <vt:lpwstr/>
      </vt:variant>
      <vt:variant>
        <vt:i4>393237</vt:i4>
      </vt:variant>
      <vt:variant>
        <vt:i4>132</vt:i4>
      </vt:variant>
      <vt:variant>
        <vt:i4>0</vt:i4>
      </vt:variant>
      <vt:variant>
        <vt:i4>5</vt:i4>
      </vt:variant>
      <vt:variant>
        <vt:lpwstr>http://london.iwm.org.uk/</vt:lpwstr>
      </vt:variant>
      <vt:variant>
        <vt:lpwstr/>
      </vt:variant>
      <vt:variant>
        <vt:i4>1900563</vt:i4>
      </vt:variant>
      <vt:variant>
        <vt:i4>129</vt:i4>
      </vt:variant>
      <vt:variant>
        <vt:i4>0</vt:i4>
      </vt:variant>
      <vt:variant>
        <vt:i4>5</vt:i4>
      </vt:variant>
      <vt:variant>
        <vt:lpwstr>http://www.london-galleries.co.uk/listing/imperial-war-museum-se1</vt:lpwstr>
      </vt:variant>
      <vt:variant>
        <vt:lpwstr/>
      </vt:variant>
      <vt:variant>
        <vt:i4>2424934</vt:i4>
      </vt:variant>
      <vt:variant>
        <vt:i4>126</vt:i4>
      </vt:variant>
      <vt:variant>
        <vt:i4>0</vt:i4>
      </vt:variant>
      <vt:variant>
        <vt:i4>5</vt:i4>
      </vt:variant>
      <vt:variant>
        <vt:lpwstr>http://www.hoxtonartgallery.co.uk/</vt:lpwstr>
      </vt:variant>
      <vt:variant>
        <vt:lpwstr/>
      </vt:variant>
      <vt:variant>
        <vt:i4>1441866</vt:i4>
      </vt:variant>
      <vt:variant>
        <vt:i4>123</vt:i4>
      </vt:variant>
      <vt:variant>
        <vt:i4>0</vt:i4>
      </vt:variant>
      <vt:variant>
        <vt:i4>5</vt:i4>
      </vt:variant>
      <vt:variant>
        <vt:lpwstr>http://www.london-galleries.co.uk/listing/hoxton-art-gallery-ec2</vt:lpwstr>
      </vt:variant>
      <vt:variant>
        <vt:lpwstr/>
      </vt:variant>
      <vt:variant>
        <vt:i4>327765</vt:i4>
      </vt:variant>
      <vt:variant>
        <vt:i4>120</vt:i4>
      </vt:variant>
      <vt:variant>
        <vt:i4>0</vt:i4>
      </vt:variant>
      <vt:variant>
        <vt:i4>5</vt:i4>
      </vt:variant>
      <vt:variant>
        <vt:lpwstr>http://ticketing.southbankcentre.co.uk/venues/hayward-gallery</vt:lpwstr>
      </vt:variant>
      <vt:variant>
        <vt:lpwstr/>
      </vt:variant>
      <vt:variant>
        <vt:i4>4718598</vt:i4>
      </vt:variant>
      <vt:variant>
        <vt:i4>117</vt:i4>
      </vt:variant>
      <vt:variant>
        <vt:i4>0</vt:i4>
      </vt:variant>
      <vt:variant>
        <vt:i4>5</vt:i4>
      </vt:variant>
      <vt:variant>
        <vt:lpwstr>http://www.london-galleries.co.uk/listing/hayward-gallery-se1</vt:lpwstr>
      </vt:variant>
      <vt:variant>
        <vt:lpwstr/>
      </vt:variant>
      <vt:variant>
        <vt:i4>2687029</vt:i4>
      </vt:variant>
      <vt:variant>
        <vt:i4>114</vt:i4>
      </vt:variant>
      <vt:variant>
        <vt:i4>0</vt:i4>
      </vt:variant>
      <vt:variant>
        <vt:i4>5</vt:i4>
      </vt:variant>
      <vt:variant>
        <vt:lpwstr>http://www.gettyimagesgallery.com/</vt:lpwstr>
      </vt:variant>
      <vt:variant>
        <vt:lpwstr/>
      </vt:variant>
      <vt:variant>
        <vt:i4>1245198</vt:i4>
      </vt:variant>
      <vt:variant>
        <vt:i4>111</vt:i4>
      </vt:variant>
      <vt:variant>
        <vt:i4>0</vt:i4>
      </vt:variant>
      <vt:variant>
        <vt:i4>5</vt:i4>
      </vt:variant>
      <vt:variant>
        <vt:lpwstr>http://www.london-galleries.co.uk/listing/getty-images-gallery-w1</vt:lpwstr>
      </vt:variant>
      <vt:variant>
        <vt:lpwstr/>
      </vt:variant>
      <vt:variant>
        <vt:i4>3670059</vt:i4>
      </vt:variant>
      <vt:variant>
        <vt:i4>108</vt:i4>
      </vt:variant>
      <vt:variant>
        <vt:i4>0</vt:i4>
      </vt:variant>
      <vt:variant>
        <vt:i4>5</vt:i4>
      </vt:variant>
      <vt:variant>
        <vt:lpwstr>http://www.frithstreetgallery.com/</vt:lpwstr>
      </vt:variant>
      <vt:variant>
        <vt:lpwstr/>
      </vt:variant>
      <vt:variant>
        <vt:i4>1572874</vt:i4>
      </vt:variant>
      <vt:variant>
        <vt:i4>105</vt:i4>
      </vt:variant>
      <vt:variant>
        <vt:i4>0</vt:i4>
      </vt:variant>
      <vt:variant>
        <vt:i4>5</vt:i4>
      </vt:variant>
      <vt:variant>
        <vt:lpwstr>http://www.london-galleries.co.uk/listing/frith-street-gallery-w1</vt:lpwstr>
      </vt:variant>
      <vt:variant>
        <vt:lpwstr/>
      </vt:variant>
      <vt:variant>
        <vt:i4>4194371</vt:i4>
      </vt:variant>
      <vt:variant>
        <vt:i4>102</vt:i4>
      </vt:variant>
      <vt:variant>
        <vt:i4>0</vt:i4>
      </vt:variant>
      <vt:variant>
        <vt:i4>5</vt:i4>
      </vt:variant>
      <vt:variant>
        <vt:lpwstr>http://www.flowersgalleries.com/</vt:lpwstr>
      </vt:variant>
      <vt:variant>
        <vt:lpwstr/>
      </vt:variant>
      <vt:variant>
        <vt:i4>5242949</vt:i4>
      </vt:variant>
      <vt:variant>
        <vt:i4>99</vt:i4>
      </vt:variant>
      <vt:variant>
        <vt:i4>0</vt:i4>
      </vt:variant>
      <vt:variant>
        <vt:i4>5</vt:i4>
      </vt:variant>
      <vt:variant>
        <vt:lpwstr>http://www.london-galleries.co.uk/listing/flowers-gallery-east-e2</vt:lpwstr>
      </vt:variant>
      <vt:variant>
        <vt:lpwstr/>
      </vt:variant>
      <vt:variant>
        <vt:i4>4194371</vt:i4>
      </vt:variant>
      <vt:variant>
        <vt:i4>96</vt:i4>
      </vt:variant>
      <vt:variant>
        <vt:i4>0</vt:i4>
      </vt:variant>
      <vt:variant>
        <vt:i4>5</vt:i4>
      </vt:variant>
      <vt:variant>
        <vt:lpwstr>http://www.flowersgalleries.com/</vt:lpwstr>
      </vt:variant>
      <vt:variant>
        <vt:lpwstr/>
      </vt:variant>
      <vt:variant>
        <vt:i4>4980762</vt:i4>
      </vt:variant>
      <vt:variant>
        <vt:i4>93</vt:i4>
      </vt:variant>
      <vt:variant>
        <vt:i4>0</vt:i4>
      </vt:variant>
      <vt:variant>
        <vt:i4>5</vt:i4>
      </vt:variant>
      <vt:variant>
        <vt:lpwstr>http://www.london-galleries.co.uk/listing/flowers-gallery-central-w1</vt:lpwstr>
      </vt:variant>
      <vt:variant>
        <vt:lpwstr/>
      </vt:variant>
      <vt:variant>
        <vt:i4>524372</vt:i4>
      </vt:variant>
      <vt:variant>
        <vt:i4>90</vt:i4>
      </vt:variant>
      <vt:variant>
        <vt:i4>0</vt:i4>
      </vt:variant>
      <vt:variant>
        <vt:i4>5</vt:i4>
      </vt:variant>
      <vt:variant>
        <vt:lpwstr>http://www.dulwichpicturegallery.org.uk/</vt:lpwstr>
      </vt:variant>
      <vt:variant>
        <vt:lpwstr/>
      </vt:variant>
      <vt:variant>
        <vt:i4>4063274</vt:i4>
      </vt:variant>
      <vt:variant>
        <vt:i4>87</vt:i4>
      </vt:variant>
      <vt:variant>
        <vt:i4>0</vt:i4>
      </vt:variant>
      <vt:variant>
        <vt:i4>5</vt:i4>
      </vt:variant>
      <vt:variant>
        <vt:lpwstr>http://www.london-galleries.co.uk/listing/dulwich-picture-gallery-se21</vt:lpwstr>
      </vt:variant>
      <vt:variant>
        <vt:lpwstr/>
      </vt:variant>
      <vt:variant>
        <vt:i4>4390983</vt:i4>
      </vt:variant>
      <vt:variant>
        <vt:i4>84</vt:i4>
      </vt:variant>
      <vt:variant>
        <vt:i4>0</vt:i4>
      </vt:variant>
      <vt:variant>
        <vt:i4>5</vt:i4>
      </vt:variant>
      <vt:variant>
        <vt:lpwstr>http://www.designmuseum.org/</vt:lpwstr>
      </vt:variant>
      <vt:variant>
        <vt:lpwstr/>
      </vt:variant>
      <vt:variant>
        <vt:i4>7798821</vt:i4>
      </vt:variant>
      <vt:variant>
        <vt:i4>81</vt:i4>
      </vt:variant>
      <vt:variant>
        <vt:i4>0</vt:i4>
      </vt:variant>
      <vt:variant>
        <vt:i4>5</vt:i4>
      </vt:variant>
      <vt:variant>
        <vt:lpwstr>http://www.london-galleries.co.uk/listing/design-museum-se1</vt:lpwstr>
      </vt:variant>
      <vt:variant>
        <vt:lpwstr/>
      </vt:variant>
      <vt:variant>
        <vt:i4>1638478</vt:i4>
      </vt:variant>
      <vt:variant>
        <vt:i4>78</vt:i4>
      </vt:variant>
      <vt:variant>
        <vt:i4>0</vt:i4>
      </vt:variant>
      <vt:variant>
        <vt:i4>5</vt:i4>
      </vt:variant>
      <vt:variant>
        <vt:lpwstr>http://www.cubittartists.org.uk/</vt:lpwstr>
      </vt:variant>
      <vt:variant>
        <vt:lpwstr/>
      </vt:variant>
      <vt:variant>
        <vt:i4>2556028</vt:i4>
      </vt:variant>
      <vt:variant>
        <vt:i4>75</vt:i4>
      </vt:variant>
      <vt:variant>
        <vt:i4>0</vt:i4>
      </vt:variant>
      <vt:variant>
        <vt:i4>5</vt:i4>
      </vt:variant>
      <vt:variant>
        <vt:lpwstr>http://www.london-galleries.co.uk/listing/cubitt-gallery-n1</vt:lpwstr>
      </vt:variant>
      <vt:variant>
        <vt:lpwstr/>
      </vt:variant>
      <vt:variant>
        <vt:i4>8126584</vt:i4>
      </vt:variant>
      <vt:variant>
        <vt:i4>72</vt:i4>
      </vt:variant>
      <vt:variant>
        <vt:i4>0</vt:i4>
      </vt:variant>
      <vt:variant>
        <vt:i4>5</vt:i4>
      </vt:variant>
      <vt:variant>
        <vt:lpwstr>http://www.courtauld.ac.uk/</vt:lpwstr>
      </vt:variant>
      <vt:variant>
        <vt:lpwstr/>
      </vt:variant>
      <vt:variant>
        <vt:i4>655384</vt:i4>
      </vt:variant>
      <vt:variant>
        <vt:i4>69</vt:i4>
      </vt:variant>
      <vt:variant>
        <vt:i4>0</vt:i4>
      </vt:variant>
      <vt:variant>
        <vt:i4>5</vt:i4>
      </vt:variant>
      <vt:variant>
        <vt:lpwstr>http://www.london-galleries.co.uk/listing/courtauld-institute-of-art-wc2</vt:lpwstr>
      </vt:variant>
      <vt:variant>
        <vt:lpwstr/>
      </vt:variant>
      <vt:variant>
        <vt:i4>5832796</vt:i4>
      </vt:variant>
      <vt:variant>
        <vt:i4>66</vt:i4>
      </vt:variant>
      <vt:variant>
        <vt:i4>0</vt:i4>
      </vt:variant>
      <vt:variant>
        <vt:i4>5</vt:i4>
      </vt:variant>
      <vt:variant>
        <vt:lpwstr>http://www.chisenhale.org.uk/</vt:lpwstr>
      </vt:variant>
      <vt:variant>
        <vt:lpwstr/>
      </vt:variant>
      <vt:variant>
        <vt:i4>3473506</vt:i4>
      </vt:variant>
      <vt:variant>
        <vt:i4>63</vt:i4>
      </vt:variant>
      <vt:variant>
        <vt:i4>0</vt:i4>
      </vt:variant>
      <vt:variant>
        <vt:i4>5</vt:i4>
      </vt:variant>
      <vt:variant>
        <vt:lpwstr>http://www.london-galleries.co.uk/listing/chisenhale-gallery-e3</vt:lpwstr>
      </vt:variant>
      <vt:variant>
        <vt:lpwstr/>
      </vt:variant>
      <vt:variant>
        <vt:i4>5832774</vt:i4>
      </vt:variant>
      <vt:variant>
        <vt:i4>60</vt:i4>
      </vt:variant>
      <vt:variant>
        <vt:i4>0</vt:i4>
      </vt:variant>
      <vt:variant>
        <vt:i4>5</vt:i4>
      </vt:variant>
      <vt:variant>
        <vt:lpwstr>http://www.camdenartscentre.org/</vt:lpwstr>
      </vt:variant>
      <vt:variant>
        <vt:lpwstr/>
      </vt:variant>
      <vt:variant>
        <vt:i4>4980756</vt:i4>
      </vt:variant>
      <vt:variant>
        <vt:i4>57</vt:i4>
      </vt:variant>
      <vt:variant>
        <vt:i4>0</vt:i4>
      </vt:variant>
      <vt:variant>
        <vt:i4>5</vt:i4>
      </vt:variant>
      <vt:variant>
        <vt:lpwstr>http://www.london-galleries.co.uk/listing/camden-arts-centre-nw3</vt:lpwstr>
      </vt:variant>
      <vt:variant>
        <vt:lpwstr/>
      </vt:variant>
      <vt:variant>
        <vt:i4>3342443</vt:i4>
      </vt:variant>
      <vt:variant>
        <vt:i4>54</vt:i4>
      </vt:variant>
      <vt:variant>
        <vt:i4>0</vt:i4>
      </vt:variant>
      <vt:variant>
        <vt:i4>5</vt:i4>
      </vt:variant>
      <vt:variant>
        <vt:lpwstr>http://www.thebritishmuseum.ac.uk/</vt:lpwstr>
      </vt:variant>
      <vt:variant>
        <vt:lpwstr/>
      </vt:variant>
      <vt:variant>
        <vt:i4>5570649</vt:i4>
      </vt:variant>
      <vt:variant>
        <vt:i4>51</vt:i4>
      </vt:variant>
      <vt:variant>
        <vt:i4>0</vt:i4>
      </vt:variant>
      <vt:variant>
        <vt:i4>5</vt:i4>
      </vt:variant>
      <vt:variant>
        <vt:lpwstr>http://www.london-galleries.co.uk/listing/british-museum-wc1</vt:lpwstr>
      </vt:variant>
      <vt:variant>
        <vt:lpwstr/>
      </vt:variant>
      <vt:variant>
        <vt:i4>786505</vt:i4>
      </vt:variant>
      <vt:variant>
        <vt:i4>48</vt:i4>
      </vt:variant>
      <vt:variant>
        <vt:i4>0</vt:i4>
      </vt:variant>
      <vt:variant>
        <vt:i4>5</vt:i4>
      </vt:variant>
      <vt:variant>
        <vt:lpwstr>http://www.bl.uk/</vt:lpwstr>
      </vt:variant>
      <vt:variant>
        <vt:lpwstr/>
      </vt:variant>
      <vt:variant>
        <vt:i4>6094852</vt:i4>
      </vt:variant>
      <vt:variant>
        <vt:i4>45</vt:i4>
      </vt:variant>
      <vt:variant>
        <vt:i4>0</vt:i4>
      </vt:variant>
      <vt:variant>
        <vt:i4>5</vt:i4>
      </vt:variant>
      <vt:variant>
        <vt:lpwstr>http://www.london-galleries.co.uk/listing/british-library-nw1</vt:lpwstr>
      </vt:variant>
      <vt:variant>
        <vt:lpwstr/>
      </vt:variant>
      <vt:variant>
        <vt:i4>3145826</vt:i4>
      </vt:variant>
      <vt:variant>
        <vt:i4>42</vt:i4>
      </vt:variant>
      <vt:variant>
        <vt:i4>0</vt:i4>
      </vt:variant>
      <vt:variant>
        <vt:i4>5</vt:i4>
      </vt:variant>
      <vt:variant>
        <vt:lpwstr>http://www.thebricklanegallery.com/</vt:lpwstr>
      </vt:variant>
      <vt:variant>
        <vt:lpwstr/>
      </vt:variant>
      <vt:variant>
        <vt:i4>8126571</vt:i4>
      </vt:variant>
      <vt:variant>
        <vt:i4>39</vt:i4>
      </vt:variant>
      <vt:variant>
        <vt:i4>0</vt:i4>
      </vt:variant>
      <vt:variant>
        <vt:i4>5</vt:i4>
      </vt:variant>
      <vt:variant>
        <vt:lpwstr>http://www.london-galleries.co.uk/listing/brick-lane-gallery-e1</vt:lpwstr>
      </vt:variant>
      <vt:variant>
        <vt:lpwstr/>
      </vt:variant>
      <vt:variant>
        <vt:i4>4194320</vt:i4>
      </vt:variant>
      <vt:variant>
        <vt:i4>36</vt:i4>
      </vt:variant>
      <vt:variant>
        <vt:i4>0</vt:i4>
      </vt:variant>
      <vt:variant>
        <vt:i4>5</vt:i4>
      </vt:variant>
      <vt:variant>
        <vt:lpwstr>http://www.barbican.org.uk/artgallery</vt:lpwstr>
      </vt:variant>
      <vt:variant>
        <vt:lpwstr/>
      </vt:variant>
      <vt:variant>
        <vt:i4>7143469</vt:i4>
      </vt:variant>
      <vt:variant>
        <vt:i4>33</vt:i4>
      </vt:variant>
      <vt:variant>
        <vt:i4>0</vt:i4>
      </vt:variant>
      <vt:variant>
        <vt:i4>5</vt:i4>
      </vt:variant>
      <vt:variant>
        <vt:lpwstr>http://www.london-galleries.co.uk/listing/barbican-art-gallery-ec2</vt:lpwstr>
      </vt:variant>
      <vt:variant>
        <vt:lpwstr/>
      </vt:variant>
      <vt:variant>
        <vt:i4>3276921</vt:i4>
      </vt:variant>
      <vt:variant>
        <vt:i4>30</vt:i4>
      </vt:variant>
      <vt:variant>
        <vt:i4>0</vt:i4>
      </vt:variant>
      <vt:variant>
        <vt:i4>5</vt:i4>
      </vt:variant>
      <vt:variant>
        <vt:lpwstr>http://www.anthonyreynolds.com/</vt:lpwstr>
      </vt:variant>
      <vt:variant>
        <vt:lpwstr/>
      </vt:variant>
      <vt:variant>
        <vt:i4>458762</vt:i4>
      </vt:variant>
      <vt:variant>
        <vt:i4>27</vt:i4>
      </vt:variant>
      <vt:variant>
        <vt:i4>0</vt:i4>
      </vt:variant>
      <vt:variant>
        <vt:i4>5</vt:i4>
      </vt:variant>
      <vt:variant>
        <vt:lpwstr>http://www.london-galleries.co.uk/listing/anthony-reynolds-gallery-w1</vt:lpwstr>
      </vt:variant>
      <vt:variant>
        <vt:lpwstr/>
      </vt:variant>
      <vt:variant>
        <vt:i4>8192124</vt:i4>
      </vt:variant>
      <vt:variant>
        <vt:i4>24</vt:i4>
      </vt:variant>
      <vt:variant>
        <vt:i4>0</vt:i4>
      </vt:variant>
      <vt:variant>
        <vt:i4>5</vt:i4>
      </vt:variant>
      <vt:variant>
        <vt:lpwstr>http://www.annelyjudafineart.co.uk/</vt:lpwstr>
      </vt:variant>
      <vt:variant>
        <vt:lpwstr/>
      </vt:variant>
      <vt:variant>
        <vt:i4>589910</vt:i4>
      </vt:variant>
      <vt:variant>
        <vt:i4>21</vt:i4>
      </vt:variant>
      <vt:variant>
        <vt:i4>0</vt:i4>
      </vt:variant>
      <vt:variant>
        <vt:i4>5</vt:i4>
      </vt:variant>
      <vt:variant>
        <vt:lpwstr>http://www.london-galleries.co.uk/listing/annely-juda-fine-art-w1</vt:lpwstr>
      </vt:variant>
      <vt:variant>
        <vt:lpwstr/>
      </vt:variant>
      <vt:variant>
        <vt:i4>6815846</vt:i4>
      </vt:variant>
      <vt:variant>
        <vt:i4>18</vt:i4>
      </vt:variant>
      <vt:variant>
        <vt:i4>0</vt:i4>
      </vt:variant>
      <vt:variant>
        <vt:i4>5</vt:i4>
      </vt:variant>
      <vt:variant>
        <vt:lpwstr>https://artofbanksy.co.uk/</vt:lpwstr>
      </vt:variant>
      <vt:variant>
        <vt:lpwstr/>
      </vt:variant>
      <vt:variant>
        <vt:i4>4063359</vt:i4>
      </vt:variant>
      <vt:variant>
        <vt:i4>15</vt:i4>
      </vt:variant>
      <vt:variant>
        <vt:i4>0</vt:i4>
      </vt:variant>
      <vt:variant>
        <vt:i4>5</vt:i4>
      </vt:variant>
      <vt:variant>
        <vt:lpwstr>https://www.vam.ac.uk/</vt:lpwstr>
      </vt:variant>
      <vt:variant>
        <vt:lpwstr/>
      </vt:variant>
      <vt:variant>
        <vt:i4>5111823</vt:i4>
      </vt:variant>
      <vt:variant>
        <vt:i4>12</vt:i4>
      </vt:variant>
      <vt:variant>
        <vt:i4>0</vt:i4>
      </vt:variant>
      <vt:variant>
        <vt:i4>5</vt:i4>
      </vt:variant>
      <vt:variant>
        <vt:lpwstr>https://www.tate.org.uk/visit/tate-modern</vt:lpwstr>
      </vt:variant>
      <vt:variant>
        <vt:lpwstr/>
      </vt:variant>
      <vt:variant>
        <vt:i4>3211370</vt:i4>
      </vt:variant>
      <vt:variant>
        <vt:i4>9</vt:i4>
      </vt:variant>
      <vt:variant>
        <vt:i4>0</vt:i4>
      </vt:variant>
      <vt:variant>
        <vt:i4>5</vt:i4>
      </vt:variant>
      <vt:variant>
        <vt:lpwstr>https://www.tate.org.uk/visit/tate-britain</vt:lpwstr>
      </vt:variant>
      <vt:variant>
        <vt:lpwstr/>
      </vt:variant>
      <vt:variant>
        <vt:i4>524372</vt:i4>
      </vt:variant>
      <vt:variant>
        <vt:i4>6</vt:i4>
      </vt:variant>
      <vt:variant>
        <vt:i4>0</vt:i4>
      </vt:variant>
      <vt:variant>
        <vt:i4>5</vt:i4>
      </vt:variant>
      <vt:variant>
        <vt:lpwstr>https://www.royalacademy.org.uk/</vt:lpwstr>
      </vt:variant>
      <vt:variant>
        <vt:lpwstr/>
      </vt:variant>
      <vt:variant>
        <vt:i4>7602220</vt:i4>
      </vt:variant>
      <vt:variant>
        <vt:i4>3</vt:i4>
      </vt:variant>
      <vt:variant>
        <vt:i4>0</vt:i4>
      </vt:variant>
      <vt:variant>
        <vt:i4>5</vt:i4>
      </vt:variant>
      <vt:variant>
        <vt:lpwstr>https://www.aqa.org.uk/subjects/art-and-design/as-and-a-level/art-and-design/specification-at-a-glance</vt:lpwstr>
      </vt:variant>
      <vt:variant>
        <vt:lpwstr/>
      </vt:variant>
      <vt:variant>
        <vt:i4>1441833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https://www.youtube.com/watch?v=HTw_KqfWtD0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Turner, Ceri</dc:creator>
  <cp:keywords/>
  <dc:description/>
  <cp:lastModifiedBy>Sheila Kothari</cp:lastModifiedBy>
  <cp:revision>23</cp:revision>
  <cp:lastPrinted>2017-06-28T19:36:00Z</cp:lastPrinted>
  <dcterms:created xsi:type="dcterms:W3CDTF">2020-06-03T18:02:00Z</dcterms:created>
  <dcterms:modified xsi:type="dcterms:W3CDTF">2021-06-09T16:58:00Z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TC039885629991</vt:lpwstr>
  </property>
  <property fmtid="{D5CDD505-2E9C-101B-9397-08002B2CF9AE}" pid="3" name="ContentTypeId">
    <vt:lpwstr>0x010100276931C4A818E84A815B08ECFAE4669F</vt:lpwstr>
  </property>
  <property fmtid="{D5CDD505-2E9C-101B-9397-08002B2CF9AE}" pid="4" name="ExamBoard">
    <vt:lpwstr/>
  </property>
  <property fmtid="{D5CDD505-2E9C-101B-9397-08002B2CF9AE}" pid="5" name="Topic">
    <vt:lpwstr/>
  </property>
  <property fmtid="{D5CDD505-2E9C-101B-9397-08002B2CF9AE}" pid="6" name="Term">
    <vt:lpwstr/>
  </property>
  <property fmtid="{D5CDD505-2E9C-101B-9397-08002B2CF9AE}" pid="7" name="Week">
    <vt:lpwstr/>
  </property>
  <property fmtid="{D5CDD505-2E9C-101B-9397-08002B2CF9AE}" pid="8" name="Staff Category">
    <vt:lpwstr/>
  </property>
</Properties>
</file>