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706FB" w14:textId="0039DCC1" w:rsidR="00C672D1" w:rsidRDefault="00F32284">
      <w:r>
        <w:t xml:space="preserve">2021 - </w:t>
      </w:r>
      <w:r w:rsidR="00D45354">
        <w:t>Year 1</w:t>
      </w:r>
      <w:r w:rsidR="005A6274">
        <w:t>1</w:t>
      </w:r>
      <w:r w:rsidR="00D45354">
        <w:t xml:space="preserve"> into 1</w:t>
      </w:r>
      <w:r w:rsidR="005A6274">
        <w:t>2</w:t>
      </w:r>
      <w:r w:rsidR="00D45354">
        <w:t xml:space="preserve"> bridging work</w:t>
      </w:r>
      <w:r w:rsidR="005A6274">
        <w:t xml:space="preserve"> – D&amp;T</w:t>
      </w:r>
    </w:p>
    <w:p w14:paraId="1D807F01" w14:textId="27666C8D" w:rsidR="00C672D1" w:rsidRPr="007B3E3F" w:rsidRDefault="007B3E3F" w:rsidP="007B3E3F">
      <w:pPr>
        <w:jc w:val="center"/>
        <w:rPr>
          <w:sz w:val="40"/>
          <w:szCs w:val="40"/>
        </w:rPr>
      </w:pPr>
      <w:r w:rsidRPr="007B3E3F">
        <w:rPr>
          <w:sz w:val="40"/>
          <w:szCs w:val="40"/>
        </w:rPr>
        <w:t xml:space="preserve">AQA </w:t>
      </w:r>
      <w:r w:rsidR="00C672D1" w:rsidRPr="007B3E3F">
        <w:rPr>
          <w:sz w:val="40"/>
          <w:szCs w:val="40"/>
        </w:rPr>
        <w:t>Design and Technology</w:t>
      </w:r>
    </w:p>
    <w:p w14:paraId="0435A167" w14:textId="5D86BF7D" w:rsidR="00114E66" w:rsidRDefault="00C672D1" w:rsidP="00D0184D">
      <w:pPr>
        <w:jc w:val="center"/>
      </w:pPr>
      <w:r>
        <w:t>Bridging</w:t>
      </w:r>
      <w:r w:rsidR="00F32284">
        <w:t xml:space="preserve"> work</w:t>
      </w:r>
      <w:r>
        <w:t xml:space="preserve"> information and requirements</w:t>
      </w:r>
      <w:r w:rsidR="00F32284">
        <w:t>.</w:t>
      </w:r>
    </w:p>
    <w:p w14:paraId="34E758B0" w14:textId="77777777" w:rsidR="00011683" w:rsidRDefault="00011683" w:rsidP="00114E66"/>
    <w:p w14:paraId="152C2D41" w14:textId="44B37DA1" w:rsidR="00114E66" w:rsidRPr="00114E66" w:rsidRDefault="00114E66" w:rsidP="00114E66">
      <w:r w:rsidRPr="00114E66">
        <w:t xml:space="preserve">Before you arrive to A level D&amp;T in September, you need </w:t>
      </w:r>
      <w:r w:rsidR="00BB38D3">
        <w:t>to complete the following tasks…</w:t>
      </w:r>
    </w:p>
    <w:p w14:paraId="23FA3D76" w14:textId="07CFC220" w:rsidR="00BB38D3" w:rsidRPr="00114E66" w:rsidRDefault="00EF4AE6" w:rsidP="00114E66">
      <w:pPr>
        <w:pStyle w:val="ListParagraph"/>
        <w:numPr>
          <w:ilvl w:val="0"/>
          <w:numId w:val="2"/>
        </w:numPr>
        <w:spacing w:after="200" w:line="276" w:lineRule="auto"/>
      </w:pPr>
      <w:r>
        <w:t>Read the specification – see what</w:t>
      </w:r>
      <w:r w:rsidR="00BB38D3">
        <w:t xml:space="preserve"> key points </w:t>
      </w:r>
      <w:r>
        <w:t xml:space="preserve">you </w:t>
      </w:r>
      <w:r w:rsidR="00BB38D3">
        <w:t>already covered on your GCSE course</w:t>
      </w:r>
      <w:r>
        <w:t xml:space="preserve">, and how the A level will extend </w:t>
      </w:r>
      <w:proofErr w:type="gramStart"/>
      <w:r>
        <w:t>your</w:t>
      </w:r>
      <w:proofErr w:type="gramEnd"/>
      <w:r>
        <w:t xml:space="preserve"> understand further in to industry and the real world of design.</w:t>
      </w:r>
    </w:p>
    <w:p w14:paraId="3420D6D0" w14:textId="5C025078" w:rsidR="00114E66" w:rsidRPr="00114E66" w:rsidRDefault="00114E66" w:rsidP="00D0184D">
      <w:r w:rsidRPr="00114E66">
        <w:t xml:space="preserve">   </w:t>
      </w:r>
      <w:hyperlink r:id="rId8" w:history="1">
        <w:r w:rsidRPr="00114E66">
          <w:rPr>
            <w:color w:val="0000FF"/>
            <w:sz w:val="18"/>
            <w:u w:val="single"/>
          </w:rPr>
          <w:t>https://www.aqa.org.uk/subjects/design-and-technology/as-and-a-level/design-and-technology-product-design-7552</w:t>
        </w:r>
      </w:hyperlink>
    </w:p>
    <w:p w14:paraId="0A8831E4" w14:textId="12702F76" w:rsidR="00514F4C" w:rsidRDefault="00114E66" w:rsidP="00C672D1">
      <w:pPr>
        <w:pStyle w:val="ListParagraph"/>
        <w:numPr>
          <w:ilvl w:val="0"/>
          <w:numId w:val="2"/>
        </w:numPr>
        <w:spacing w:after="200" w:line="276" w:lineRule="auto"/>
      </w:pPr>
      <w:r w:rsidRPr="00114E66">
        <w:t>Buy a folder and dividers (pack of ten)</w:t>
      </w:r>
      <w:r w:rsidR="00BB38D3">
        <w:t xml:space="preserve">, </w:t>
      </w:r>
      <w:r w:rsidR="00EF4AE6">
        <w:t xml:space="preserve">The first lesson we will </w:t>
      </w:r>
      <w:r w:rsidR="00BB38D3">
        <w:t>put the specification as the first section in your folder.</w:t>
      </w:r>
    </w:p>
    <w:p w14:paraId="423553F9" w14:textId="643EBA03" w:rsidR="00011683" w:rsidRPr="00F32284" w:rsidRDefault="00011683" w:rsidP="00011683">
      <w:pPr>
        <w:rPr>
          <w:b/>
          <w:bCs/>
          <w:i/>
          <w:iCs/>
        </w:rPr>
      </w:pPr>
      <w:r w:rsidRPr="00F32284">
        <w:rPr>
          <w:b/>
          <w:bCs/>
          <w:i/>
          <w:iCs/>
        </w:rPr>
        <w:t xml:space="preserve">Where should I complete </w:t>
      </w:r>
      <w:r w:rsidRPr="00F32284">
        <w:rPr>
          <w:b/>
          <w:bCs/>
          <w:i/>
          <w:iCs/>
        </w:rPr>
        <w:t>the bridging work for D&amp;T</w:t>
      </w:r>
      <w:r w:rsidRPr="00F32284">
        <w:rPr>
          <w:b/>
          <w:bCs/>
          <w:i/>
          <w:iCs/>
        </w:rPr>
        <w:t>?</w:t>
      </w:r>
    </w:p>
    <w:p w14:paraId="38B25F7D" w14:textId="287DFF54" w:rsidR="008F548D" w:rsidRDefault="008F548D" w:rsidP="008F548D">
      <w:r>
        <w:t>Present the work below on paper with your name clearly on each page, ready to hand in the first lesson in year 12.</w:t>
      </w:r>
      <w:r w:rsidRPr="008F548D">
        <w:rPr>
          <w:rFonts w:ascii="Calibri" w:eastAsia="Times New Roman" w:hAnsi="Calibri" w:cs="Calibri"/>
          <w:color w:val="201F1E"/>
          <w:lang w:eastAsia="en-GB"/>
        </w:rPr>
        <w:t xml:space="preserve"> The quality and depth of work you hand in on the first lesson will indicate if you will be staying on the course.</w:t>
      </w:r>
      <w:r w:rsidRPr="008F548D">
        <w:t xml:space="preserve"> </w:t>
      </w:r>
      <w:r w:rsidR="00F32284">
        <w:t>Remember this is a design course so presentation and creativity on your pages must be shown.</w:t>
      </w:r>
    </w:p>
    <w:p w14:paraId="7A4FD679" w14:textId="77777777" w:rsidR="00011683" w:rsidRPr="00F32284" w:rsidRDefault="00011683" w:rsidP="00011683">
      <w:pPr>
        <w:rPr>
          <w:b/>
          <w:bCs/>
          <w:i/>
          <w:iCs/>
        </w:rPr>
      </w:pPr>
      <w:r w:rsidRPr="00F32284">
        <w:rPr>
          <w:b/>
          <w:bCs/>
          <w:i/>
          <w:iCs/>
        </w:rPr>
        <w:t>How long will it take?</w:t>
      </w:r>
    </w:p>
    <w:p w14:paraId="4AE43FE7" w14:textId="77777777" w:rsidR="00011683" w:rsidRDefault="00011683" w:rsidP="00011683">
      <w:r>
        <w:t>The work has been divided into weekly tasks. Each week of tasks should take between 2-3 hours.</w:t>
      </w:r>
    </w:p>
    <w:p w14:paraId="11F84A74" w14:textId="37E798F8" w:rsidR="008F548D" w:rsidRDefault="008F548D" w:rsidP="00011683">
      <w:r>
        <w:t xml:space="preserve">Below you will find tasks to work on each week, keep all this work and bring it to your first D&amp;T A Level lesson. </w:t>
      </w:r>
    </w:p>
    <w:p w14:paraId="63D56DEB" w14:textId="36D1BD0F" w:rsidR="00BB38D3" w:rsidRPr="00BB38D3" w:rsidRDefault="00BB38D3" w:rsidP="00BB38D3">
      <w:pPr>
        <w:rPr>
          <w:b/>
          <w:color w:val="002060"/>
          <w:sz w:val="24"/>
        </w:rPr>
      </w:pPr>
      <w:r>
        <w:rPr>
          <w:b/>
          <w:color w:val="002060"/>
          <w:sz w:val="24"/>
        </w:rPr>
        <w:t>Week 1</w:t>
      </w:r>
    </w:p>
    <w:p w14:paraId="7BE40E7D" w14:textId="5113ADAD" w:rsidR="008F548D" w:rsidRDefault="00BB38D3" w:rsidP="008F548D">
      <w:pPr>
        <w:spacing w:after="0" w:line="276" w:lineRule="auto"/>
      </w:pPr>
      <w:r>
        <w:t xml:space="preserve">After reading the specification write </w:t>
      </w:r>
      <w:r w:rsidR="008F548D">
        <w:t>on lined</w:t>
      </w:r>
      <w:r w:rsidR="00F32284">
        <w:t xml:space="preserve"> paper, our you can type and print this - write</w:t>
      </w:r>
      <w:r w:rsidR="008F548D">
        <w:t xml:space="preserve"> </w:t>
      </w:r>
      <w:r>
        <w:t xml:space="preserve">what your thoughts are about the course, </w:t>
      </w:r>
    </w:p>
    <w:p w14:paraId="06D2627B" w14:textId="23661286" w:rsidR="00BB38D3" w:rsidRDefault="00F32284" w:rsidP="008F548D">
      <w:pPr>
        <w:spacing w:after="0" w:line="276" w:lineRule="auto"/>
      </w:pPr>
      <w:r>
        <w:t>1.</w:t>
      </w:r>
      <w:r w:rsidR="008F548D">
        <w:t>W</w:t>
      </w:r>
      <w:r w:rsidR="00BB38D3">
        <w:t>hat are you</w:t>
      </w:r>
      <w:r w:rsidR="00EF4AE6">
        <w:t>r</w:t>
      </w:r>
      <w:r w:rsidR="00BB38D3">
        <w:t xml:space="preserve"> expectations of the course?</w:t>
      </w:r>
    </w:p>
    <w:p w14:paraId="21F76EA3" w14:textId="69026FBA" w:rsidR="00BB38D3" w:rsidRDefault="00F32284" w:rsidP="008F548D">
      <w:pPr>
        <w:spacing w:after="0" w:line="276" w:lineRule="auto"/>
      </w:pPr>
      <w:r>
        <w:t>2.</w:t>
      </w:r>
      <w:r w:rsidR="00BB38D3">
        <w:t>How is it different to your GCSE course?</w:t>
      </w:r>
    </w:p>
    <w:p w14:paraId="28450EAC" w14:textId="66D58F75" w:rsidR="00BB38D3" w:rsidRDefault="00F32284" w:rsidP="008F548D">
      <w:pPr>
        <w:spacing w:after="0" w:line="276" w:lineRule="auto"/>
      </w:pPr>
      <w:r>
        <w:t>3.</w:t>
      </w:r>
      <w:r w:rsidR="00BB38D3">
        <w:t>Are there any surprises?</w:t>
      </w:r>
    </w:p>
    <w:p w14:paraId="3D021CAE" w14:textId="11BBF976" w:rsidR="00BB38D3" w:rsidRDefault="00F32284" w:rsidP="008F548D">
      <w:pPr>
        <w:spacing w:after="0" w:line="276" w:lineRule="auto"/>
      </w:pPr>
      <w:r>
        <w:t>4.</w:t>
      </w:r>
      <w:r w:rsidR="00BB38D3">
        <w:t>What might be a challenge? How might you overcome these challenges?</w:t>
      </w:r>
    </w:p>
    <w:p w14:paraId="3D6DBBB4" w14:textId="742EE4B6" w:rsidR="00BB38D3" w:rsidRDefault="00F32284" w:rsidP="008F548D">
      <w:pPr>
        <w:spacing w:after="0" w:line="276" w:lineRule="auto"/>
      </w:pPr>
      <w:r>
        <w:t>5.</w:t>
      </w:r>
      <w:r w:rsidR="00BB38D3">
        <w:t>How might your studying habits need to evolve to be successful is passing this course?</w:t>
      </w:r>
    </w:p>
    <w:p w14:paraId="28F2AC1B" w14:textId="66F005C6" w:rsidR="00BB38D3" w:rsidRDefault="00F32284" w:rsidP="008F548D">
      <w:pPr>
        <w:spacing w:after="0" w:line="276" w:lineRule="auto"/>
      </w:pPr>
      <w:r>
        <w:t>6.</w:t>
      </w:r>
      <w:r w:rsidR="00BB38D3">
        <w:t>What are your thoughts on the Maths and Science content of tis specification?</w:t>
      </w:r>
    </w:p>
    <w:p w14:paraId="39CB2A8C" w14:textId="0EAA0543" w:rsidR="00BB38D3" w:rsidRDefault="00F32284" w:rsidP="008F548D">
      <w:pPr>
        <w:spacing w:after="0" w:line="276" w:lineRule="auto"/>
      </w:pPr>
      <w:r>
        <w:t>7.</w:t>
      </w:r>
      <w:r w:rsidR="00BB38D3">
        <w:t>What skills will you build on?</w:t>
      </w:r>
    </w:p>
    <w:p w14:paraId="5D7FCF6E" w14:textId="6005B137" w:rsidR="00BB38D3" w:rsidRDefault="00F32284" w:rsidP="00F32284">
      <w:pPr>
        <w:spacing w:after="0" w:line="276" w:lineRule="auto"/>
      </w:pPr>
      <w:r>
        <w:t>8.</w:t>
      </w:r>
      <w:r w:rsidR="008F548D">
        <w:t>What do you understand about the NEA? How is it different from your GCSE course?</w:t>
      </w:r>
    </w:p>
    <w:p w14:paraId="556C6F75" w14:textId="3BFCCB99" w:rsidR="00F32284" w:rsidRDefault="00F32284" w:rsidP="00F32284">
      <w:pPr>
        <w:spacing w:after="0" w:line="276" w:lineRule="auto"/>
      </w:pPr>
    </w:p>
    <w:p w14:paraId="6C1B7C3A" w14:textId="7579C07E" w:rsidR="00F32284" w:rsidRDefault="00F32284" w:rsidP="00F32284">
      <w:pPr>
        <w:spacing w:after="0" w:line="276" w:lineRule="auto"/>
      </w:pPr>
    </w:p>
    <w:p w14:paraId="5ADA92B0" w14:textId="0E3A5FF4" w:rsidR="00F32284" w:rsidRDefault="00F32284" w:rsidP="00F32284">
      <w:pPr>
        <w:spacing w:after="0" w:line="276" w:lineRule="auto"/>
      </w:pPr>
    </w:p>
    <w:p w14:paraId="707FCA56" w14:textId="71823602" w:rsidR="00F32284" w:rsidRDefault="00F32284" w:rsidP="00F32284">
      <w:pPr>
        <w:spacing w:after="0" w:line="276" w:lineRule="auto"/>
      </w:pPr>
    </w:p>
    <w:p w14:paraId="2B5ED2CE" w14:textId="6FC9E7D9" w:rsidR="00F32284" w:rsidRDefault="00F32284" w:rsidP="00F32284">
      <w:pPr>
        <w:spacing w:after="0" w:line="276" w:lineRule="auto"/>
      </w:pPr>
    </w:p>
    <w:p w14:paraId="2FD066D2" w14:textId="69054AD9" w:rsidR="00F32284" w:rsidRDefault="00F32284" w:rsidP="00F32284">
      <w:pPr>
        <w:spacing w:after="0" w:line="276" w:lineRule="auto"/>
      </w:pPr>
    </w:p>
    <w:p w14:paraId="0B154864" w14:textId="4A86EAD6" w:rsidR="00F32284" w:rsidRDefault="00F32284" w:rsidP="00F32284">
      <w:pPr>
        <w:spacing w:after="0" w:line="276" w:lineRule="auto"/>
      </w:pPr>
    </w:p>
    <w:p w14:paraId="34EBEAA9" w14:textId="77777777" w:rsidR="00F32284" w:rsidRDefault="00F32284" w:rsidP="00F32284">
      <w:pPr>
        <w:spacing w:after="0" w:line="276" w:lineRule="auto"/>
      </w:pPr>
    </w:p>
    <w:p w14:paraId="46C600D3" w14:textId="44B595F0" w:rsidR="00BB38D3" w:rsidRDefault="00BB38D3" w:rsidP="00C672D1">
      <w:pPr>
        <w:rPr>
          <w:b/>
          <w:color w:val="002060"/>
          <w:sz w:val="24"/>
        </w:rPr>
      </w:pPr>
      <w:r>
        <w:rPr>
          <w:b/>
          <w:color w:val="002060"/>
          <w:sz w:val="24"/>
        </w:rPr>
        <w:lastRenderedPageBreak/>
        <w:t>Week 2</w:t>
      </w:r>
    </w:p>
    <w:p w14:paraId="7CFAD015" w14:textId="73CE2749" w:rsidR="00C672D1" w:rsidRDefault="00C672D1" w:rsidP="00C672D1">
      <w:r>
        <w:t>To build your knowledge of production processes you need to research the following and give advantages and disadvantages of each:</w:t>
      </w:r>
    </w:p>
    <w:p w14:paraId="3D0DBB60" w14:textId="77777777" w:rsidR="00C672D1" w:rsidRDefault="00C672D1" w:rsidP="00645382">
      <w:pPr>
        <w:spacing w:after="0"/>
      </w:pPr>
      <w:r>
        <w:t>1.</w:t>
      </w:r>
      <w:r>
        <w:tab/>
        <w:t>Injection moulding</w:t>
      </w:r>
    </w:p>
    <w:p w14:paraId="52DA348E" w14:textId="77777777" w:rsidR="00C672D1" w:rsidRDefault="00C672D1" w:rsidP="00645382">
      <w:pPr>
        <w:spacing w:after="0"/>
      </w:pPr>
      <w:r>
        <w:t>2.</w:t>
      </w:r>
      <w:r>
        <w:tab/>
        <w:t>Die casting aluminium</w:t>
      </w:r>
    </w:p>
    <w:p w14:paraId="181F0DE5" w14:textId="77777777" w:rsidR="00C672D1" w:rsidRDefault="00C672D1" w:rsidP="00645382">
      <w:pPr>
        <w:spacing w:after="0"/>
      </w:pPr>
      <w:r>
        <w:t>3.</w:t>
      </w:r>
      <w:r>
        <w:tab/>
        <w:t>Just in time manufacturing</w:t>
      </w:r>
    </w:p>
    <w:p w14:paraId="7A64C9A7" w14:textId="0E3ECE15" w:rsidR="00C672D1" w:rsidRDefault="00C672D1" w:rsidP="00645382">
      <w:pPr>
        <w:spacing w:after="0"/>
      </w:pPr>
      <w:r>
        <w:t>4.</w:t>
      </w:r>
      <w:r>
        <w:tab/>
        <w:t>Lean manufacturing</w:t>
      </w:r>
    </w:p>
    <w:p w14:paraId="1A74B5ED" w14:textId="7C7A5AA2" w:rsidR="00D57DEB" w:rsidRDefault="007B3E3F" w:rsidP="00C672D1">
      <w:r>
        <w:t>You might want to present this work as a table, or as 4 separate sheets of research. Include example products and where each type of manufacturing might be used in industry.</w:t>
      </w:r>
    </w:p>
    <w:p w14:paraId="7CF3F049" w14:textId="13DAD3AB" w:rsidR="00645382" w:rsidRDefault="00645382" w:rsidP="00C672D1"/>
    <w:p w14:paraId="4CF6FAD2" w14:textId="77777777" w:rsidR="00064E73" w:rsidRDefault="00064E73" w:rsidP="00C672D1"/>
    <w:p w14:paraId="4172EB0E" w14:textId="1308CE9A" w:rsidR="007B3E3F" w:rsidRDefault="008F548D" w:rsidP="007B3E3F">
      <w:r>
        <w:rPr>
          <w:b/>
          <w:color w:val="002060"/>
          <w:sz w:val="24"/>
        </w:rPr>
        <w:t>Week 3</w:t>
      </w:r>
    </w:p>
    <w:p w14:paraId="6763B135" w14:textId="23D57287" w:rsidR="002227AB" w:rsidRPr="00064E73" w:rsidRDefault="002227AB" w:rsidP="00D57DEB">
      <w:pPr>
        <w:autoSpaceDE w:val="0"/>
        <w:autoSpaceDN w:val="0"/>
        <w:adjustRightInd w:val="0"/>
        <w:spacing w:after="0" w:line="240" w:lineRule="auto"/>
        <w:rPr>
          <w:rFonts w:cstheme="minorHAnsi"/>
          <w:szCs w:val="24"/>
        </w:rPr>
      </w:pPr>
      <w:r w:rsidRPr="00064E73">
        <w:rPr>
          <w:rFonts w:cstheme="minorHAnsi"/>
          <w:szCs w:val="24"/>
        </w:rPr>
        <w:t xml:space="preserve">Research and produce a write up, with a step by step of processes for each of the following different forming methods, name </w:t>
      </w:r>
      <w:r w:rsidR="00D57DEB" w:rsidRPr="00064E73">
        <w:rPr>
          <w:rFonts w:cstheme="minorHAnsi"/>
          <w:szCs w:val="24"/>
        </w:rPr>
        <w:t>specific products and scales of production</w:t>
      </w:r>
      <w:r w:rsidRPr="00064E73">
        <w:rPr>
          <w:rFonts w:cstheme="minorHAnsi"/>
          <w:szCs w:val="24"/>
        </w:rPr>
        <w:t xml:space="preserve"> </w:t>
      </w:r>
      <w:r w:rsidR="00D0184D" w:rsidRPr="00064E73">
        <w:rPr>
          <w:rFonts w:cstheme="minorHAnsi"/>
          <w:szCs w:val="24"/>
        </w:rPr>
        <w:t>(one off, batch, mass etc)</w:t>
      </w:r>
    </w:p>
    <w:p w14:paraId="0DFF8CCE" w14:textId="4E975825" w:rsidR="00D57DEB" w:rsidRPr="00064E73" w:rsidRDefault="00064E73" w:rsidP="00D57DEB">
      <w:pPr>
        <w:autoSpaceDE w:val="0"/>
        <w:autoSpaceDN w:val="0"/>
        <w:adjustRightInd w:val="0"/>
        <w:spacing w:after="0" w:line="240" w:lineRule="auto"/>
        <w:rPr>
          <w:rFonts w:cstheme="minorHAnsi"/>
          <w:szCs w:val="24"/>
        </w:rPr>
      </w:pPr>
      <w:r w:rsidRPr="00064E73">
        <w:rPr>
          <w:rFonts w:cstheme="minorHAnsi"/>
          <w:noProof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7B40657" wp14:editId="1D298DBB">
                <wp:simplePos x="0" y="0"/>
                <wp:positionH relativeFrom="margin">
                  <wp:align>center</wp:align>
                </wp:positionH>
                <wp:positionV relativeFrom="paragraph">
                  <wp:posOffset>55880</wp:posOffset>
                </wp:positionV>
                <wp:extent cx="2360930" cy="888520"/>
                <wp:effectExtent l="0" t="0" r="0" b="69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8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AFA6A" w14:textId="77777777" w:rsidR="00D0184D" w:rsidRDefault="00D0184D" w:rsidP="00D0184D">
                            <w:pPr>
                              <w:spacing w:after="0"/>
                            </w:pPr>
                            <w:r>
                              <w:t>• injection moulding</w:t>
                            </w:r>
                          </w:p>
                          <w:p w14:paraId="0A457CD1" w14:textId="77777777" w:rsidR="00D0184D" w:rsidRDefault="00D0184D" w:rsidP="00D0184D">
                            <w:pPr>
                              <w:spacing w:after="0"/>
                            </w:pPr>
                            <w:r>
                              <w:t>• blow moulding</w:t>
                            </w:r>
                          </w:p>
                          <w:p w14:paraId="26D21C45" w14:textId="77777777" w:rsidR="00D0184D" w:rsidRDefault="00D0184D" w:rsidP="00D0184D">
                            <w:pPr>
                              <w:spacing w:after="0"/>
                            </w:pPr>
                            <w:r>
                              <w:t>• rotational moulding</w:t>
                            </w:r>
                          </w:p>
                          <w:p w14:paraId="65933B56" w14:textId="77777777" w:rsidR="00D0184D" w:rsidRDefault="00D0184D" w:rsidP="00D0184D">
                            <w:r>
                              <w:t>• extrusion</w:t>
                            </w:r>
                          </w:p>
                          <w:p w14:paraId="312F287F" w14:textId="5C583BE4" w:rsidR="00D0184D" w:rsidRDefault="00D0184D" w:rsidP="00D0184D">
                            <w:r>
                              <w:t>• compression moulding.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B406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.4pt;width:185.9pt;height:69.95pt;z-index:251660288;visibility:visible;mso-wrap-style:square;mso-width-percent:40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" stroked="f">
                <v:textbox>
                  <w:txbxContent>
                    <w:p w14:paraId="315AFA6A" w14:textId="77777777" w:rsidR="00D0184D" w:rsidRDefault="00D0184D" w:rsidP="00D0184D">
                      <w:pPr>
                        <w:spacing w:after="0"/>
                      </w:pPr>
                      <w:r>
                        <w:t>• injection moulding</w:t>
                      </w:r>
                    </w:p>
                    <w:p w14:paraId="0A457CD1" w14:textId="77777777" w:rsidR="00D0184D" w:rsidRDefault="00D0184D" w:rsidP="00D0184D">
                      <w:pPr>
                        <w:spacing w:after="0"/>
                      </w:pPr>
                      <w:r>
                        <w:t>• blow moulding</w:t>
                      </w:r>
                    </w:p>
                    <w:p w14:paraId="26D21C45" w14:textId="77777777" w:rsidR="00D0184D" w:rsidRDefault="00D0184D" w:rsidP="00D0184D">
                      <w:pPr>
                        <w:spacing w:after="0"/>
                      </w:pPr>
                      <w:r>
                        <w:t>• rotational moulding</w:t>
                      </w:r>
                    </w:p>
                    <w:p w14:paraId="65933B56" w14:textId="77777777" w:rsidR="00D0184D" w:rsidRDefault="00D0184D" w:rsidP="00D0184D">
                      <w:r>
                        <w:t>• extrusion</w:t>
                      </w:r>
                    </w:p>
                    <w:p w14:paraId="312F287F" w14:textId="5C583BE4" w:rsidR="00D0184D" w:rsidRDefault="00D0184D" w:rsidP="00D0184D">
                      <w:r>
                        <w:t>• compression moulding.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57DEB" w:rsidRPr="00064E73">
        <w:rPr>
          <w:rFonts w:cstheme="minorHAnsi"/>
          <w:szCs w:val="24"/>
        </w:rPr>
        <w:t>• vacuum forming</w:t>
      </w:r>
    </w:p>
    <w:p w14:paraId="1FC98026" w14:textId="4B48CE13" w:rsidR="00D57DEB" w:rsidRPr="00064E73" w:rsidRDefault="00D57DEB" w:rsidP="00D57DEB">
      <w:pPr>
        <w:autoSpaceDE w:val="0"/>
        <w:autoSpaceDN w:val="0"/>
        <w:adjustRightInd w:val="0"/>
        <w:spacing w:after="0" w:line="240" w:lineRule="auto"/>
        <w:rPr>
          <w:rFonts w:cstheme="minorHAnsi"/>
          <w:szCs w:val="24"/>
        </w:rPr>
      </w:pPr>
      <w:r w:rsidRPr="00064E73">
        <w:rPr>
          <w:rFonts w:cstheme="minorHAnsi"/>
          <w:szCs w:val="24"/>
        </w:rPr>
        <w:t>• thermoforming</w:t>
      </w:r>
    </w:p>
    <w:p w14:paraId="1045E5F5" w14:textId="72786961" w:rsidR="00D57DEB" w:rsidRPr="00064E73" w:rsidRDefault="00D57DEB" w:rsidP="00D57DEB">
      <w:pPr>
        <w:autoSpaceDE w:val="0"/>
        <w:autoSpaceDN w:val="0"/>
        <w:adjustRightInd w:val="0"/>
        <w:spacing w:after="0" w:line="240" w:lineRule="auto"/>
        <w:rPr>
          <w:rFonts w:cstheme="minorHAnsi"/>
          <w:szCs w:val="24"/>
        </w:rPr>
      </w:pPr>
      <w:r w:rsidRPr="00064E73">
        <w:rPr>
          <w:rFonts w:cstheme="minorHAnsi"/>
          <w:szCs w:val="24"/>
        </w:rPr>
        <w:t>• calendaring</w:t>
      </w:r>
    </w:p>
    <w:p w14:paraId="6493ABAA" w14:textId="77777777" w:rsidR="00D57DEB" w:rsidRPr="00064E73" w:rsidRDefault="00D57DEB" w:rsidP="00D57DEB">
      <w:pPr>
        <w:autoSpaceDE w:val="0"/>
        <w:autoSpaceDN w:val="0"/>
        <w:adjustRightInd w:val="0"/>
        <w:spacing w:after="0" w:line="240" w:lineRule="auto"/>
        <w:rPr>
          <w:rFonts w:cstheme="minorHAnsi"/>
          <w:szCs w:val="24"/>
        </w:rPr>
      </w:pPr>
      <w:r w:rsidRPr="00064E73">
        <w:rPr>
          <w:rFonts w:cstheme="minorHAnsi"/>
          <w:szCs w:val="24"/>
        </w:rPr>
        <w:t>• line bending</w:t>
      </w:r>
    </w:p>
    <w:p w14:paraId="102D736D" w14:textId="77777777" w:rsidR="00D57DEB" w:rsidRPr="00064E73" w:rsidRDefault="00D57DEB" w:rsidP="00D57DEB">
      <w:pPr>
        <w:autoSpaceDE w:val="0"/>
        <w:autoSpaceDN w:val="0"/>
        <w:adjustRightInd w:val="0"/>
        <w:spacing w:after="0" w:line="240" w:lineRule="auto"/>
        <w:rPr>
          <w:rFonts w:cstheme="minorHAnsi"/>
          <w:szCs w:val="24"/>
        </w:rPr>
      </w:pPr>
      <w:r w:rsidRPr="00064E73">
        <w:rPr>
          <w:rFonts w:cstheme="minorHAnsi"/>
          <w:szCs w:val="24"/>
        </w:rPr>
        <w:t>• laminating (layup)</w:t>
      </w:r>
    </w:p>
    <w:p w14:paraId="568BFA67" w14:textId="787147DD" w:rsidR="00297222" w:rsidRDefault="00297222" w:rsidP="00D57DEB">
      <w:pPr>
        <w:rPr>
          <w:b/>
          <w:color w:val="002060"/>
          <w:sz w:val="24"/>
        </w:rPr>
      </w:pPr>
    </w:p>
    <w:p w14:paraId="23334B6D" w14:textId="77777777" w:rsidR="00EF4AE6" w:rsidRDefault="00EF4AE6" w:rsidP="00D57DEB">
      <w:pPr>
        <w:rPr>
          <w:b/>
          <w:color w:val="002060"/>
          <w:sz w:val="24"/>
        </w:rPr>
      </w:pPr>
    </w:p>
    <w:p w14:paraId="3BDBA3F6" w14:textId="77777777" w:rsidR="00EF4AE6" w:rsidRDefault="00EF4AE6" w:rsidP="00D57DEB">
      <w:pPr>
        <w:rPr>
          <w:b/>
          <w:color w:val="002060"/>
          <w:sz w:val="24"/>
        </w:rPr>
      </w:pPr>
    </w:p>
    <w:p w14:paraId="18637939" w14:textId="01E1508B" w:rsidR="00D57DEB" w:rsidRDefault="008F548D" w:rsidP="00D57DEB">
      <w:r>
        <w:rPr>
          <w:b/>
          <w:color w:val="002060"/>
          <w:sz w:val="24"/>
        </w:rPr>
        <w:t>Week 4</w:t>
      </w:r>
    </w:p>
    <w:p w14:paraId="0799061B" w14:textId="0C9AF3F1" w:rsidR="00C672D1" w:rsidRDefault="002227AB" w:rsidP="008F548D">
      <w:pPr>
        <w:spacing w:after="0"/>
      </w:pPr>
      <w:r>
        <w:t>D</w:t>
      </w:r>
      <w:r w:rsidR="00C672D1">
        <w:t>evelop your knowledge of designing and developing your designs you need to research what and ‘Iterative’ approach to designing means.</w:t>
      </w:r>
    </w:p>
    <w:p w14:paraId="148BE5CB" w14:textId="77777777" w:rsidR="00C672D1" w:rsidRDefault="00C672D1" w:rsidP="008F548D">
      <w:pPr>
        <w:spacing w:after="0"/>
      </w:pPr>
      <w:r>
        <w:t>Then you need to:</w:t>
      </w:r>
    </w:p>
    <w:p w14:paraId="55FB681F" w14:textId="77777777" w:rsidR="00C672D1" w:rsidRDefault="00C672D1" w:rsidP="008F548D">
      <w:pPr>
        <w:spacing w:after="0"/>
      </w:pPr>
      <w:r>
        <w:t>1.</w:t>
      </w:r>
      <w:r>
        <w:tab/>
        <w:t xml:space="preserve">Design 2 solutions for a </w:t>
      </w:r>
      <w:proofErr w:type="gramStart"/>
      <w:r>
        <w:t>hand held</w:t>
      </w:r>
      <w:proofErr w:type="gramEnd"/>
      <w:r>
        <w:t xml:space="preserve"> product to pick up plastic bottles from the floor</w:t>
      </w:r>
    </w:p>
    <w:p w14:paraId="28D66320" w14:textId="014CCB01" w:rsidR="00C672D1" w:rsidRDefault="00C672D1" w:rsidP="008F548D">
      <w:pPr>
        <w:spacing w:after="0"/>
      </w:pPr>
      <w:r>
        <w:t>2.</w:t>
      </w:r>
      <w:r>
        <w:tab/>
        <w:t>Pick your best idea and provide 2 developed iterations of your product. (you could add photographs of models if you want to model at home, or use CAD to develop ideas)</w:t>
      </w:r>
    </w:p>
    <w:p w14:paraId="43A591C0" w14:textId="77777777" w:rsidR="00C672D1" w:rsidRDefault="00C672D1" w:rsidP="008F548D">
      <w:pPr>
        <w:spacing w:after="0"/>
      </w:pPr>
      <w:r>
        <w:t xml:space="preserve">For each of the above you need to annotate your designs for materials, </w:t>
      </w:r>
      <w:proofErr w:type="gramStart"/>
      <w:r>
        <w:t>components</w:t>
      </w:r>
      <w:proofErr w:type="gramEnd"/>
      <w:r>
        <w:t xml:space="preserve"> and ergonomics.</w:t>
      </w:r>
    </w:p>
    <w:p w14:paraId="1D750C3C" w14:textId="3CE5B3DC" w:rsidR="00C672D1" w:rsidRDefault="00C672D1" w:rsidP="008F548D">
      <w:pPr>
        <w:spacing w:after="0"/>
      </w:pPr>
      <w:r>
        <w:t xml:space="preserve">State how </w:t>
      </w:r>
      <w:r w:rsidR="00D57DEB">
        <w:t xml:space="preserve">ergonomics and </w:t>
      </w:r>
      <w:r>
        <w:t>anth</w:t>
      </w:r>
      <w:r w:rsidR="00D57DEB">
        <w:t>ropometrics are</w:t>
      </w:r>
      <w:r>
        <w:t xml:space="preserve"> considered in your design work.</w:t>
      </w:r>
    </w:p>
    <w:p w14:paraId="5331C2E2" w14:textId="370E2847" w:rsidR="008F548D" w:rsidRDefault="008F548D" w:rsidP="00C672D1"/>
    <w:p w14:paraId="409684ED" w14:textId="7666E223" w:rsidR="008F548D" w:rsidRDefault="009B1E0F" w:rsidP="008F548D">
      <w:pPr>
        <w:rPr>
          <w:b/>
          <w:color w:val="002060"/>
          <w:sz w:val="24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5A3B1CAE" wp14:editId="0552DDBE">
            <wp:simplePos x="0" y="0"/>
            <wp:positionH relativeFrom="column">
              <wp:posOffset>4258944</wp:posOffset>
            </wp:positionH>
            <wp:positionV relativeFrom="paragraph">
              <wp:posOffset>139700</wp:posOffset>
            </wp:positionV>
            <wp:extent cx="2388109" cy="1743075"/>
            <wp:effectExtent l="0" t="0" r="0" b="0"/>
            <wp:wrapTight wrapText="bothSides">
              <wp:wrapPolygon edited="0">
                <wp:start x="4998" y="0"/>
                <wp:lineTo x="0" y="3069"/>
                <wp:lineTo x="0" y="9443"/>
                <wp:lineTo x="1034" y="11331"/>
                <wp:lineTo x="172" y="11803"/>
                <wp:lineTo x="0" y="17469"/>
                <wp:lineTo x="345" y="18885"/>
                <wp:lineTo x="1034" y="18885"/>
                <wp:lineTo x="1034" y="21246"/>
                <wp:lineTo x="3447" y="21246"/>
                <wp:lineTo x="12064" y="21246"/>
                <wp:lineTo x="21370" y="20774"/>
                <wp:lineTo x="21370" y="19830"/>
                <wp:lineTo x="17579" y="18885"/>
                <wp:lineTo x="21370" y="17705"/>
                <wp:lineTo x="21370" y="13220"/>
                <wp:lineTo x="20509" y="11331"/>
                <wp:lineTo x="20336" y="5902"/>
                <wp:lineTo x="18957" y="3777"/>
                <wp:lineTo x="20164" y="2125"/>
                <wp:lineTo x="18440" y="472"/>
                <wp:lineTo x="8617" y="0"/>
                <wp:lineTo x="4998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778" cy="1743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48D">
        <w:rPr>
          <w:b/>
          <w:color w:val="002060"/>
          <w:sz w:val="24"/>
        </w:rPr>
        <w:t>Week 5</w:t>
      </w:r>
    </w:p>
    <w:p w14:paraId="2C5A3F4A" w14:textId="77777777" w:rsidR="009B1E0F" w:rsidRPr="009B1E0F" w:rsidRDefault="009B1E0F" w:rsidP="009B1E0F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en-GB"/>
        </w:rPr>
      </w:pPr>
      <w:r w:rsidRPr="009B1E0F">
        <w:rPr>
          <w:rFonts w:eastAsiaTheme="minorEastAsia" w:hAnsi="Calibri"/>
          <w:color w:val="000000" w:themeColor="text1"/>
          <w:kern w:val="24"/>
          <w:szCs w:val="24"/>
          <w:lang w:eastAsia="en-GB"/>
        </w:rPr>
        <w:t xml:space="preserve">The image on the right </w:t>
      </w:r>
      <w:proofErr w:type="gramStart"/>
      <w:r w:rsidRPr="009B1E0F">
        <w:rPr>
          <w:rFonts w:eastAsiaTheme="minorEastAsia" w:hAnsi="Calibri"/>
          <w:color w:val="000000" w:themeColor="text1"/>
          <w:kern w:val="24"/>
          <w:szCs w:val="24"/>
          <w:lang w:eastAsia="en-GB"/>
        </w:rPr>
        <w:t>shows</w:t>
      </w:r>
      <w:proofErr w:type="gramEnd"/>
      <w:r w:rsidRPr="009B1E0F">
        <w:rPr>
          <w:rFonts w:eastAsiaTheme="minorEastAsia" w:hAnsi="Calibri"/>
          <w:color w:val="000000" w:themeColor="text1"/>
          <w:kern w:val="24"/>
          <w:szCs w:val="24"/>
          <w:lang w:eastAsia="en-GB"/>
        </w:rPr>
        <w:t xml:space="preserve"> sketches for a chair. You can see that there are nice sketchy lines and some ‘crating’ to achieve the form. Also shading to help make the product look realistic. </w:t>
      </w:r>
    </w:p>
    <w:p w14:paraId="1D3AC08B" w14:textId="34276907" w:rsidR="009B1E0F" w:rsidRPr="009B1E0F" w:rsidRDefault="009B1E0F" w:rsidP="009B1E0F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en-GB"/>
        </w:rPr>
      </w:pPr>
      <w:r w:rsidRPr="009B1E0F">
        <w:rPr>
          <w:rFonts w:eastAsiaTheme="minorEastAsia" w:hAnsi="Calibri"/>
          <w:color w:val="000000" w:themeColor="text1"/>
          <w:kern w:val="24"/>
          <w:szCs w:val="24"/>
          <w:lang w:eastAsia="en-GB"/>
        </w:rPr>
        <w:t>Sketch a piece of furniture f</w:t>
      </w:r>
      <w:r w:rsidR="00F32284">
        <w:rPr>
          <w:rFonts w:eastAsiaTheme="minorEastAsia" w:hAnsi="Calibri"/>
          <w:color w:val="000000" w:themeColor="text1"/>
          <w:kern w:val="24"/>
          <w:szCs w:val="24"/>
          <w:lang w:eastAsia="en-GB"/>
        </w:rPr>
        <w:t>ro</w:t>
      </w:r>
      <w:r w:rsidRPr="009B1E0F">
        <w:rPr>
          <w:rFonts w:eastAsiaTheme="minorEastAsia" w:hAnsi="Calibri"/>
          <w:color w:val="000000" w:themeColor="text1"/>
          <w:kern w:val="24"/>
          <w:szCs w:val="24"/>
          <w:lang w:eastAsia="en-GB"/>
        </w:rPr>
        <w:t xml:space="preserve">m your home- it must be 3D and show some construction detail. </w:t>
      </w:r>
    </w:p>
    <w:p w14:paraId="71F952FC" w14:textId="65D8E017" w:rsidR="009B1E0F" w:rsidRPr="009B1E0F" w:rsidRDefault="00F32284" w:rsidP="009B1E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rFonts w:eastAsiaTheme="minorEastAsia" w:hAnsi="Calibri"/>
          <w:b/>
          <w:bCs/>
          <w:color w:val="000000" w:themeColor="text1"/>
          <w:kern w:val="24"/>
          <w:sz w:val="18"/>
          <w:szCs w:val="18"/>
          <w:lang w:eastAsia="en-GB"/>
        </w:rPr>
        <w:t>E</w:t>
      </w:r>
      <w:r w:rsidR="009B1E0F" w:rsidRPr="009B1E0F">
        <w:rPr>
          <w:rFonts w:eastAsiaTheme="minorEastAsia" w:hAnsi="Calibri"/>
          <w:b/>
          <w:bCs/>
          <w:color w:val="000000" w:themeColor="text1"/>
          <w:kern w:val="24"/>
          <w:sz w:val="18"/>
          <w:szCs w:val="18"/>
          <w:lang w:eastAsia="en-GB"/>
        </w:rPr>
        <w:t>xplain the main features of the product.  You need to include notes about:</w:t>
      </w:r>
    </w:p>
    <w:p w14:paraId="04F17A1F" w14:textId="77777777" w:rsidR="009B1E0F" w:rsidRPr="009B1E0F" w:rsidRDefault="009B1E0F" w:rsidP="009B1E0F">
      <w:pPr>
        <w:numPr>
          <w:ilvl w:val="0"/>
          <w:numId w:val="4"/>
        </w:num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sz w:val="20"/>
          <w:szCs w:val="24"/>
          <w:lang w:eastAsia="en-GB"/>
        </w:rPr>
      </w:pPr>
      <w:r w:rsidRPr="009B1E0F">
        <w:rPr>
          <w:rFonts w:eastAsiaTheme="minorEastAsia" w:hAnsi="Calibri"/>
          <w:color w:val="000000" w:themeColor="text1"/>
          <w:kern w:val="24"/>
          <w:sz w:val="20"/>
          <w:szCs w:val="18"/>
          <w:lang w:eastAsia="en-GB"/>
        </w:rPr>
        <w:t xml:space="preserve">Materials and why they have been selected. </w:t>
      </w:r>
    </w:p>
    <w:p w14:paraId="3EE6B261" w14:textId="210E5443" w:rsidR="009B1E0F" w:rsidRPr="009B1E0F" w:rsidRDefault="009B1E0F" w:rsidP="009B1E0F">
      <w:pPr>
        <w:numPr>
          <w:ilvl w:val="0"/>
          <w:numId w:val="4"/>
        </w:num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sz w:val="20"/>
          <w:szCs w:val="24"/>
          <w:lang w:eastAsia="en-GB"/>
        </w:rPr>
      </w:pPr>
      <w:r w:rsidRPr="009B1E0F">
        <w:rPr>
          <w:rFonts w:eastAsiaTheme="minorEastAsia" w:hAnsi="Calibri"/>
          <w:color w:val="000000" w:themeColor="text1"/>
          <w:kern w:val="24"/>
          <w:sz w:val="20"/>
          <w:szCs w:val="18"/>
          <w:lang w:eastAsia="en-GB"/>
        </w:rPr>
        <w:t xml:space="preserve">Ergonomics – (how the product is comfortable and easy to use.) </w:t>
      </w:r>
    </w:p>
    <w:p w14:paraId="33561924" w14:textId="7E8074D0" w:rsidR="009B1E0F" w:rsidRPr="009B1E0F" w:rsidRDefault="009B1E0F" w:rsidP="009B1E0F">
      <w:pPr>
        <w:numPr>
          <w:ilvl w:val="0"/>
          <w:numId w:val="4"/>
        </w:numPr>
        <w:spacing w:after="0" w:line="240" w:lineRule="auto"/>
        <w:ind w:left="1166"/>
        <w:contextualSpacing/>
        <w:rPr>
          <w:rFonts w:ascii="Times New Roman" w:eastAsia="Times New Roman" w:hAnsi="Times New Roman" w:cs="Times New Roman"/>
          <w:sz w:val="18"/>
          <w:szCs w:val="24"/>
          <w:lang w:eastAsia="en-GB"/>
        </w:rPr>
      </w:pPr>
      <w:r w:rsidRPr="009B1E0F">
        <w:rPr>
          <w:rFonts w:eastAsiaTheme="minorEastAsia" w:hAnsi="Calibri"/>
          <w:color w:val="000000" w:themeColor="text1"/>
          <w:kern w:val="24"/>
          <w:sz w:val="20"/>
          <w:szCs w:val="18"/>
          <w:lang w:eastAsia="en-GB"/>
        </w:rPr>
        <w:t>Overall sizes using dimension</w:t>
      </w:r>
      <w:r w:rsidR="00F32284">
        <w:rPr>
          <w:rFonts w:eastAsiaTheme="minorEastAsia" w:hAnsi="Calibri"/>
          <w:color w:val="000000" w:themeColor="text1"/>
          <w:kern w:val="24"/>
          <w:sz w:val="20"/>
          <w:szCs w:val="18"/>
          <w:lang w:eastAsia="en-GB"/>
        </w:rPr>
        <w:t>s</w:t>
      </w:r>
      <w:r w:rsidRPr="009B1E0F">
        <w:rPr>
          <w:rFonts w:eastAsiaTheme="minorEastAsia" w:hAnsi="Calibri"/>
          <w:color w:val="000000" w:themeColor="text1"/>
          <w:kern w:val="24"/>
          <w:sz w:val="20"/>
          <w:szCs w:val="18"/>
          <w:lang w:eastAsia="en-GB"/>
        </w:rPr>
        <w:t xml:space="preserve"> to show the important information</w:t>
      </w:r>
      <w:r w:rsidRPr="009B1E0F">
        <w:rPr>
          <w:rFonts w:eastAsiaTheme="minorEastAsia" w:hAnsi="Calibri"/>
          <w:color w:val="000000" w:themeColor="text1"/>
          <w:kern w:val="24"/>
          <w:sz w:val="18"/>
          <w:szCs w:val="18"/>
          <w:lang w:eastAsia="en-GB"/>
        </w:rPr>
        <w:t xml:space="preserve">. </w:t>
      </w:r>
    </w:p>
    <w:p w14:paraId="7ECFD0CE" w14:textId="551DE1A9" w:rsidR="008F548D" w:rsidRDefault="008F548D" w:rsidP="008F548D"/>
    <w:p w14:paraId="132A7B83" w14:textId="04EF8061" w:rsidR="008F548D" w:rsidRDefault="008F548D" w:rsidP="008F548D">
      <w:pPr>
        <w:rPr>
          <w:b/>
          <w:color w:val="002060"/>
          <w:sz w:val="24"/>
        </w:rPr>
      </w:pPr>
      <w:r>
        <w:rPr>
          <w:b/>
          <w:color w:val="002060"/>
          <w:sz w:val="24"/>
        </w:rPr>
        <w:t xml:space="preserve">Week </w:t>
      </w:r>
      <w:r w:rsidR="00EF4AE6">
        <w:rPr>
          <w:b/>
          <w:color w:val="002060"/>
          <w:sz w:val="24"/>
        </w:rPr>
        <w:t>6</w:t>
      </w:r>
    </w:p>
    <w:p w14:paraId="2191E042" w14:textId="731CB811" w:rsidR="008806BA" w:rsidRDefault="00F32284" w:rsidP="008F548D">
      <w:pPr>
        <w:rPr>
          <w:b/>
          <w:color w:val="002060"/>
          <w:sz w:val="24"/>
        </w:rPr>
      </w:pPr>
      <w:r>
        <w:rPr>
          <w:b/>
          <w:noProof/>
          <w:color w:val="002060"/>
          <w:sz w:val="24"/>
          <w:lang w:eastAsia="en-GB"/>
        </w:rPr>
        <w:drawing>
          <wp:anchor distT="0" distB="0" distL="114300" distR="114300" simplePos="0" relativeHeight="251662336" behindDoc="0" locked="0" layoutInCell="1" allowOverlap="1" wp14:anchorId="68CCB673" wp14:editId="2C843140">
            <wp:simplePos x="0" y="0"/>
            <wp:positionH relativeFrom="margin">
              <wp:posOffset>-461645</wp:posOffset>
            </wp:positionH>
            <wp:positionV relativeFrom="paragraph">
              <wp:posOffset>224155</wp:posOffset>
            </wp:positionV>
            <wp:extent cx="7201535" cy="549592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535" cy="549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332E57" w14:textId="77777777" w:rsidR="00F32284" w:rsidRDefault="00F32284" w:rsidP="008F548D">
      <w:pPr>
        <w:rPr>
          <w:b/>
          <w:color w:val="002060"/>
          <w:sz w:val="24"/>
        </w:rPr>
      </w:pPr>
    </w:p>
    <w:p w14:paraId="2A23D839" w14:textId="77777777" w:rsidR="00F32284" w:rsidRDefault="00F32284" w:rsidP="008F548D">
      <w:pPr>
        <w:rPr>
          <w:b/>
          <w:color w:val="002060"/>
          <w:sz w:val="24"/>
        </w:rPr>
      </w:pPr>
    </w:p>
    <w:p w14:paraId="53029C8A" w14:textId="77777777" w:rsidR="00F32284" w:rsidRDefault="00F32284" w:rsidP="008F548D">
      <w:pPr>
        <w:rPr>
          <w:b/>
          <w:color w:val="002060"/>
          <w:sz w:val="24"/>
        </w:rPr>
      </w:pPr>
    </w:p>
    <w:p w14:paraId="5FD11D8A" w14:textId="3C2ADA39" w:rsidR="008F548D" w:rsidRDefault="008F548D" w:rsidP="008F548D">
      <w:pPr>
        <w:rPr>
          <w:b/>
          <w:color w:val="002060"/>
          <w:sz w:val="24"/>
        </w:rPr>
      </w:pPr>
      <w:r>
        <w:rPr>
          <w:b/>
          <w:color w:val="002060"/>
          <w:sz w:val="24"/>
        </w:rPr>
        <w:lastRenderedPageBreak/>
        <w:t xml:space="preserve">Week </w:t>
      </w:r>
      <w:r w:rsidR="00EF4AE6">
        <w:rPr>
          <w:b/>
          <w:color w:val="002060"/>
          <w:sz w:val="24"/>
        </w:rPr>
        <w:t>7</w:t>
      </w:r>
    </w:p>
    <w:p w14:paraId="4F178A6A" w14:textId="59585CB9" w:rsidR="00064E73" w:rsidRDefault="00E5303D" w:rsidP="008F548D">
      <w:r w:rsidRPr="00E5303D">
        <w:t xml:space="preserve">Wider Reading (Books, articles, </w:t>
      </w:r>
      <w:proofErr w:type="gramStart"/>
      <w:r w:rsidRPr="00E5303D">
        <w:t>podcasts</w:t>
      </w:r>
      <w:proofErr w:type="gramEnd"/>
      <w:r w:rsidRPr="00E5303D">
        <w:t xml:space="preserve"> and videos)</w:t>
      </w:r>
    </w:p>
    <w:p w14:paraId="31694448" w14:textId="77777777" w:rsidR="00E5303D" w:rsidRDefault="00E5303D" w:rsidP="00E5303D">
      <w:pPr>
        <w:pStyle w:val="Normal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lang w:val="en-US"/>
        </w:rPr>
        <w:t>Below is a list of links to relevant websites, articles, videos and shows.</w:t>
      </w:r>
    </w:p>
    <w:p w14:paraId="2E6D4783" w14:textId="77777777" w:rsidR="00E5303D" w:rsidRDefault="00E5303D" w:rsidP="00E5303D">
      <w:pPr>
        <w:pStyle w:val="NormalWeb"/>
        <w:spacing w:before="0" w:beforeAutospacing="0" w:after="0" w:afterAutospacing="0"/>
      </w:pPr>
      <w:r>
        <w:rPr>
          <w:rFonts w:asciiTheme="minorHAnsi" w:eastAsiaTheme="minorEastAsia" w:hAnsi="Calibri" w:cstheme="minorBidi"/>
          <w:color w:val="000000" w:themeColor="text1"/>
          <w:kern w:val="24"/>
          <w:lang w:val="en-US"/>
        </w:rPr>
        <w:t>These are here purely to extend your knowledge of current trends in design and how it is currently being used in the world today.</w:t>
      </w:r>
    </w:p>
    <w:p w14:paraId="315D3FC3" w14:textId="3C177B51" w:rsidR="00E5303D" w:rsidRDefault="00E5303D" w:rsidP="00E5303D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lang w:val="en-US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lang w:val="en-US"/>
        </w:rPr>
        <w:t xml:space="preserve">Evidence any wider reading you do by </w:t>
      </w:r>
      <w:proofErr w:type="spellStart"/>
      <w:r>
        <w:rPr>
          <w:rFonts w:asciiTheme="minorHAnsi" w:eastAsiaTheme="minorEastAsia" w:hAnsi="Calibri" w:cstheme="minorBidi"/>
          <w:color w:val="000000" w:themeColor="text1"/>
          <w:kern w:val="24"/>
          <w:lang w:val="en-US"/>
        </w:rPr>
        <w:t>summarising</w:t>
      </w:r>
      <w:proofErr w:type="spellEnd"/>
      <w:r>
        <w:rPr>
          <w:rFonts w:asciiTheme="minorHAnsi" w:eastAsiaTheme="minorEastAsia" w:hAnsi="Calibri" w:cstheme="minorBidi"/>
          <w:color w:val="000000" w:themeColor="text1"/>
          <w:kern w:val="24"/>
          <w:lang w:val="en-US"/>
        </w:rPr>
        <w:t xml:space="preserve"> what you have learned. (potentially through bullet points, a review, a small paragraph, a reflective piece of writing or any other media you find appropriate such as trying out some of the drawing techniques)</w:t>
      </w:r>
    </w:p>
    <w:p w14:paraId="0D97425B" w14:textId="06B021B4" w:rsidR="00A531A5" w:rsidRPr="00A531A5" w:rsidRDefault="00A531A5" w:rsidP="00A531A5">
      <w:pPr>
        <w:pStyle w:val="NormalWeb"/>
        <w:spacing w:before="0" w:beforeAutospacing="0" w:after="0" w:afterAutospacing="0"/>
        <w:rPr>
          <w:sz w:val="32"/>
        </w:rPr>
      </w:pPr>
    </w:p>
    <w:p w14:paraId="0FA17F5B" w14:textId="77777777" w:rsidR="005C78DD" w:rsidRPr="00A531A5" w:rsidRDefault="00F32284" w:rsidP="00A531A5">
      <w:pPr>
        <w:numPr>
          <w:ilvl w:val="0"/>
          <w:numId w:val="9"/>
        </w:numPr>
      </w:pPr>
      <w:hyperlink r:id="rId11" w:history="1">
        <w:r w:rsidR="00A531A5" w:rsidRPr="00A531A5">
          <w:rPr>
            <w:rStyle w:val="Hyperlink"/>
          </w:rPr>
          <w:t>https://99percentinvisible.org/?fbclid=IwAR3-foomjkomcOnvRDw79upF5BnrVkY9W5cuU2ix82ntkjuYOL6qEsJ4L84</w:t>
        </w:r>
      </w:hyperlink>
      <w:r w:rsidR="00A531A5" w:rsidRPr="00A531A5">
        <w:t xml:space="preserve"> – A long series of podcasts about products and other ways in which design has impacted the </w:t>
      </w:r>
      <w:proofErr w:type="gramStart"/>
      <w:r w:rsidR="00A531A5" w:rsidRPr="00A531A5">
        <w:t>world</w:t>
      </w:r>
      <w:proofErr w:type="gramEnd"/>
    </w:p>
    <w:p w14:paraId="419F703E" w14:textId="77777777" w:rsidR="005C78DD" w:rsidRPr="00A531A5" w:rsidRDefault="00F32284" w:rsidP="00A531A5">
      <w:pPr>
        <w:numPr>
          <w:ilvl w:val="0"/>
          <w:numId w:val="9"/>
        </w:numPr>
      </w:pPr>
      <w:hyperlink r:id="rId12" w:history="1">
        <w:r w:rsidR="00A531A5" w:rsidRPr="00A531A5">
          <w:rPr>
            <w:rStyle w:val="Hyperlink"/>
          </w:rPr>
          <w:t>https://www.bbc.co.uk/programmes/b08k9pv0?fbclid=IwAR1O-REp7H72oZnoEemZZ6Bby7mXouo019xIfZR1wuENSAAoFKI--NPhqXo</w:t>
        </w:r>
      </w:hyperlink>
      <w:r w:rsidR="00A531A5" w:rsidRPr="00A531A5">
        <w:t xml:space="preserve"> – Podcast about ideas and inventions that created the modern world.</w:t>
      </w:r>
    </w:p>
    <w:p w14:paraId="1CA1DE7B" w14:textId="77777777" w:rsidR="005C78DD" w:rsidRPr="00A531A5" w:rsidRDefault="00F32284" w:rsidP="00A531A5">
      <w:pPr>
        <w:numPr>
          <w:ilvl w:val="0"/>
          <w:numId w:val="9"/>
        </w:numPr>
      </w:pPr>
      <w:hyperlink r:id="rId13" w:history="1">
        <w:r w:rsidR="00A531A5" w:rsidRPr="00A531A5">
          <w:rPr>
            <w:rStyle w:val="Hyperlink"/>
          </w:rPr>
          <w:t>https://www.dezeen.com/design/</w:t>
        </w:r>
      </w:hyperlink>
      <w:r w:rsidR="00A531A5" w:rsidRPr="00A531A5">
        <w:t xml:space="preserve"> - podcasts, articles, design newsletters and magazine.</w:t>
      </w:r>
    </w:p>
    <w:p w14:paraId="08E0D400" w14:textId="77777777" w:rsidR="005C78DD" w:rsidRPr="00A531A5" w:rsidRDefault="00F32284" w:rsidP="00A531A5">
      <w:pPr>
        <w:numPr>
          <w:ilvl w:val="0"/>
          <w:numId w:val="9"/>
        </w:numPr>
      </w:pPr>
      <w:hyperlink r:id="rId14" w:history="1">
        <w:r w:rsidR="00A531A5" w:rsidRPr="00A531A5">
          <w:rPr>
            <w:rStyle w:val="Hyperlink"/>
          </w:rPr>
          <w:t>https://www.bbc.co.uk/programmes/m000gwzg</w:t>
        </w:r>
      </w:hyperlink>
      <w:r w:rsidR="00A531A5" w:rsidRPr="00A531A5">
        <w:t xml:space="preserve"> How to Make series starts beginning of April on BBC Four</w:t>
      </w:r>
    </w:p>
    <w:p w14:paraId="3431CA22" w14:textId="77777777" w:rsidR="005C78DD" w:rsidRPr="00A531A5" w:rsidRDefault="00F32284" w:rsidP="00A531A5">
      <w:pPr>
        <w:numPr>
          <w:ilvl w:val="0"/>
          <w:numId w:val="9"/>
        </w:numPr>
      </w:pPr>
      <w:hyperlink r:id="rId15" w:history="1">
        <w:r w:rsidR="00A531A5" w:rsidRPr="00A531A5">
          <w:rPr>
            <w:rStyle w:val="Hyperlink"/>
          </w:rPr>
          <w:t>https://www.bbc.co.uk/iplayer/episode/m0007trf/bauhaus-100</w:t>
        </w:r>
      </w:hyperlink>
      <w:r w:rsidR="00A531A5" w:rsidRPr="00A531A5">
        <w:t xml:space="preserve"> Bauhaus 100</w:t>
      </w:r>
    </w:p>
    <w:p w14:paraId="752454C9" w14:textId="77777777" w:rsidR="005C78DD" w:rsidRPr="00A531A5" w:rsidRDefault="00F32284" w:rsidP="00A531A5">
      <w:pPr>
        <w:numPr>
          <w:ilvl w:val="0"/>
          <w:numId w:val="9"/>
        </w:numPr>
      </w:pPr>
      <w:hyperlink r:id="rId16" w:history="1">
        <w:r w:rsidR="00A531A5" w:rsidRPr="00A531A5">
          <w:rPr>
            <w:rStyle w:val="Hyperlink"/>
          </w:rPr>
          <w:t>https://www.bbc.co.uk/programmes/b05ttnd7</w:t>
        </w:r>
      </w:hyperlink>
      <w:r w:rsidR="00A531A5" w:rsidRPr="00A531A5">
        <w:t xml:space="preserve"> Handmade craft</w:t>
      </w:r>
    </w:p>
    <w:p w14:paraId="1A4CAE25" w14:textId="77777777" w:rsidR="005C78DD" w:rsidRPr="00A531A5" w:rsidRDefault="00F32284" w:rsidP="00A531A5">
      <w:pPr>
        <w:numPr>
          <w:ilvl w:val="0"/>
          <w:numId w:val="9"/>
        </w:numPr>
      </w:pPr>
      <w:hyperlink r:id="rId17" w:history="1">
        <w:r w:rsidR="00A531A5" w:rsidRPr="00A531A5">
          <w:rPr>
            <w:rStyle w:val="Hyperlink"/>
          </w:rPr>
          <w:t>https</w:t>
        </w:r>
      </w:hyperlink>
      <w:hyperlink r:id="rId18" w:history="1">
        <w:r w:rsidR="00A531A5" w:rsidRPr="00A531A5">
          <w:rPr>
            <w:rStyle w:val="Hyperlink"/>
          </w:rPr>
          <w:t>://www.bbc.co.uk/programmes/b09rfb1v</w:t>
        </w:r>
      </w:hyperlink>
      <w:r w:rsidR="00A531A5" w:rsidRPr="00A531A5">
        <w:t xml:space="preserve"> Inside story of IKEA</w:t>
      </w:r>
    </w:p>
    <w:p w14:paraId="0AC1827C" w14:textId="77777777" w:rsidR="005C78DD" w:rsidRPr="00A531A5" w:rsidRDefault="00F32284" w:rsidP="00A531A5">
      <w:pPr>
        <w:numPr>
          <w:ilvl w:val="0"/>
          <w:numId w:val="9"/>
        </w:numPr>
      </w:pPr>
      <w:hyperlink r:id="rId19" w:history="1">
        <w:r w:rsidR="00A531A5" w:rsidRPr="00A531A5">
          <w:rPr>
            <w:rStyle w:val="Hyperlink"/>
          </w:rPr>
          <w:t>https://www.youtube.com/channel/UCELt4nocnWDEnYJmov4zqyA</w:t>
        </w:r>
      </w:hyperlink>
      <w:r w:rsidR="00A531A5" w:rsidRPr="00A531A5">
        <w:t xml:space="preserve"> – How Its Made YouTube. Loads of content on production processes and materials uses.</w:t>
      </w:r>
    </w:p>
    <w:p w14:paraId="3CB775A3" w14:textId="77777777" w:rsidR="005C78DD" w:rsidRPr="00A531A5" w:rsidRDefault="00F32284" w:rsidP="00A531A5">
      <w:pPr>
        <w:numPr>
          <w:ilvl w:val="0"/>
          <w:numId w:val="9"/>
        </w:numPr>
      </w:pPr>
      <w:hyperlink r:id="rId20" w:history="1">
        <w:r w:rsidR="00A531A5" w:rsidRPr="00A531A5">
          <w:rPr>
            <w:rStyle w:val="Hyperlink"/>
          </w:rPr>
          <w:t>https://www.youtube.com/watch?v=9uOMectkCCs</w:t>
        </w:r>
      </w:hyperlink>
      <w:r w:rsidR="00A531A5" w:rsidRPr="00A531A5">
        <w:t xml:space="preserve"> – The Secret of Great Design – TED Talk</w:t>
      </w:r>
    </w:p>
    <w:p w14:paraId="6528B698" w14:textId="77777777" w:rsidR="005C78DD" w:rsidRPr="00A531A5" w:rsidRDefault="00F32284" w:rsidP="00A531A5">
      <w:pPr>
        <w:numPr>
          <w:ilvl w:val="0"/>
          <w:numId w:val="9"/>
        </w:numPr>
      </w:pPr>
      <w:hyperlink r:id="rId21" w:history="1">
        <w:r w:rsidR="00A531A5" w:rsidRPr="00A531A5">
          <w:rPr>
            <w:rStyle w:val="Hyperlink"/>
          </w:rPr>
          <w:t>https://www.youtube.com/channel/UC62Ngsd_ZBWkX-6yFV-10UQ</w:t>
        </w:r>
      </w:hyperlink>
      <w:r w:rsidR="00A531A5" w:rsidRPr="00A531A5">
        <w:t xml:space="preserve"> – Product designer maker </w:t>
      </w:r>
      <w:proofErr w:type="spellStart"/>
      <w:r w:rsidR="00A531A5" w:rsidRPr="00A531A5">
        <w:t>youtube</w:t>
      </w:r>
      <w:proofErr w:type="spellEnd"/>
      <w:r w:rsidR="00A531A5" w:rsidRPr="00A531A5">
        <w:t xml:space="preserve"> channel</w:t>
      </w:r>
    </w:p>
    <w:p w14:paraId="65F1D0E4" w14:textId="77777777" w:rsidR="005C78DD" w:rsidRPr="00A531A5" w:rsidRDefault="00F32284" w:rsidP="00A531A5">
      <w:pPr>
        <w:numPr>
          <w:ilvl w:val="0"/>
          <w:numId w:val="9"/>
        </w:numPr>
      </w:pPr>
      <w:hyperlink r:id="rId22" w:history="1">
        <w:r w:rsidR="00A531A5" w:rsidRPr="00A531A5">
          <w:rPr>
            <w:rStyle w:val="Hyperlink"/>
          </w:rPr>
          <w:t>https://www.youtube.com/channel/UCxyQKi7ipjA3Cz-VQUYanNQ</w:t>
        </w:r>
      </w:hyperlink>
      <w:r w:rsidR="00A531A5" w:rsidRPr="00A531A5">
        <w:t xml:space="preserve"> – </w:t>
      </w:r>
      <w:proofErr w:type="spellStart"/>
      <w:r w:rsidR="00A531A5" w:rsidRPr="00A531A5">
        <w:t>Producttank</w:t>
      </w:r>
      <w:proofErr w:type="spellEnd"/>
      <w:r w:rsidR="00A531A5" w:rsidRPr="00A531A5">
        <w:t xml:space="preserve"> </w:t>
      </w:r>
      <w:proofErr w:type="spellStart"/>
      <w:r w:rsidR="00A531A5" w:rsidRPr="00A531A5">
        <w:t>youtube</w:t>
      </w:r>
      <w:proofErr w:type="spellEnd"/>
      <w:r w:rsidR="00A531A5" w:rsidRPr="00A531A5">
        <w:t xml:space="preserve"> channel</w:t>
      </w:r>
    </w:p>
    <w:p w14:paraId="08E79558" w14:textId="77777777" w:rsidR="005C78DD" w:rsidRPr="00A531A5" w:rsidRDefault="00F32284" w:rsidP="00A531A5">
      <w:pPr>
        <w:numPr>
          <w:ilvl w:val="0"/>
          <w:numId w:val="9"/>
        </w:numPr>
      </w:pPr>
      <w:hyperlink r:id="rId23" w:history="1">
        <w:r w:rsidR="00A531A5" w:rsidRPr="00A531A5">
          <w:rPr>
            <w:rStyle w:val="Hyperlink"/>
          </w:rPr>
          <w:t>https://www.youtube.com/watch?v=FwvLkmdV9QA</w:t>
        </w:r>
      </w:hyperlink>
      <w:r w:rsidR="00A531A5" w:rsidRPr="00A531A5">
        <w:t xml:space="preserve"> – Interview with Braun</w:t>
      </w:r>
    </w:p>
    <w:p w14:paraId="375914A1" w14:textId="77777777" w:rsidR="005C78DD" w:rsidRPr="00A531A5" w:rsidRDefault="00F32284" w:rsidP="00A531A5">
      <w:pPr>
        <w:numPr>
          <w:ilvl w:val="0"/>
          <w:numId w:val="9"/>
        </w:numPr>
      </w:pPr>
      <w:hyperlink r:id="rId24" w:history="1">
        <w:r w:rsidR="00A531A5" w:rsidRPr="00A531A5">
          <w:rPr>
            <w:rStyle w:val="Hyperlink"/>
          </w:rPr>
          <w:t>https://www.youtube.com/watch?v=wChkvofR7Q0</w:t>
        </w:r>
      </w:hyperlink>
      <w:r w:rsidR="00A531A5" w:rsidRPr="00A531A5">
        <w:t xml:space="preserve"> – Dieter Rams’ 10 Principles of Good Design</w:t>
      </w:r>
    </w:p>
    <w:p w14:paraId="40BD0DB3" w14:textId="77777777" w:rsidR="005C78DD" w:rsidRPr="00A531A5" w:rsidRDefault="00F32284" w:rsidP="00A531A5">
      <w:pPr>
        <w:numPr>
          <w:ilvl w:val="0"/>
          <w:numId w:val="9"/>
        </w:numPr>
      </w:pPr>
      <w:hyperlink r:id="rId25" w:history="1">
        <w:r w:rsidR="00A531A5" w:rsidRPr="00A531A5">
          <w:rPr>
            <w:rStyle w:val="Hyperlink"/>
          </w:rPr>
          <w:t>https://www.youtube.com/watch?v=iVy0qGqmKFU</w:t>
        </w:r>
      </w:hyperlink>
      <w:r w:rsidR="00A531A5" w:rsidRPr="00A531A5">
        <w:t xml:space="preserve"> – How to sketch like a product </w:t>
      </w:r>
      <w:proofErr w:type="gramStart"/>
      <w:r w:rsidR="00A531A5" w:rsidRPr="00A531A5">
        <w:t>designer</w:t>
      </w:r>
      <w:proofErr w:type="gramEnd"/>
    </w:p>
    <w:p w14:paraId="2FC36558" w14:textId="77777777" w:rsidR="005C78DD" w:rsidRPr="00A531A5" w:rsidRDefault="00F32284" w:rsidP="00A531A5">
      <w:pPr>
        <w:numPr>
          <w:ilvl w:val="0"/>
          <w:numId w:val="9"/>
        </w:numPr>
      </w:pPr>
      <w:hyperlink r:id="rId26" w:history="1">
        <w:r w:rsidR="00A531A5" w:rsidRPr="00A531A5">
          <w:rPr>
            <w:rStyle w:val="Hyperlink"/>
          </w:rPr>
          <w:t>https://www.youtube.com/watch?v=O-SM3Fpcji0</w:t>
        </w:r>
      </w:hyperlink>
      <w:r w:rsidR="00A531A5" w:rsidRPr="00A531A5">
        <w:t xml:space="preserve"> – Industrial and product design sketching</w:t>
      </w:r>
    </w:p>
    <w:p w14:paraId="7613A839" w14:textId="77777777" w:rsidR="005C78DD" w:rsidRPr="00A531A5" w:rsidRDefault="00F32284" w:rsidP="00A531A5">
      <w:pPr>
        <w:numPr>
          <w:ilvl w:val="0"/>
          <w:numId w:val="9"/>
        </w:numPr>
      </w:pPr>
      <w:hyperlink r:id="rId27" w:history="1">
        <w:r w:rsidR="00A531A5" w:rsidRPr="00A531A5">
          <w:rPr>
            <w:rStyle w:val="Hyperlink"/>
          </w:rPr>
          <w:t>https://www.youtube.com/watch?v=DRq60nRWYDI</w:t>
        </w:r>
      </w:hyperlink>
      <w:r w:rsidR="00A531A5" w:rsidRPr="00A531A5">
        <w:t xml:space="preserve"> – Marker pen shading and rendering </w:t>
      </w:r>
      <w:proofErr w:type="gramStart"/>
      <w:r w:rsidR="00A531A5" w:rsidRPr="00A531A5">
        <w:t>basics</w:t>
      </w:r>
      <w:proofErr w:type="gramEnd"/>
    </w:p>
    <w:p w14:paraId="352BECE8" w14:textId="77777777" w:rsidR="008F548D" w:rsidRDefault="008F548D" w:rsidP="00C672D1"/>
    <w:sectPr w:rsidR="008F548D" w:rsidSect="00F32284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D565D"/>
    <w:multiLevelType w:val="hybridMultilevel"/>
    <w:tmpl w:val="E3FE3F0E"/>
    <w:lvl w:ilvl="0" w:tplc="662E6D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9A17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9AB6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480A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F6FA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3A18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AC4E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F85D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340B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3074AC2"/>
    <w:multiLevelType w:val="hybridMultilevel"/>
    <w:tmpl w:val="81FABADE"/>
    <w:lvl w:ilvl="0" w:tplc="0809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72B2B"/>
    <w:multiLevelType w:val="hybridMultilevel"/>
    <w:tmpl w:val="7334EBB4"/>
    <w:lvl w:ilvl="0" w:tplc="1E5623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965D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9E18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3086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7AF6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B64D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6C34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1E49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CC59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7F030D2"/>
    <w:multiLevelType w:val="hybridMultilevel"/>
    <w:tmpl w:val="48FEA494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965D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9E18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3086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7AF6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B64D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6C34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1E49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CC59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8C34250"/>
    <w:multiLevelType w:val="hybridMultilevel"/>
    <w:tmpl w:val="5268DBE4"/>
    <w:lvl w:ilvl="0" w:tplc="70C814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90B1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60B0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DA79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8AA0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2EE3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6DAED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829F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2CF3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6D51077"/>
    <w:multiLevelType w:val="hybridMultilevel"/>
    <w:tmpl w:val="C9C4D7A2"/>
    <w:lvl w:ilvl="0" w:tplc="03E6EA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268F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A85D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944E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A4FE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7CAE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3CFB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362C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E645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344C16EE"/>
    <w:multiLevelType w:val="hybridMultilevel"/>
    <w:tmpl w:val="9AC4CA74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79A17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9AB6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480A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F6FA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3A18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AC4E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F85D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340B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78D4137"/>
    <w:multiLevelType w:val="multilevel"/>
    <w:tmpl w:val="1E447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8367EF3"/>
    <w:multiLevelType w:val="hybridMultilevel"/>
    <w:tmpl w:val="EBEEB4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5"/>
  </w:num>
  <w:num w:numId="5">
    <w:abstractNumId w:val="2"/>
  </w:num>
  <w:num w:numId="6">
    <w:abstractNumId w:val="3"/>
  </w:num>
  <w:num w:numId="7">
    <w:abstractNumId w:val="0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354"/>
    <w:rsid w:val="00011683"/>
    <w:rsid w:val="00064E73"/>
    <w:rsid w:val="00114E66"/>
    <w:rsid w:val="001E33EB"/>
    <w:rsid w:val="002227AB"/>
    <w:rsid w:val="00297222"/>
    <w:rsid w:val="002E59D4"/>
    <w:rsid w:val="00514F4C"/>
    <w:rsid w:val="005A6274"/>
    <w:rsid w:val="005C78DD"/>
    <w:rsid w:val="005F4A0A"/>
    <w:rsid w:val="00645382"/>
    <w:rsid w:val="00746D04"/>
    <w:rsid w:val="007B3E3F"/>
    <w:rsid w:val="008806BA"/>
    <w:rsid w:val="008D16B9"/>
    <w:rsid w:val="008F548D"/>
    <w:rsid w:val="009531FC"/>
    <w:rsid w:val="0096786D"/>
    <w:rsid w:val="009B1E0F"/>
    <w:rsid w:val="00A531A5"/>
    <w:rsid w:val="00BB38D3"/>
    <w:rsid w:val="00BE7BCA"/>
    <w:rsid w:val="00C672D1"/>
    <w:rsid w:val="00C77FB9"/>
    <w:rsid w:val="00CA7F50"/>
    <w:rsid w:val="00D0184D"/>
    <w:rsid w:val="00D45354"/>
    <w:rsid w:val="00D57DEB"/>
    <w:rsid w:val="00E322B9"/>
    <w:rsid w:val="00E5303D"/>
    <w:rsid w:val="00E5478F"/>
    <w:rsid w:val="00EF4680"/>
    <w:rsid w:val="00EF4AE6"/>
    <w:rsid w:val="00F32284"/>
    <w:rsid w:val="00FF1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C3E7C"/>
  <w15:chartTrackingRefBased/>
  <w15:docId w15:val="{2BBEEC96-6A33-4559-9135-93F5817BD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8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45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4535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14E6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14E66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B1E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03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189986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1009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196399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80737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34666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62012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99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534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1603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23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079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28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9398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367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7247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76978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27519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89325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332914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61481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740817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7496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66787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64779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7953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3859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7708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8519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98030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1091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52648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6534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8540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64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287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2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2993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8464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20041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471542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4578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99123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03339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8132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92402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3807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33740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2798">
          <w:marLeft w:val="50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qa.org.uk/subjects/design-and-technology/as-and-a-level/design-and-technology-product-design-7552" TargetMode="External"/><Relationship Id="rId13" Type="http://schemas.openxmlformats.org/officeDocument/2006/relationships/hyperlink" Target="https://www.dezeen.com/design/" TargetMode="External"/><Relationship Id="rId18" Type="http://schemas.openxmlformats.org/officeDocument/2006/relationships/hyperlink" Target="https://www.bbc.co.uk/programmes/b09rfb1v" TargetMode="External"/><Relationship Id="rId26" Type="http://schemas.openxmlformats.org/officeDocument/2006/relationships/hyperlink" Target="https://www.youtube.com/watch?v=O-SM3Fpcji0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channel/UC62Ngsd_ZBWkX-6yFV-10UQ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bbc.co.uk/programmes/b08k9pv0?fbclid=IwAR1O-REp7H72oZnoEemZZ6Bby7mXouo019xIfZR1wuENSAAoFKI--NPhqXo" TargetMode="External"/><Relationship Id="rId17" Type="http://schemas.openxmlformats.org/officeDocument/2006/relationships/hyperlink" Target="https://www.bbc.co.uk/programmes/b09rfb1v" TargetMode="External"/><Relationship Id="rId25" Type="http://schemas.openxmlformats.org/officeDocument/2006/relationships/hyperlink" Target="https://www.youtube.com/watch?v=iVy0qGqmKF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bbc.co.uk/programmes/b05ttnd7" TargetMode="External"/><Relationship Id="rId20" Type="http://schemas.openxmlformats.org/officeDocument/2006/relationships/hyperlink" Target="https://www.youtube.com/watch?v=9uOMectkCCs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99percentinvisible.org/?fbclid=IwAR3-foomjkomcOnvRDw79upF5BnrVkY9W5cuU2ix82ntkjuYOL6qEsJ4L84" TargetMode="External"/><Relationship Id="rId24" Type="http://schemas.openxmlformats.org/officeDocument/2006/relationships/hyperlink" Target="https://www.youtube.com/watch?v=wChkvofR7Q0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bbc.co.uk/iplayer/episode/m0007trf/bauhaus-100" TargetMode="External"/><Relationship Id="rId23" Type="http://schemas.openxmlformats.org/officeDocument/2006/relationships/hyperlink" Target="https://www.youtube.com/watch?v=FwvLkmdV9QA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www.youtube.com/channel/UCELt4nocnWDEnYJmov4zqyA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hyperlink" Target="https://www.bbc.co.uk/programmes/m000gwzg" TargetMode="External"/><Relationship Id="rId22" Type="http://schemas.openxmlformats.org/officeDocument/2006/relationships/hyperlink" Target="https://www.youtube.com/channel/UCxyQKi7ipjA3Cz-VQUYanNQ" TargetMode="External"/><Relationship Id="rId27" Type="http://schemas.openxmlformats.org/officeDocument/2006/relationships/hyperlink" Target="https://www.youtube.com/watch?v=DRq60nRWYD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f3559da4e9c4754bcd2a594a6249cc8 xmlns="61d4b849-091d-4204-89e1-2d08ffa51b00">
      <Terms xmlns="http://schemas.microsoft.com/office/infopath/2007/PartnerControls"/>
    </pf3559da4e9c4754bcd2a594a6249cc8>
    <Year xmlns="61d4b849-091d-4204-89e1-2d08ffa51b00" xsi:nil="true"/>
    <Lesson xmlns="61d4b849-091d-4204-89e1-2d08ffa51b00" xsi:nil="true"/>
    <CustomTags xmlns="61d4b849-091d-4204-89e1-2d08ffa51b00" xsi:nil="true"/>
    <CurriculumSubject xmlns="61d4b849-091d-4204-89e1-2d08ffa51b00">Sixth Form Team</CurriculumSubject>
    <KS xmlns="61d4b849-091d-4204-89e1-2d08ffa51b00" xsi:nil="true"/>
    <jcf36c5ccd8d4740bd9e764857c6662a xmlns="61d4b849-091d-4204-89e1-2d08ffa51b00">
      <Terms xmlns="http://schemas.microsoft.com/office/infopath/2007/PartnerControls"/>
    </jcf36c5ccd8d4740bd9e764857c6662a>
    <TaxCatchAll xmlns="61d4b849-091d-4204-89e1-2d08ffa51b00"/>
    <d9bbf0b90d4a4ec99e51724b3958b799 xmlns="61d4b849-091d-4204-89e1-2d08ffa51b00">
      <Terms xmlns="http://schemas.microsoft.com/office/infopath/2007/PartnerControls"/>
    </d9bbf0b90d4a4ec99e51724b3958b799>
    <PersonalIdentificationData xmlns="61d4b849-091d-4204-89e1-2d08ffa51b00" xsi:nil="true"/>
    <n55b45144fa64a79bfb9e8e0071c4d80 xmlns="61d4b849-091d-4204-89e1-2d08ffa51b00">
      <Terms xmlns="http://schemas.microsoft.com/office/infopath/2007/PartnerControls"/>
    </n55b45144fa64a79bfb9e8e0071c4d80>
    <k9b048afba2847958fbd15abccf9acaf xmlns="61d4b849-091d-4204-89e1-2d08ffa51b00">
      <Terms xmlns="http://schemas.microsoft.com/office/infopath/2007/PartnerControls"/>
    </k9b048afba2847958fbd15abccf9aca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6931C4A818E84A815B08ECFAE4669F" ma:contentTypeVersion="29" ma:contentTypeDescription="Create a new document." ma:contentTypeScope="" ma:versionID="0ada29a9609d3785798a762a0ef48d64">
  <xsd:schema xmlns:xsd="http://www.w3.org/2001/XMLSchema" xmlns:xs="http://www.w3.org/2001/XMLSchema" xmlns:p="http://schemas.microsoft.com/office/2006/metadata/properties" xmlns:ns2="61d4b849-091d-4204-89e1-2d08ffa51b00" xmlns:ns3="f3d6d51c-ee3f-4d5b-bc9c-761a12d524bb" targetNamespace="http://schemas.microsoft.com/office/2006/metadata/properties" ma:root="true" ma:fieldsID="33320b76a89193e4b95d1a2225db9272" ns2:_="" ns3:_="">
    <xsd:import namespace="61d4b849-091d-4204-89e1-2d08ffa51b00"/>
    <xsd:import namespace="f3d6d51c-ee3f-4d5b-bc9c-761a12d524bb"/>
    <xsd:element name="properties">
      <xsd:complexType>
        <xsd:sequence>
          <xsd:element name="documentManagement">
            <xsd:complexType>
              <xsd:all>
                <xsd:element ref="ns2:jcf36c5ccd8d4740bd9e764857c6662a" minOccurs="0"/>
                <xsd:element ref="ns2:TaxCatchAll" minOccurs="0"/>
                <xsd:element ref="ns2:PersonalIdentificationData" minOccurs="0"/>
                <xsd:element ref="ns2:KS" minOccurs="0"/>
                <xsd:element ref="ns2:pf3559da4e9c4754bcd2a594a6249cc8" minOccurs="0"/>
                <xsd:element ref="ns2:n55b45144fa64a79bfb9e8e0071c4d80" minOccurs="0"/>
                <xsd:element ref="ns2:d9bbf0b90d4a4ec99e51724b3958b799" minOccurs="0"/>
                <xsd:element ref="ns2:k9b048afba2847958fbd15abccf9acaf" minOccurs="0"/>
                <xsd:element ref="ns2:Year" minOccurs="0"/>
                <xsd:element ref="ns2:Lesson" minOccurs="0"/>
                <xsd:element ref="ns2:CustomTags" minOccurs="0"/>
                <xsd:element ref="ns2:CurriculumSubject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d4b849-091d-4204-89e1-2d08ffa51b00" elementFormDefault="qualified">
    <xsd:import namespace="http://schemas.microsoft.com/office/2006/documentManagement/types"/>
    <xsd:import namespace="http://schemas.microsoft.com/office/infopath/2007/PartnerControls"/>
    <xsd:element name="jcf36c5ccd8d4740bd9e764857c6662a" ma:index="9" nillable="true" ma:taxonomy="true" ma:internalName="jcf36c5ccd8d4740bd9e764857c6662a" ma:taxonomyFieldName="Staff_x0020_Category" ma:displayName="Staff Category" ma:default="" ma:fieldId="{3cf36c5c-cd8d-4740-bd9e-764857c6662a}" ma:sspId="5102f36f-d072-4610-a75b-cac75f682aa3" ma:termSetId="cc519abf-f6c9-4c57-87e8-2eac3285d44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e8881e0e-236b-48c3-a10f-dcea97fe4c9b}" ma:internalName="TaxCatchAll" ma:showField="CatchAllData" ma:web="61d4b849-091d-4204-89e1-2d08ffa51b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ersonalIdentificationData" ma:index="11" nillable="true" ma:displayName="Personal Identification Data" ma:default="" ma:internalName="PersonalIdentificationData">
      <xsd:simpleType>
        <xsd:restriction base="dms:Choice">
          <xsd:enumeration value="No"/>
          <xsd:enumeration value="Yes"/>
        </xsd:restriction>
      </xsd:simpleType>
    </xsd:element>
    <xsd:element name="KS" ma:index="12" nillable="true" ma:displayName="Key Stage" ma:default="" ma:internalName="KS">
      <xsd:simpleType>
        <xsd:restriction base="dms:Choice">
          <xsd:enumeration value="Foundation"/>
          <xsd:enumeration value="KS1"/>
          <xsd:enumeration value="KS2"/>
          <xsd:enumeration value="KS3"/>
          <xsd:enumeration value="KS4"/>
          <xsd:enumeration value="KS5"/>
        </xsd:restriction>
      </xsd:simpleType>
    </xsd:element>
    <xsd:element name="pf3559da4e9c4754bcd2a594a6249cc8" ma:index="14" nillable="true" ma:taxonomy="true" ma:internalName="pf3559da4e9c4754bcd2a594a6249cc8" ma:taxonomyFieldName="Topic" ma:displayName="Topic" ma:default="" ma:fieldId="{9f3559da-4e9c-4754-bcd2-a594a6249cc8}" ma:sspId="5102f36f-d072-4610-a75b-cac75f682aa3" ma:termSetId="394f9669-7ddb-4b26-baf7-7ad8f4878e0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55b45144fa64a79bfb9e8e0071c4d80" ma:index="16" nillable="true" ma:taxonomy="true" ma:internalName="n55b45144fa64a79bfb9e8e0071c4d80" ma:taxonomyFieldName="ExamBoard" ma:displayName="Exam Board" ma:default="" ma:fieldId="{755b4514-4fa6-4a79-bfb9-e8e0071c4d80}" ma:sspId="5102f36f-d072-4610-a75b-cac75f682aa3" ma:termSetId="7edfd9f7-163e-467d-8e86-2d0b8fd8f2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9bbf0b90d4a4ec99e51724b3958b799" ma:index="18" nillable="true" ma:taxonomy="true" ma:internalName="d9bbf0b90d4a4ec99e51724b3958b799" ma:taxonomyFieldName="Week" ma:displayName="Week" ma:default="" ma:fieldId="{d9bbf0b9-0d4a-4ec9-9e51-724b3958b799}" ma:sspId="5102f36f-d072-4610-a75b-cac75f682aa3" ma:termSetId="5d741955-4ced-4a22-b199-d42a45a5f4c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9b048afba2847958fbd15abccf9acaf" ma:index="20" nillable="true" ma:taxonomy="true" ma:internalName="k9b048afba2847958fbd15abccf9acaf" ma:taxonomyFieldName="Term" ma:displayName="Term" ma:default="" ma:fieldId="{49b048af-ba28-4795-8fbd-15abccf9acaf}" ma:sspId="5102f36f-d072-4610-a75b-cac75f682aa3" ma:termSetId="8d2a9975-e67e-46b9-b339-e5461137605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Year" ma:index="21" nillable="true" ma:displayName="Year" ma:default="" ma:internalName="Year">
      <xsd:simpleType>
        <xsd:restriction base="dms:Choice">
          <xsd:enumeration value="R"/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10"/>
          <xsd:enumeration value="11"/>
          <xsd:enumeration value="12"/>
          <xsd:enumeration value="13"/>
        </xsd:restriction>
      </xsd:simpleType>
    </xsd:element>
    <xsd:element name="Lesson" ma:index="22" nillable="true" ma:displayName="Lesson" ma:default="" ma:internalName="Lesson">
      <xsd:simpleType>
        <xsd:restriction base="dms:Text"/>
      </xsd:simpleType>
    </xsd:element>
    <xsd:element name="CustomTags" ma:index="23" nillable="true" ma:displayName="Custom Tags" ma:default="" ma:internalName="CustomTags">
      <xsd:simpleType>
        <xsd:restriction base="dms:Text"/>
      </xsd:simpleType>
    </xsd:element>
    <xsd:element name="CurriculumSubject" ma:index="24" nillable="true" ma:displayName="Curriculum Subject" ma:default="Sixth Form Team" ma:internalName="CurriculumSubject">
      <xsd:simpleType>
        <xsd:restriction base="dms:Text"/>
      </xsd:simpleType>
    </xsd:element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d6d51c-ee3f-4d5b-bc9c-761a12d524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2" nillable="true" ma:displayName="Tags" ma:internalName="MediaServiceAutoTags" ma:readOnly="true">
      <xsd:simpleType>
        <xsd:restriction base="dms:Text"/>
      </xsd:simpleType>
    </xsd:element>
    <xsd:element name="MediaServiceOCR" ma:index="3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36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850160-63E3-439A-87E6-9502BE281567}">
  <ds:schemaRefs>
    <ds:schemaRef ds:uri="http://schemas.microsoft.com/office/2006/metadata/properties"/>
    <ds:schemaRef ds:uri="http://schemas.microsoft.com/office/infopath/2007/PartnerControls"/>
    <ds:schemaRef ds:uri="61d4b849-091d-4204-89e1-2d08ffa51b00"/>
  </ds:schemaRefs>
</ds:datastoreItem>
</file>

<file path=customXml/itemProps2.xml><?xml version="1.0" encoding="utf-8"?>
<ds:datastoreItem xmlns:ds="http://schemas.openxmlformats.org/officeDocument/2006/customXml" ds:itemID="{C5B263AC-4291-4D73-B7E3-6950B969247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9D9F39-94F4-462B-A176-0E8AAB6494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d4b849-091d-4204-89e1-2d08ffa51b00"/>
    <ds:schemaRef ds:uri="f3d6d51c-ee3f-4d5b-bc9c-761a12d524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4</Pages>
  <Words>1061</Words>
  <Characters>6051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Park High School</Company>
  <LinksUpToDate>false</LinksUpToDate>
  <CharactersWithSpaces>7098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Attfield, Amanda</dc:creator>
  <cp:keywords/>
  <dc:description/>
  <cp:lastModifiedBy>Nisha Kerai</cp:lastModifiedBy>
  <cp:revision>24</cp:revision>
  <dcterms:created xsi:type="dcterms:W3CDTF">2018-06-19T11:05:00Z</dcterms:created>
  <dcterms:modified xsi:type="dcterms:W3CDTF">2021-05-19T20:27:00Z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0x010100276931C4A818E84A815B08ECFAE4669F</vt:lpwstr>
  </property>
</Properties>
</file>