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B8F13" w14:textId="4DFB611E" w:rsidR="000B79D0" w:rsidRDefault="00E87962" w:rsidP="00E87962">
      <w:pPr>
        <w:pStyle w:val="NoSpacing"/>
        <w:rPr>
          <w:sz w:val="40"/>
          <w:szCs w:val="40"/>
        </w:rPr>
      </w:pPr>
      <w:r>
        <w:rPr>
          <w:b/>
          <w:bCs/>
          <w:sz w:val="40"/>
          <w:szCs w:val="40"/>
        </w:rPr>
        <w:t>History A Level:  Y11 to Y12 Bridging Assignment</w:t>
      </w:r>
    </w:p>
    <w:p w14:paraId="3FC99BBB" w14:textId="6314D2C2" w:rsidR="00E87962" w:rsidRDefault="00E87962" w:rsidP="00E87962">
      <w:pPr>
        <w:pStyle w:val="NoSpacing"/>
        <w:rPr>
          <w:sz w:val="24"/>
          <w:szCs w:val="24"/>
        </w:rPr>
      </w:pPr>
    </w:p>
    <w:p w14:paraId="30E6381D" w14:textId="1C98529F" w:rsidR="00E87962" w:rsidRDefault="00E87962" w:rsidP="00E87962">
      <w:pPr>
        <w:pStyle w:val="NoSpacing"/>
        <w:rPr>
          <w:b/>
          <w:bCs/>
          <w:sz w:val="24"/>
          <w:szCs w:val="24"/>
          <w:u w:val="single"/>
        </w:rPr>
      </w:pPr>
      <w:r w:rsidRPr="00B013E0">
        <w:rPr>
          <w:b/>
          <w:bCs/>
          <w:sz w:val="24"/>
          <w:szCs w:val="24"/>
          <w:u w:val="single"/>
        </w:rPr>
        <w:t>Aims of this work:</w:t>
      </w:r>
    </w:p>
    <w:p w14:paraId="1AA65091" w14:textId="77777777" w:rsidR="00B013E0" w:rsidRPr="00B013E0" w:rsidRDefault="00B013E0" w:rsidP="00E87962">
      <w:pPr>
        <w:pStyle w:val="NoSpacing"/>
        <w:rPr>
          <w:b/>
          <w:bCs/>
          <w:sz w:val="24"/>
          <w:szCs w:val="24"/>
          <w:u w:val="single"/>
        </w:rPr>
      </w:pPr>
    </w:p>
    <w:p w14:paraId="6F944B00" w14:textId="24BCD05E" w:rsidR="00E87962" w:rsidRDefault="00E87962" w:rsidP="00E87962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To develop your </w:t>
      </w:r>
      <w:r w:rsidRPr="00E87962">
        <w:rPr>
          <w:b/>
          <w:bCs/>
          <w:sz w:val="24"/>
          <w:szCs w:val="24"/>
        </w:rPr>
        <w:t xml:space="preserve">interest </w:t>
      </w:r>
      <w:r>
        <w:rPr>
          <w:sz w:val="24"/>
          <w:szCs w:val="24"/>
        </w:rPr>
        <w:t>in the topics being studied in Y12</w:t>
      </w:r>
    </w:p>
    <w:p w14:paraId="7A927665" w14:textId="015825BA" w:rsidR="00E87962" w:rsidRDefault="00E87962" w:rsidP="00E87962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To provide a basic foundation knowledge and understanding of the wider historical </w:t>
      </w:r>
      <w:r w:rsidRPr="00E87962">
        <w:rPr>
          <w:b/>
          <w:bCs/>
          <w:sz w:val="24"/>
          <w:szCs w:val="24"/>
        </w:rPr>
        <w:t>context</w:t>
      </w:r>
      <w:r>
        <w:rPr>
          <w:sz w:val="24"/>
          <w:szCs w:val="24"/>
        </w:rPr>
        <w:t xml:space="preserve">s for the periods of study – </w:t>
      </w:r>
      <w:r w:rsidRPr="00E87962">
        <w:rPr>
          <w:i/>
          <w:iCs/>
          <w:sz w:val="24"/>
          <w:szCs w:val="24"/>
        </w:rPr>
        <w:t>i.e. what was going on around that time</w:t>
      </w:r>
    </w:p>
    <w:p w14:paraId="2DAC0732" w14:textId="3F0EFAFE" w:rsidR="00E87962" w:rsidRPr="00E87962" w:rsidRDefault="00E87962" w:rsidP="00E87962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To develop your skills of </w:t>
      </w:r>
      <w:r w:rsidRPr="00E87962">
        <w:rPr>
          <w:b/>
          <w:bCs/>
          <w:sz w:val="24"/>
          <w:szCs w:val="24"/>
        </w:rPr>
        <w:t>independent study</w:t>
      </w:r>
    </w:p>
    <w:p w14:paraId="3CBFA7BC" w14:textId="1F929963" w:rsidR="00E87962" w:rsidRPr="00B013E0" w:rsidRDefault="00E87962" w:rsidP="00E87962">
      <w:pPr>
        <w:pStyle w:val="NoSpacing"/>
        <w:rPr>
          <w:sz w:val="24"/>
          <w:szCs w:val="24"/>
          <w:u w:val="single"/>
        </w:rPr>
      </w:pPr>
    </w:p>
    <w:p w14:paraId="56132662" w14:textId="099C5023" w:rsidR="00E87962" w:rsidRPr="00B013E0" w:rsidRDefault="00E87962" w:rsidP="00E87962">
      <w:pPr>
        <w:pStyle w:val="NoSpacing"/>
        <w:rPr>
          <w:b/>
          <w:bCs/>
          <w:sz w:val="24"/>
          <w:szCs w:val="24"/>
          <w:u w:val="single"/>
        </w:rPr>
      </w:pPr>
      <w:r w:rsidRPr="00B013E0">
        <w:rPr>
          <w:b/>
          <w:bCs/>
          <w:sz w:val="24"/>
          <w:szCs w:val="24"/>
          <w:u w:val="single"/>
        </w:rPr>
        <w:t>What are the topics?</w:t>
      </w:r>
    </w:p>
    <w:p w14:paraId="662BE6E0" w14:textId="0C3EFAD6" w:rsidR="00E87962" w:rsidRDefault="00E87962" w:rsidP="00E87962">
      <w:pPr>
        <w:pStyle w:val="NoSpacing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3"/>
        <w:gridCol w:w="4493"/>
      </w:tblGrid>
      <w:tr w:rsidR="00E87962" w:rsidRPr="00D675A1" w14:paraId="2D38A1CA" w14:textId="77777777" w:rsidTr="00E87962">
        <w:tc>
          <w:tcPr>
            <w:tcW w:w="4718" w:type="dxa"/>
            <w:vMerge w:val="restart"/>
          </w:tcPr>
          <w:p w14:paraId="55CCEC28" w14:textId="77777777" w:rsidR="00E87962" w:rsidRPr="00D675A1" w:rsidRDefault="00E87962" w:rsidP="00E87962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D675A1">
              <w:rPr>
                <w:b/>
                <w:bCs/>
                <w:sz w:val="24"/>
                <w:szCs w:val="24"/>
              </w:rPr>
              <w:t xml:space="preserve">Unit 1 – </w:t>
            </w:r>
          </w:p>
          <w:p w14:paraId="02DA6EBF" w14:textId="46F39774" w:rsidR="00E87962" w:rsidRPr="00D675A1" w:rsidRDefault="00E87962" w:rsidP="00E87962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D675A1"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0A060D78" wp14:editId="3717B283">
                  <wp:extent cx="2681785" cy="975815"/>
                  <wp:effectExtent l="0" t="0" r="4445" b="0"/>
                  <wp:docPr id="4" name="Picture 2" descr="A group of people&#10;&#10;Description automatically generated with low confidenc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C797DB4-1018-4C07-8A38-727687EF988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A group of people&#10;&#10;Description automatically generated with low confidence">
                            <a:extLst>
                              <a:ext uri="{FF2B5EF4-FFF2-40B4-BE49-F238E27FC236}">
                                <a16:creationId xmlns:a16="http://schemas.microsoft.com/office/drawing/2014/main" id="{AC797DB4-1018-4C07-8A38-727687EF988B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7955" cy="985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8" w:type="dxa"/>
          </w:tcPr>
          <w:p w14:paraId="608C501A" w14:textId="77777777" w:rsidR="00E87962" w:rsidRPr="00D675A1" w:rsidRDefault="00E87962" w:rsidP="00E87962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D675A1">
              <w:rPr>
                <w:b/>
                <w:bCs/>
                <w:sz w:val="24"/>
                <w:szCs w:val="24"/>
              </w:rPr>
              <w:t>Delivered by Mr Frankcom</w:t>
            </w:r>
          </w:p>
          <w:p w14:paraId="10D7432C" w14:textId="1F2EC6C6" w:rsidR="00E87962" w:rsidRPr="00D675A1" w:rsidRDefault="00E87962" w:rsidP="00E87962">
            <w:pPr>
              <w:pStyle w:val="NoSpacing"/>
              <w:rPr>
                <w:b/>
                <w:bCs/>
                <w:sz w:val="24"/>
                <w:szCs w:val="24"/>
              </w:rPr>
            </w:pPr>
          </w:p>
        </w:tc>
      </w:tr>
      <w:tr w:rsidR="00E87962" w14:paraId="0738C298" w14:textId="77777777" w:rsidTr="00E87962">
        <w:trPr>
          <w:trHeight w:val="293"/>
        </w:trPr>
        <w:tc>
          <w:tcPr>
            <w:tcW w:w="4718" w:type="dxa"/>
            <w:vMerge/>
          </w:tcPr>
          <w:p w14:paraId="70A392B4" w14:textId="77777777" w:rsidR="00E87962" w:rsidRDefault="00E87962" w:rsidP="00E87962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298" w:type="dxa"/>
            <w:vMerge w:val="restart"/>
          </w:tcPr>
          <w:p w14:paraId="4E3FF8CD" w14:textId="1820A57B" w:rsidR="00E87962" w:rsidRDefault="00E87962" w:rsidP="00E87962">
            <w:pPr>
              <w:pStyle w:val="NoSpacing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37790CB7" wp14:editId="39E9A8B0">
                  <wp:extent cx="2838734" cy="2678336"/>
                  <wp:effectExtent l="0" t="0" r="0" b="8255"/>
                  <wp:docPr id="3" name="Picture 3" descr="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Table&#10;&#10;Description automatically generated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6489" cy="2685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7962" w14:paraId="59D80D33" w14:textId="77777777" w:rsidTr="00E87962">
        <w:tc>
          <w:tcPr>
            <w:tcW w:w="4718" w:type="dxa"/>
          </w:tcPr>
          <w:p w14:paraId="61A7F6D5" w14:textId="5250B829" w:rsidR="00E87962" w:rsidRDefault="00E87962" w:rsidP="00E87962">
            <w:pPr>
              <w:pStyle w:val="NoSpacing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4BA3D8E4" wp14:editId="67C487D4">
                  <wp:extent cx="2858980" cy="1953393"/>
                  <wp:effectExtent l="0" t="0" r="0" b="8890"/>
                  <wp:docPr id="1" name="Picture 1" descr="Graphical user interface,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Graphical user interface, text&#10;&#10;Description automatically generated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209" cy="196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8" w:type="dxa"/>
            <w:vMerge/>
          </w:tcPr>
          <w:p w14:paraId="03B535A7" w14:textId="77777777" w:rsidR="00E87962" w:rsidRDefault="00E87962" w:rsidP="00E87962">
            <w:pPr>
              <w:pStyle w:val="NoSpacing"/>
              <w:rPr>
                <w:sz w:val="24"/>
                <w:szCs w:val="24"/>
              </w:rPr>
            </w:pPr>
          </w:p>
        </w:tc>
      </w:tr>
    </w:tbl>
    <w:p w14:paraId="13322583" w14:textId="69A7D1E3" w:rsidR="00E87962" w:rsidRDefault="00E87962" w:rsidP="00E87962">
      <w:pPr>
        <w:pStyle w:val="NoSpacing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B013E0" w14:paraId="072EA558" w14:textId="77777777" w:rsidTr="00B013E0">
        <w:trPr>
          <w:trHeight w:val="379"/>
        </w:trPr>
        <w:tc>
          <w:tcPr>
            <w:tcW w:w="2830" w:type="dxa"/>
          </w:tcPr>
          <w:p w14:paraId="12FF3FC1" w14:textId="78BB58DC" w:rsidR="00B013E0" w:rsidRPr="00B013E0" w:rsidRDefault="00B013E0" w:rsidP="00E87962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D675A1">
              <w:rPr>
                <w:b/>
                <w:bCs/>
                <w:sz w:val="24"/>
                <w:szCs w:val="24"/>
              </w:rPr>
              <w:t xml:space="preserve">Unit 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D675A1">
              <w:rPr>
                <w:b/>
                <w:bCs/>
                <w:sz w:val="24"/>
                <w:szCs w:val="24"/>
              </w:rPr>
              <w:t xml:space="preserve"> –</w:t>
            </w:r>
            <w:r w:rsidR="00984FE2">
              <w:rPr>
                <w:b/>
                <w:bCs/>
                <w:sz w:val="24"/>
                <w:szCs w:val="24"/>
              </w:rPr>
              <w:t xml:space="preserve"> Russia 1894-1941</w:t>
            </w:r>
            <w:r w:rsidRPr="00D675A1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</w:tc>
        <w:tc>
          <w:tcPr>
            <w:tcW w:w="6186" w:type="dxa"/>
            <w:vMerge w:val="restart"/>
          </w:tcPr>
          <w:p w14:paraId="653D994A" w14:textId="7205904A" w:rsidR="00B013E0" w:rsidRDefault="00984FE2" w:rsidP="00E87962">
            <w:pPr>
              <w:pStyle w:val="NoSpacing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5A7D6E0D" wp14:editId="691CA1E9">
                  <wp:extent cx="3455441" cy="3105150"/>
                  <wp:effectExtent l="0" t="0" r="0" b="0"/>
                  <wp:docPr id="2" name="Picture 2" descr="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abl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579" cy="3112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13E0" w14:paraId="25D595C8" w14:textId="77777777" w:rsidTr="00B013E0">
        <w:tc>
          <w:tcPr>
            <w:tcW w:w="2830" w:type="dxa"/>
          </w:tcPr>
          <w:p w14:paraId="2389E54E" w14:textId="79418CC1" w:rsidR="00B013E0" w:rsidRDefault="00984FE2" w:rsidP="00E87962">
            <w:pPr>
              <w:pStyle w:val="NoSpacing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62C1C8FD" wp14:editId="28A04C1E">
                  <wp:extent cx="1657350" cy="1441046"/>
                  <wp:effectExtent l="0" t="0" r="0" b="6985"/>
                  <wp:docPr id="13" name="Picture 13" descr="A picture containing text, arch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picture containing text, arch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1082" cy="14529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86" w:type="dxa"/>
            <w:vMerge/>
          </w:tcPr>
          <w:p w14:paraId="7C2EADFC" w14:textId="77777777" w:rsidR="00B013E0" w:rsidRDefault="00B013E0" w:rsidP="00E87962">
            <w:pPr>
              <w:pStyle w:val="NoSpacing"/>
              <w:rPr>
                <w:sz w:val="24"/>
                <w:szCs w:val="24"/>
              </w:rPr>
            </w:pPr>
          </w:p>
        </w:tc>
      </w:tr>
      <w:tr w:rsidR="00B013E0" w14:paraId="51E2FC46" w14:textId="77777777" w:rsidTr="00B013E0">
        <w:tc>
          <w:tcPr>
            <w:tcW w:w="2830" w:type="dxa"/>
          </w:tcPr>
          <w:p w14:paraId="10FDE971" w14:textId="77777777" w:rsidR="00B013E0" w:rsidRDefault="00B013E0" w:rsidP="00E87962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D675A1">
              <w:rPr>
                <w:b/>
                <w:bCs/>
                <w:sz w:val="24"/>
                <w:szCs w:val="24"/>
              </w:rPr>
              <w:t xml:space="preserve">Delivered by Mr </w:t>
            </w:r>
            <w:r>
              <w:rPr>
                <w:b/>
                <w:bCs/>
                <w:sz w:val="24"/>
                <w:szCs w:val="24"/>
              </w:rPr>
              <w:t>Kenward</w:t>
            </w:r>
          </w:p>
          <w:p w14:paraId="7E71764A" w14:textId="77777777" w:rsidR="00984FE2" w:rsidRDefault="00984FE2" w:rsidP="00E87962">
            <w:pPr>
              <w:pStyle w:val="NoSpacing"/>
              <w:rPr>
                <w:b/>
                <w:bCs/>
                <w:sz w:val="24"/>
                <w:szCs w:val="24"/>
              </w:rPr>
            </w:pPr>
          </w:p>
          <w:p w14:paraId="0DDFEF9A" w14:textId="289961A1" w:rsidR="00984FE2" w:rsidRPr="00984FE2" w:rsidRDefault="00984FE2" w:rsidP="00E87962">
            <w:pPr>
              <w:pStyle w:val="NoSpacing"/>
              <w:rPr>
                <w:b/>
                <w:bCs/>
                <w:i/>
                <w:iCs/>
                <w:sz w:val="24"/>
                <w:szCs w:val="24"/>
              </w:rPr>
            </w:pPr>
            <w:r w:rsidRPr="00984FE2">
              <w:rPr>
                <w:b/>
                <w:bCs/>
                <w:i/>
                <w:iCs/>
                <w:sz w:val="24"/>
                <w:szCs w:val="24"/>
              </w:rPr>
              <w:t>** Please note that this topic replaces the previous planned topic on France 1814-70 due to a lack of available resources **</w:t>
            </w:r>
          </w:p>
        </w:tc>
        <w:tc>
          <w:tcPr>
            <w:tcW w:w="6186" w:type="dxa"/>
            <w:vMerge/>
          </w:tcPr>
          <w:p w14:paraId="62F7A788" w14:textId="77777777" w:rsidR="00B013E0" w:rsidRDefault="00B013E0" w:rsidP="00E87962">
            <w:pPr>
              <w:pStyle w:val="NoSpacing"/>
              <w:rPr>
                <w:sz w:val="24"/>
                <w:szCs w:val="24"/>
              </w:rPr>
            </w:pPr>
          </w:p>
        </w:tc>
      </w:tr>
    </w:tbl>
    <w:p w14:paraId="3F476146" w14:textId="306B8A61" w:rsidR="00B013E0" w:rsidRDefault="00B013E0" w:rsidP="00E87962">
      <w:pPr>
        <w:pStyle w:val="NoSpacing"/>
        <w:rPr>
          <w:sz w:val="24"/>
          <w:szCs w:val="24"/>
        </w:rPr>
      </w:pPr>
    </w:p>
    <w:p w14:paraId="3B383494" w14:textId="7053404C" w:rsidR="00B013E0" w:rsidRPr="008A4AAD" w:rsidRDefault="00B013E0" w:rsidP="00E87962">
      <w:pPr>
        <w:pStyle w:val="NoSpacing"/>
        <w:rPr>
          <w:b/>
          <w:bCs/>
          <w:u w:val="single"/>
        </w:rPr>
      </w:pPr>
      <w:r w:rsidRPr="008A4AAD">
        <w:rPr>
          <w:b/>
          <w:bCs/>
          <w:u w:val="single"/>
        </w:rPr>
        <w:t>Tasks to do</w:t>
      </w:r>
      <w:r w:rsidR="00EE36D3" w:rsidRPr="008A4AAD">
        <w:rPr>
          <w:b/>
          <w:bCs/>
          <w:u w:val="single"/>
        </w:rPr>
        <w:t>:</w:t>
      </w:r>
      <w:r w:rsidR="00EE36D3" w:rsidRPr="008A4AAD">
        <w:rPr>
          <w:b/>
          <w:bCs/>
        </w:rPr>
        <w:t xml:space="preserve"> </w:t>
      </w:r>
      <w:r w:rsidRPr="008A4AAD">
        <w:t xml:space="preserve">You have tasks to do </w:t>
      </w:r>
      <w:r w:rsidR="00422F5D" w:rsidRPr="008A4AAD">
        <w:t>for each unit</w:t>
      </w:r>
      <w:r w:rsidRPr="008A4AAD">
        <w:t xml:space="preserve">.  You will be expected to produce </w:t>
      </w:r>
      <w:r w:rsidR="003E0259" w:rsidRPr="008A4AAD">
        <w:t>2</w:t>
      </w:r>
      <w:r w:rsidRPr="008A4AAD">
        <w:t xml:space="preserve"> piece</w:t>
      </w:r>
      <w:r w:rsidR="003E0259" w:rsidRPr="008A4AAD">
        <w:t>s</w:t>
      </w:r>
      <w:r w:rsidRPr="008A4AAD">
        <w:t xml:space="preserve"> of work</w:t>
      </w:r>
      <w:r w:rsidR="003E0259" w:rsidRPr="008A4AAD">
        <w:t xml:space="preserve"> at the end of this project, one </w:t>
      </w:r>
      <w:r w:rsidRPr="008A4AAD">
        <w:t>fo</w:t>
      </w:r>
      <w:r w:rsidR="008A4AAD">
        <w:t>r each unit</w:t>
      </w:r>
      <w:r w:rsidR="003E0259" w:rsidRPr="008A4AAD">
        <w:t>.  Hand this in during your first lesson in September and be prepared to discuss your learning.</w:t>
      </w:r>
      <w:r w:rsidR="00EE36D3" w:rsidRPr="008A4AAD">
        <w:t xml:space="preserve">  Each task should take a maximum of one hour</w:t>
      </w:r>
      <w:r w:rsidR="008A4AAD">
        <w:t>.</w:t>
      </w:r>
    </w:p>
    <w:p w14:paraId="28DEEDFD" w14:textId="69422C8D" w:rsidR="00DB193C" w:rsidRPr="003E0259" w:rsidRDefault="00DB193C" w:rsidP="00E87962">
      <w:pPr>
        <w:pStyle w:val="NoSpacing"/>
        <w:rPr>
          <w:sz w:val="16"/>
          <w:szCs w:val="1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4253"/>
        <w:gridCol w:w="4059"/>
      </w:tblGrid>
      <w:tr w:rsidR="00DB193C" w:rsidRPr="00BC5B98" w14:paraId="01D13421" w14:textId="77777777" w:rsidTr="008A4AAD">
        <w:tc>
          <w:tcPr>
            <w:tcW w:w="704" w:type="dxa"/>
          </w:tcPr>
          <w:p w14:paraId="23B60C70" w14:textId="4F969A94" w:rsidR="00DB193C" w:rsidRPr="004D04ED" w:rsidRDefault="00DB193C" w:rsidP="00E87962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004D04ED">
              <w:rPr>
                <w:b/>
                <w:bCs/>
                <w:sz w:val="16"/>
                <w:szCs w:val="16"/>
              </w:rPr>
              <w:t>Week beg</w:t>
            </w:r>
            <w:r w:rsidR="008A4AAD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4253" w:type="dxa"/>
          </w:tcPr>
          <w:p w14:paraId="09D2D01D" w14:textId="44358EBF" w:rsidR="00DB193C" w:rsidRPr="008A4AAD" w:rsidRDefault="00DB193C" w:rsidP="00422F5D">
            <w:pPr>
              <w:pStyle w:val="NoSpacing"/>
              <w:jc w:val="center"/>
              <w:rPr>
                <w:b/>
                <w:bCs/>
                <w:sz w:val="32"/>
                <w:szCs w:val="32"/>
              </w:rPr>
            </w:pPr>
            <w:r w:rsidRPr="008A4AAD">
              <w:rPr>
                <w:b/>
                <w:bCs/>
                <w:sz w:val="32"/>
                <w:szCs w:val="32"/>
              </w:rPr>
              <w:t>Tasks for unit 1</w:t>
            </w:r>
          </w:p>
        </w:tc>
        <w:tc>
          <w:tcPr>
            <w:tcW w:w="4059" w:type="dxa"/>
          </w:tcPr>
          <w:p w14:paraId="77869A0F" w14:textId="1B570E2D" w:rsidR="00DB193C" w:rsidRPr="008A4AAD" w:rsidRDefault="00DB193C" w:rsidP="00422F5D">
            <w:pPr>
              <w:pStyle w:val="NoSpacing"/>
              <w:jc w:val="center"/>
              <w:rPr>
                <w:b/>
                <w:bCs/>
                <w:sz w:val="32"/>
                <w:szCs w:val="32"/>
              </w:rPr>
            </w:pPr>
            <w:r w:rsidRPr="008A4AAD">
              <w:rPr>
                <w:b/>
                <w:bCs/>
                <w:sz w:val="32"/>
                <w:szCs w:val="32"/>
              </w:rPr>
              <w:t>Tasks for unit 2</w:t>
            </w:r>
          </w:p>
        </w:tc>
      </w:tr>
      <w:tr w:rsidR="00DB193C" w:rsidRPr="00BC5B98" w14:paraId="7B89198E" w14:textId="77777777" w:rsidTr="008A4AAD">
        <w:tc>
          <w:tcPr>
            <w:tcW w:w="704" w:type="dxa"/>
          </w:tcPr>
          <w:p w14:paraId="3F467804" w14:textId="0C714D4E" w:rsidR="00DB193C" w:rsidRPr="00BC5B98" w:rsidRDefault="00536034" w:rsidP="00E8796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1</w:t>
            </w:r>
          </w:p>
        </w:tc>
        <w:tc>
          <w:tcPr>
            <w:tcW w:w="4253" w:type="dxa"/>
          </w:tcPr>
          <w:p w14:paraId="5A2329C6" w14:textId="749EB69F" w:rsidR="00C11F97" w:rsidRPr="00C11F97" w:rsidRDefault="00C11F97" w:rsidP="00C11F97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Watch this video about </w:t>
            </w:r>
            <w:r w:rsidRPr="00AA01BD">
              <w:rPr>
                <w:b/>
                <w:bCs/>
                <w:sz w:val="20"/>
                <w:szCs w:val="20"/>
                <w:u w:val="single"/>
              </w:rPr>
              <w:t>Saint Augustine</w:t>
            </w:r>
            <w:r>
              <w:rPr>
                <w:sz w:val="20"/>
                <w:szCs w:val="20"/>
              </w:rPr>
              <w:t xml:space="preserve"> </w:t>
            </w:r>
            <w:r w:rsidRPr="00C11F97">
              <w:rPr>
                <w:sz w:val="20"/>
                <w:szCs w:val="20"/>
              </w:rPr>
              <w:t>of Canterbury</w:t>
            </w:r>
            <w:r>
              <w:rPr>
                <w:sz w:val="20"/>
                <w:szCs w:val="20"/>
              </w:rPr>
              <w:t xml:space="preserve"> and write a narrative account of his life. You could write it in the style of someone who admires him enormously.</w:t>
            </w:r>
          </w:p>
          <w:p w14:paraId="51C98112" w14:textId="68C8A63F" w:rsidR="00C11F97" w:rsidRPr="00BC5B98" w:rsidRDefault="00536034" w:rsidP="00C11F97">
            <w:pPr>
              <w:pStyle w:val="NoSpacing"/>
              <w:rPr>
                <w:sz w:val="20"/>
                <w:szCs w:val="20"/>
              </w:rPr>
            </w:pPr>
            <w:hyperlink r:id="rId10" w:history="1">
              <w:r w:rsidR="00C11F97" w:rsidRPr="00E420FE">
                <w:rPr>
                  <w:rStyle w:val="Hyperlink"/>
                  <w:sz w:val="20"/>
                  <w:szCs w:val="20"/>
                </w:rPr>
                <w:t>https://www.youtube.com/watch?v=ztIOY9J85vI</w:t>
              </w:r>
            </w:hyperlink>
          </w:p>
        </w:tc>
        <w:tc>
          <w:tcPr>
            <w:tcW w:w="4059" w:type="dxa"/>
          </w:tcPr>
          <w:p w14:paraId="164F3B8D" w14:textId="03DEEBF3" w:rsidR="00DB193C" w:rsidRDefault="002C37E3" w:rsidP="00E8796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Watch this video about the origins of Russia.  </w:t>
            </w:r>
            <w:r w:rsidR="0054604C">
              <w:rPr>
                <w:sz w:val="20"/>
                <w:szCs w:val="20"/>
              </w:rPr>
              <w:t>Then watch it again, pausing when necessary, so that you can w</w:t>
            </w:r>
            <w:r>
              <w:rPr>
                <w:sz w:val="20"/>
                <w:szCs w:val="20"/>
              </w:rPr>
              <w:t>rite a list of 10 facts which comprehensively summarise the main points.</w:t>
            </w:r>
          </w:p>
          <w:p w14:paraId="3A697A64" w14:textId="78AC535C" w:rsidR="002C37E3" w:rsidRPr="00BC5B98" w:rsidRDefault="00536034" w:rsidP="00E87962">
            <w:pPr>
              <w:pStyle w:val="NoSpacing"/>
              <w:rPr>
                <w:sz w:val="20"/>
                <w:szCs w:val="20"/>
              </w:rPr>
            </w:pPr>
            <w:hyperlink r:id="rId11" w:history="1">
              <w:r w:rsidR="002C37E3" w:rsidRPr="00C64815">
                <w:rPr>
                  <w:rStyle w:val="Hyperlink"/>
                  <w:sz w:val="20"/>
                  <w:szCs w:val="20"/>
                </w:rPr>
                <w:t>https://www.youtube.com/watch?v=lfe1wEQzSzM</w:t>
              </w:r>
            </w:hyperlink>
          </w:p>
        </w:tc>
      </w:tr>
      <w:tr w:rsidR="002C37E3" w:rsidRPr="00BC5B98" w14:paraId="038F64C6" w14:textId="77777777" w:rsidTr="008A4AAD">
        <w:tc>
          <w:tcPr>
            <w:tcW w:w="704" w:type="dxa"/>
          </w:tcPr>
          <w:p w14:paraId="2D3AD3ED" w14:textId="56B82344" w:rsidR="002C37E3" w:rsidRPr="00BC5B98" w:rsidRDefault="00536034" w:rsidP="002C37E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2</w:t>
            </w:r>
          </w:p>
        </w:tc>
        <w:tc>
          <w:tcPr>
            <w:tcW w:w="4253" w:type="dxa"/>
          </w:tcPr>
          <w:p w14:paraId="77ED6317" w14:textId="101000C9" w:rsidR="002C37E3" w:rsidRDefault="002C37E3" w:rsidP="002C37E3">
            <w:pPr>
              <w:pStyle w:val="NoSpacing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</w:t>
            </w:r>
            <w:r>
              <w:rPr>
                <w:b/>
                <w:sz w:val="20"/>
                <w:szCs w:val="20"/>
                <w:u w:val="single"/>
              </w:rPr>
              <w:t>maps of Britain</w:t>
            </w:r>
            <w:r>
              <w:rPr>
                <w:bCs/>
                <w:sz w:val="20"/>
                <w:szCs w:val="20"/>
              </w:rPr>
              <w:t xml:space="preserve"> in the period between 700AD and 800AD and make a short country profile for each of the following kingdoms:</w:t>
            </w:r>
          </w:p>
          <w:p w14:paraId="354143F0" w14:textId="77777777" w:rsidR="002C37E3" w:rsidRDefault="002C37E3" w:rsidP="002C37E3">
            <w:pPr>
              <w:pStyle w:val="NoSpacing"/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Northumbria</w:t>
            </w:r>
          </w:p>
          <w:p w14:paraId="1FE3DEFC" w14:textId="77777777" w:rsidR="002C37E3" w:rsidRDefault="002C37E3" w:rsidP="002C37E3">
            <w:pPr>
              <w:pStyle w:val="NoSpacing"/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Mercia</w:t>
            </w:r>
          </w:p>
          <w:p w14:paraId="60211FDD" w14:textId="77777777" w:rsidR="002C37E3" w:rsidRDefault="002C37E3" w:rsidP="002C37E3">
            <w:pPr>
              <w:pStyle w:val="NoSpacing"/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East Anglia</w:t>
            </w:r>
          </w:p>
          <w:p w14:paraId="4D578B88" w14:textId="77777777" w:rsidR="002C37E3" w:rsidRDefault="002C37E3" w:rsidP="002C37E3">
            <w:pPr>
              <w:pStyle w:val="NoSpacing"/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Wessex</w:t>
            </w:r>
          </w:p>
          <w:p w14:paraId="55A64483" w14:textId="3B7B4153" w:rsidR="002C37E3" w:rsidRPr="008017B1" w:rsidRDefault="002C37E3" w:rsidP="002C37E3">
            <w:pPr>
              <w:pStyle w:val="NoSpacing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Your profile should include the sort of </w:t>
            </w:r>
            <w:r w:rsidRPr="008017B1">
              <w:rPr>
                <w:b/>
                <w:sz w:val="20"/>
                <w:szCs w:val="20"/>
              </w:rPr>
              <w:t>geographical</w:t>
            </w:r>
            <w:r>
              <w:rPr>
                <w:bCs/>
                <w:sz w:val="20"/>
                <w:szCs w:val="20"/>
              </w:rPr>
              <w:t xml:space="preserve"> information a tourist of the time might find useful or interesting to know.</w:t>
            </w:r>
          </w:p>
        </w:tc>
        <w:tc>
          <w:tcPr>
            <w:tcW w:w="4059" w:type="dxa"/>
          </w:tcPr>
          <w:p w14:paraId="669F2D07" w14:textId="77E4E741" w:rsidR="002C37E3" w:rsidRPr="00BC5B98" w:rsidRDefault="002C37E3" w:rsidP="002C37E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Watch this video about the entire history of Russia in terms of its political borders and write 5 conclusions/observations and 5 questions it raises in your mind</w:t>
            </w:r>
            <w:r w:rsidR="0054604C">
              <w:rPr>
                <w:sz w:val="20"/>
                <w:szCs w:val="20"/>
              </w:rPr>
              <w:t>.  Do some research to find some basic answers to your questions</w:t>
            </w:r>
            <w:r>
              <w:rPr>
                <w:sz w:val="20"/>
                <w:szCs w:val="20"/>
              </w:rPr>
              <w:t xml:space="preserve">: </w:t>
            </w:r>
            <w:hyperlink r:id="rId12" w:history="1">
              <w:r w:rsidRPr="00C64815">
                <w:rPr>
                  <w:rStyle w:val="Hyperlink"/>
                  <w:sz w:val="20"/>
                  <w:szCs w:val="20"/>
                </w:rPr>
                <w:t>https://www.youtube.com/watch?v=31oU-LwvyqY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</w:tc>
      </w:tr>
      <w:tr w:rsidR="002C37E3" w:rsidRPr="00BC5B98" w14:paraId="15045DB3" w14:textId="77777777" w:rsidTr="008A4AAD">
        <w:tc>
          <w:tcPr>
            <w:tcW w:w="704" w:type="dxa"/>
          </w:tcPr>
          <w:p w14:paraId="040F04D3" w14:textId="51FE10DC" w:rsidR="002C37E3" w:rsidRPr="00BC5B98" w:rsidRDefault="00536034" w:rsidP="002C37E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3</w:t>
            </w:r>
          </w:p>
        </w:tc>
        <w:tc>
          <w:tcPr>
            <w:tcW w:w="4253" w:type="dxa"/>
          </w:tcPr>
          <w:p w14:paraId="7DBBD047" w14:textId="2A68AD2E" w:rsidR="002C37E3" w:rsidRDefault="002C37E3" w:rsidP="002C37E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Watch this short video featuring the farmer Bealdric and outline any similarities and differences with the way he speaks and modern English.</w:t>
            </w:r>
          </w:p>
          <w:p w14:paraId="5B63CCF0" w14:textId="31EF9823" w:rsidR="002C37E3" w:rsidRDefault="00536034" w:rsidP="002C37E3">
            <w:pPr>
              <w:pStyle w:val="NoSpacing"/>
              <w:rPr>
                <w:sz w:val="20"/>
                <w:szCs w:val="20"/>
              </w:rPr>
            </w:pPr>
            <w:hyperlink r:id="rId13" w:history="1">
              <w:r w:rsidR="002C37E3" w:rsidRPr="00E420FE">
                <w:rPr>
                  <w:rStyle w:val="Hyperlink"/>
                  <w:sz w:val="20"/>
                  <w:szCs w:val="20"/>
                </w:rPr>
                <w:t>https://www.youtube.com/watch?v=oFX1nbD3dV0</w:t>
              </w:r>
            </w:hyperlink>
          </w:p>
          <w:p w14:paraId="72A40D62" w14:textId="77777777" w:rsidR="002C37E3" w:rsidRDefault="002C37E3" w:rsidP="002C37E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After you have done that print out this map and write in the name of the shires (counties) of England in the appropriate places.</w:t>
            </w:r>
          </w:p>
          <w:p w14:paraId="2F19C3BE" w14:textId="62E92D0B" w:rsidR="002C37E3" w:rsidRPr="008017B1" w:rsidRDefault="00536034" w:rsidP="002C37E3">
            <w:pPr>
              <w:pStyle w:val="NoSpacing"/>
              <w:rPr>
                <w:sz w:val="20"/>
                <w:szCs w:val="20"/>
              </w:rPr>
            </w:pPr>
            <w:hyperlink r:id="rId14" w:history="1">
              <w:r w:rsidR="002C37E3" w:rsidRPr="00E420FE">
                <w:rPr>
                  <w:rStyle w:val="Hyperlink"/>
                  <w:sz w:val="20"/>
                  <w:szCs w:val="20"/>
                </w:rPr>
                <w:t>https://commons.wikimedia.org/wiki/File:England_and_Wales_Historic_Counties_HCT_map.svg</w:t>
              </w:r>
            </w:hyperlink>
          </w:p>
        </w:tc>
        <w:tc>
          <w:tcPr>
            <w:tcW w:w="4059" w:type="dxa"/>
          </w:tcPr>
          <w:p w14:paraId="2878D051" w14:textId="77777777" w:rsidR="002C37E3" w:rsidRDefault="002C37E3" w:rsidP="002C37E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some research into the Tsars of Russia, from first to last.</w:t>
            </w:r>
          </w:p>
          <w:p w14:paraId="3DDC8D31" w14:textId="77777777" w:rsidR="002C37E3" w:rsidRDefault="002C37E3" w:rsidP="002C37E3">
            <w:pPr>
              <w:pStyle w:val="NoSpacing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Define the term ‘Tsar’ (alternate spelling is ‘Czar’)</w:t>
            </w:r>
          </w:p>
          <w:p w14:paraId="51215B81" w14:textId="30820618" w:rsidR="002C37E3" w:rsidRDefault="002C37E3" w:rsidP="002C37E3">
            <w:pPr>
              <w:pStyle w:val="NoSpacing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a timeline</w:t>
            </w:r>
            <w:r w:rsidR="0054604C">
              <w:rPr>
                <w:sz w:val="20"/>
                <w:szCs w:val="20"/>
              </w:rPr>
              <w:t xml:space="preserve"> of all Tsars/ Emperors</w:t>
            </w:r>
          </w:p>
          <w:p w14:paraId="07C04161" w14:textId="06824B07" w:rsidR="002C37E3" w:rsidRDefault="002C37E3" w:rsidP="002C37E3">
            <w:pPr>
              <w:pStyle w:val="NoSpacing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Identify those who are </w:t>
            </w:r>
            <w:r w:rsidR="0054604C">
              <w:rPr>
                <w:sz w:val="20"/>
                <w:szCs w:val="20"/>
              </w:rPr>
              <w:t xml:space="preserve">the </w:t>
            </w:r>
            <w:r>
              <w:rPr>
                <w:sz w:val="20"/>
                <w:szCs w:val="20"/>
              </w:rPr>
              <w:t>most well</w:t>
            </w:r>
            <w:r w:rsidR="0054604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known and state the reason</w:t>
            </w:r>
            <w:r w:rsidR="0054604C">
              <w:rPr>
                <w:sz w:val="20"/>
                <w:szCs w:val="20"/>
              </w:rPr>
              <w:t xml:space="preserve">s for their historical fame </w:t>
            </w:r>
            <w:r>
              <w:rPr>
                <w:sz w:val="20"/>
                <w:szCs w:val="20"/>
              </w:rPr>
              <w:t>(i.e.</w:t>
            </w:r>
            <w:r w:rsidR="0054604C">
              <w:rPr>
                <w:sz w:val="20"/>
                <w:szCs w:val="20"/>
              </w:rPr>
              <w:t xml:space="preserve"> what were</w:t>
            </w:r>
            <w:r>
              <w:rPr>
                <w:sz w:val="20"/>
                <w:szCs w:val="20"/>
              </w:rPr>
              <w:t xml:space="preserve"> their main achievements</w:t>
            </w:r>
            <w:r w:rsidR="0054604C">
              <w:rPr>
                <w:sz w:val="20"/>
                <w:szCs w:val="20"/>
              </w:rPr>
              <w:t>?</w:t>
            </w:r>
            <w:r>
              <w:rPr>
                <w:sz w:val="20"/>
                <w:szCs w:val="20"/>
              </w:rPr>
              <w:t>)</w:t>
            </w:r>
          </w:p>
          <w:p w14:paraId="0A771243" w14:textId="089FB44E" w:rsidR="002C37E3" w:rsidRPr="00BC5B98" w:rsidRDefault="002C37E3" w:rsidP="002C37E3">
            <w:pPr>
              <w:pStyle w:val="NoSpacing"/>
              <w:rPr>
                <w:sz w:val="20"/>
                <w:szCs w:val="20"/>
              </w:rPr>
            </w:pPr>
          </w:p>
        </w:tc>
      </w:tr>
      <w:tr w:rsidR="00DB193C" w:rsidRPr="00BC5B98" w14:paraId="57AC65E4" w14:textId="77777777" w:rsidTr="008A4AAD">
        <w:tc>
          <w:tcPr>
            <w:tcW w:w="704" w:type="dxa"/>
          </w:tcPr>
          <w:p w14:paraId="512105A2" w14:textId="0DAD646B" w:rsidR="00DB193C" w:rsidRPr="00BC5B98" w:rsidRDefault="00536034" w:rsidP="00E8796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4</w:t>
            </w:r>
          </w:p>
        </w:tc>
        <w:tc>
          <w:tcPr>
            <w:tcW w:w="4253" w:type="dxa"/>
          </w:tcPr>
          <w:p w14:paraId="60133F2A" w14:textId="4E51450E" w:rsidR="004F1EAE" w:rsidRDefault="008017B1" w:rsidP="00E8796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Watch this video</w:t>
            </w:r>
            <w:r w:rsidR="004F1EAE">
              <w:rPr>
                <w:sz w:val="20"/>
                <w:szCs w:val="20"/>
              </w:rPr>
              <w:t xml:space="preserve"> and (a) outline what the different characters think about </w:t>
            </w:r>
            <w:r w:rsidR="004F1EAE" w:rsidRPr="00CE4F4A">
              <w:rPr>
                <w:b/>
                <w:bCs/>
                <w:sz w:val="20"/>
                <w:szCs w:val="20"/>
                <w:u w:val="single"/>
              </w:rPr>
              <w:t>Alfred of Wessex</w:t>
            </w:r>
            <w:r w:rsidR="004F1EAE">
              <w:rPr>
                <w:sz w:val="20"/>
                <w:szCs w:val="20"/>
              </w:rPr>
              <w:t>, and (b) what things do you think interest and motivate Alfred?</w:t>
            </w:r>
          </w:p>
          <w:p w14:paraId="638B48D5" w14:textId="291CD9AB" w:rsidR="00DB193C" w:rsidRPr="00BC5B98" w:rsidRDefault="00536034" w:rsidP="00E87962">
            <w:pPr>
              <w:pStyle w:val="NoSpacing"/>
              <w:rPr>
                <w:sz w:val="20"/>
                <w:szCs w:val="20"/>
              </w:rPr>
            </w:pPr>
            <w:hyperlink r:id="rId15" w:history="1">
              <w:r w:rsidR="004F1EAE" w:rsidRPr="00E420FE">
                <w:rPr>
                  <w:rStyle w:val="Hyperlink"/>
                  <w:sz w:val="20"/>
                  <w:szCs w:val="20"/>
                </w:rPr>
                <w:t>https://www.youtube.com/watch?v=yJ0puT8mMGA</w:t>
              </w:r>
            </w:hyperlink>
          </w:p>
        </w:tc>
        <w:tc>
          <w:tcPr>
            <w:tcW w:w="4059" w:type="dxa"/>
          </w:tcPr>
          <w:p w14:paraId="0C1D75A7" w14:textId="62654B76" w:rsidR="00951594" w:rsidRDefault="00A60447" w:rsidP="00E8796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Watch</w:t>
            </w:r>
            <w:r w:rsidR="00623748">
              <w:rPr>
                <w:sz w:val="20"/>
                <w:szCs w:val="20"/>
              </w:rPr>
              <w:t xml:space="preserve"> this BBC documentary </w:t>
            </w:r>
            <w:r w:rsidR="00E86831">
              <w:rPr>
                <w:sz w:val="20"/>
                <w:szCs w:val="20"/>
              </w:rPr>
              <w:t>- you do not have to make notes, but focus on what is said about challenges facing the Tsars in the 19</w:t>
            </w:r>
            <w:r w:rsidR="00E86831" w:rsidRPr="00E86831">
              <w:rPr>
                <w:sz w:val="20"/>
                <w:szCs w:val="20"/>
                <w:vertAlign w:val="superscript"/>
              </w:rPr>
              <w:t>th</w:t>
            </w:r>
            <w:r w:rsidR="00E86831">
              <w:rPr>
                <w:sz w:val="20"/>
                <w:szCs w:val="20"/>
              </w:rPr>
              <w:t xml:space="preserve"> century</w:t>
            </w:r>
            <w:r>
              <w:rPr>
                <w:sz w:val="20"/>
                <w:szCs w:val="20"/>
              </w:rPr>
              <w:t>:</w:t>
            </w:r>
          </w:p>
          <w:p w14:paraId="7176050B" w14:textId="3DA447DA" w:rsidR="00A60447" w:rsidRPr="00E86831" w:rsidRDefault="00536034" w:rsidP="00E87962">
            <w:pPr>
              <w:pStyle w:val="NoSpacing"/>
              <w:rPr>
                <w:sz w:val="20"/>
                <w:szCs w:val="20"/>
              </w:rPr>
            </w:pPr>
            <w:hyperlink r:id="rId16" w:history="1">
              <w:r w:rsidR="00623748" w:rsidRPr="00C64815">
                <w:rPr>
                  <w:rStyle w:val="Hyperlink"/>
                  <w:sz w:val="20"/>
                  <w:szCs w:val="20"/>
                </w:rPr>
                <w:t>https://www.youtube.com/watch?v=3TIRaGMOxGo</w:t>
              </w:r>
            </w:hyperlink>
            <w:r w:rsidR="00623748">
              <w:rPr>
                <w:sz w:val="20"/>
                <w:szCs w:val="20"/>
              </w:rPr>
              <w:t xml:space="preserve"> </w:t>
            </w:r>
          </w:p>
        </w:tc>
      </w:tr>
      <w:tr w:rsidR="00DB193C" w:rsidRPr="00BC5B98" w14:paraId="72D808C1" w14:textId="77777777" w:rsidTr="008A4AAD">
        <w:tc>
          <w:tcPr>
            <w:tcW w:w="704" w:type="dxa"/>
          </w:tcPr>
          <w:p w14:paraId="48FF051A" w14:textId="3546CFFC" w:rsidR="00DB193C" w:rsidRPr="00BC5B98" w:rsidRDefault="00536034" w:rsidP="00E8796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5</w:t>
            </w:r>
          </w:p>
        </w:tc>
        <w:tc>
          <w:tcPr>
            <w:tcW w:w="4253" w:type="dxa"/>
          </w:tcPr>
          <w:p w14:paraId="0BCDAF14" w14:textId="079EDC1F" w:rsidR="00CE4F4A" w:rsidRPr="00BC5B98" w:rsidRDefault="004F1EAE" w:rsidP="00E8796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Watch this video and make notes about the </w:t>
            </w:r>
            <w:r w:rsidRPr="00CE4F4A">
              <w:rPr>
                <w:b/>
                <w:bCs/>
                <w:sz w:val="20"/>
                <w:szCs w:val="20"/>
                <w:u w:val="single"/>
              </w:rPr>
              <w:t>Vikings</w:t>
            </w:r>
            <w:r>
              <w:rPr>
                <w:sz w:val="20"/>
                <w:szCs w:val="20"/>
              </w:rPr>
              <w:t xml:space="preserve">; where they came from; </w:t>
            </w:r>
            <w:r w:rsidR="00CE4F4A">
              <w:rPr>
                <w:sz w:val="20"/>
                <w:szCs w:val="20"/>
              </w:rPr>
              <w:t>where and how</w:t>
            </w:r>
            <w:r>
              <w:rPr>
                <w:sz w:val="20"/>
                <w:szCs w:val="20"/>
              </w:rPr>
              <w:t xml:space="preserve"> they travelled; </w:t>
            </w:r>
            <w:r w:rsidR="00CE4F4A">
              <w:rPr>
                <w:sz w:val="20"/>
                <w:szCs w:val="20"/>
              </w:rPr>
              <w:t>what</w:t>
            </w:r>
            <w:r w:rsidR="00135858">
              <w:rPr>
                <w:sz w:val="20"/>
                <w:szCs w:val="20"/>
              </w:rPr>
              <w:t xml:space="preserve"> sort of</w:t>
            </w:r>
            <w:r w:rsidR="00CE4F4A">
              <w:rPr>
                <w:sz w:val="20"/>
                <w:szCs w:val="20"/>
              </w:rPr>
              <w:t xml:space="preserve"> things </w:t>
            </w:r>
            <w:r w:rsidR="00135858">
              <w:rPr>
                <w:sz w:val="20"/>
                <w:szCs w:val="20"/>
              </w:rPr>
              <w:t xml:space="preserve">did they believe in </w:t>
            </w:r>
            <w:r w:rsidR="00CE4F4A">
              <w:rPr>
                <w:sz w:val="20"/>
                <w:szCs w:val="20"/>
              </w:rPr>
              <w:t>and motivated them?</w:t>
            </w:r>
            <w:r w:rsidR="00CE4F4A">
              <w:rPr>
                <w:sz w:val="20"/>
                <w:szCs w:val="20"/>
              </w:rPr>
              <w:br/>
            </w:r>
            <w:hyperlink r:id="rId17" w:history="1">
              <w:r w:rsidR="00CE4F4A" w:rsidRPr="00E420FE">
                <w:rPr>
                  <w:rStyle w:val="Hyperlink"/>
                  <w:sz w:val="20"/>
                  <w:szCs w:val="20"/>
                </w:rPr>
                <w:t>https://www.youtube.com/watch?v=9HdUtpKBDUc</w:t>
              </w:r>
            </w:hyperlink>
          </w:p>
        </w:tc>
        <w:tc>
          <w:tcPr>
            <w:tcW w:w="4059" w:type="dxa"/>
          </w:tcPr>
          <w:p w14:paraId="6CC23E2C" w14:textId="1C95378E" w:rsidR="00DB193C" w:rsidRPr="00BC5B98" w:rsidRDefault="008A4AAD" w:rsidP="00E8796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Watch this video about Karl Marx’s philosophy and write your own thoughts in response to it – approximately one page of bullet points or a maximum of 2 sides of writing: </w:t>
            </w:r>
            <w:hyperlink r:id="rId18" w:history="1">
              <w:r w:rsidRPr="00C64815">
                <w:rPr>
                  <w:rStyle w:val="Hyperlink"/>
                  <w:sz w:val="20"/>
                  <w:szCs w:val="20"/>
                </w:rPr>
                <w:t>https://www.youtube.com/watch?v=gR3igiwaeyc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</w:tc>
      </w:tr>
      <w:tr w:rsidR="00DB193C" w:rsidRPr="00BC5B98" w14:paraId="4C93024F" w14:textId="77777777" w:rsidTr="008A4AAD">
        <w:tc>
          <w:tcPr>
            <w:tcW w:w="704" w:type="dxa"/>
          </w:tcPr>
          <w:p w14:paraId="3F02CBBA" w14:textId="3D6EFEE4" w:rsidR="00DB193C" w:rsidRPr="00BC5B98" w:rsidRDefault="00536034" w:rsidP="00E8796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6</w:t>
            </w:r>
          </w:p>
        </w:tc>
        <w:tc>
          <w:tcPr>
            <w:tcW w:w="4253" w:type="dxa"/>
          </w:tcPr>
          <w:p w14:paraId="64D4CE2B" w14:textId="1414988A" w:rsidR="00DB193C" w:rsidRPr="00BC5B98" w:rsidRDefault="00CE4F4A" w:rsidP="00E8796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Undertake some research in order to create a </w:t>
            </w:r>
            <w:r w:rsidRPr="00135858">
              <w:rPr>
                <w:b/>
                <w:bCs/>
                <w:sz w:val="20"/>
                <w:szCs w:val="20"/>
                <w:u w:val="single"/>
              </w:rPr>
              <w:t>“Timeline of</w:t>
            </w:r>
            <w:r w:rsidR="00135858" w:rsidRPr="00135858">
              <w:rPr>
                <w:b/>
                <w:bCs/>
                <w:sz w:val="20"/>
                <w:szCs w:val="20"/>
                <w:u w:val="single"/>
              </w:rPr>
              <w:t xml:space="preserve"> Late</w:t>
            </w:r>
            <w:r w:rsidRPr="00135858">
              <w:rPr>
                <w:b/>
                <w:bCs/>
                <w:sz w:val="20"/>
                <w:szCs w:val="20"/>
                <w:u w:val="single"/>
              </w:rPr>
              <w:t xml:space="preserve"> Anglo-Saxon History”</w:t>
            </w:r>
            <w:r>
              <w:rPr>
                <w:sz w:val="20"/>
                <w:szCs w:val="20"/>
              </w:rPr>
              <w:t xml:space="preserve"> covering the period </w:t>
            </w:r>
            <w:r w:rsidR="00135858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00AD to </w:t>
            </w:r>
            <w:r w:rsidR="00135858">
              <w:rPr>
                <w:sz w:val="20"/>
                <w:szCs w:val="20"/>
              </w:rPr>
              <w:t>1000</w:t>
            </w:r>
            <w:r>
              <w:rPr>
                <w:sz w:val="20"/>
                <w:szCs w:val="20"/>
              </w:rPr>
              <w:t xml:space="preserve">AD. Your timeline should have </w:t>
            </w:r>
            <w:r w:rsidR="00135858">
              <w:rPr>
                <w:sz w:val="20"/>
                <w:szCs w:val="20"/>
              </w:rPr>
              <w:t>ten events for each century (30 in total) which you think are most significant.</w:t>
            </w:r>
          </w:p>
        </w:tc>
        <w:tc>
          <w:tcPr>
            <w:tcW w:w="4059" w:type="dxa"/>
          </w:tcPr>
          <w:p w14:paraId="2EAB29F6" w14:textId="0426ED12" w:rsidR="00BC5B98" w:rsidRDefault="008A4AAD" w:rsidP="00E8796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Watch this short video and identify all the key words in it.  Then research the meanings of those words and write yourself a glossary.</w:t>
            </w:r>
          </w:p>
          <w:p w14:paraId="52F643C7" w14:textId="61A5B7A5" w:rsidR="008A4AAD" w:rsidRPr="00BC5B98" w:rsidRDefault="00536034" w:rsidP="00E87962">
            <w:pPr>
              <w:pStyle w:val="NoSpacing"/>
              <w:rPr>
                <w:sz w:val="20"/>
                <w:szCs w:val="20"/>
              </w:rPr>
            </w:pPr>
            <w:hyperlink r:id="rId19" w:history="1">
              <w:r w:rsidR="008A4AAD" w:rsidRPr="00C64815">
                <w:rPr>
                  <w:rStyle w:val="Hyperlink"/>
                  <w:sz w:val="20"/>
                  <w:szCs w:val="20"/>
                </w:rPr>
                <w:t>https://www.youtube.com/watch?v=FrtDZ-LOXFw</w:t>
              </w:r>
            </w:hyperlink>
            <w:r w:rsidR="008A4AAD">
              <w:rPr>
                <w:sz w:val="20"/>
                <w:szCs w:val="20"/>
              </w:rPr>
              <w:t xml:space="preserve"> </w:t>
            </w:r>
          </w:p>
        </w:tc>
      </w:tr>
      <w:tr w:rsidR="00422F5D" w:rsidRPr="00BC5B98" w14:paraId="7BD2EE97" w14:textId="77777777" w:rsidTr="008A4AAD">
        <w:tc>
          <w:tcPr>
            <w:tcW w:w="704" w:type="dxa"/>
          </w:tcPr>
          <w:p w14:paraId="11C17FF9" w14:textId="24F2FEE8" w:rsidR="00422F5D" w:rsidRPr="00BC5B98" w:rsidRDefault="00536034" w:rsidP="00422F5D">
            <w:pPr>
              <w:pStyle w:val="NoSpacing"/>
              <w:tabs>
                <w:tab w:val="left" w:pos="81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7</w:t>
            </w:r>
          </w:p>
        </w:tc>
        <w:tc>
          <w:tcPr>
            <w:tcW w:w="4253" w:type="dxa"/>
          </w:tcPr>
          <w:p w14:paraId="47572E6D" w14:textId="6F7DB1B6" w:rsidR="00422F5D" w:rsidRPr="00135858" w:rsidRDefault="00135858" w:rsidP="00E87962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Answer this question in no more than 750 words, using your notes from the above tasks: </w:t>
            </w:r>
            <w:r w:rsidRPr="00135858">
              <w:rPr>
                <w:b/>
                <w:bCs/>
                <w:sz w:val="20"/>
                <w:szCs w:val="20"/>
                <w:u w:val="single"/>
              </w:rPr>
              <w:t>What are the main features of society and politics in the Late Anglo-Saxon Era?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059" w:type="dxa"/>
          </w:tcPr>
          <w:p w14:paraId="769CE38F" w14:textId="00452588" w:rsidR="00422F5D" w:rsidRPr="00BC5B98" w:rsidRDefault="008A4AAD" w:rsidP="00E8796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Answer these 2 questions in no more than 500 words each, using your notes from the above tasks:</w:t>
            </w:r>
            <w:r w:rsidR="00542132">
              <w:rPr>
                <w:sz w:val="20"/>
                <w:szCs w:val="20"/>
              </w:rPr>
              <w:t xml:space="preserve"> </w:t>
            </w:r>
            <w:r w:rsidR="00542132" w:rsidRPr="00542132">
              <w:rPr>
                <w:b/>
                <w:bCs/>
                <w:sz w:val="20"/>
                <w:szCs w:val="20"/>
              </w:rPr>
              <w:t>(a) What are the key elements of Russian history before 1900? (b) What is communism?</w:t>
            </w:r>
          </w:p>
        </w:tc>
      </w:tr>
    </w:tbl>
    <w:p w14:paraId="3EBAEA31" w14:textId="77777777" w:rsidR="003E0259" w:rsidRPr="003E0259" w:rsidRDefault="003E0259" w:rsidP="00DB193C">
      <w:pPr>
        <w:pStyle w:val="NoSpacing"/>
        <w:rPr>
          <w:sz w:val="4"/>
          <w:szCs w:val="4"/>
        </w:rPr>
      </w:pPr>
    </w:p>
    <w:sectPr w:rsidR="003E0259" w:rsidRPr="003E02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D3373"/>
    <w:multiLevelType w:val="hybridMultilevel"/>
    <w:tmpl w:val="05829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74656C"/>
    <w:multiLevelType w:val="hybridMultilevel"/>
    <w:tmpl w:val="48B00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D42F18"/>
    <w:multiLevelType w:val="hybridMultilevel"/>
    <w:tmpl w:val="9DA8AF3A"/>
    <w:lvl w:ilvl="0" w:tplc="F5BE32D6">
      <w:start w:val="4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7A1496"/>
    <w:multiLevelType w:val="hybridMultilevel"/>
    <w:tmpl w:val="16A2ABC4"/>
    <w:lvl w:ilvl="0" w:tplc="6C9AB51A">
      <w:start w:val="4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962"/>
    <w:rsid w:val="000B79D0"/>
    <w:rsid w:val="00135858"/>
    <w:rsid w:val="002C37E3"/>
    <w:rsid w:val="003A1F7C"/>
    <w:rsid w:val="003E0259"/>
    <w:rsid w:val="00422F5D"/>
    <w:rsid w:val="004D04ED"/>
    <w:rsid w:val="004F1EAE"/>
    <w:rsid w:val="00536034"/>
    <w:rsid w:val="00542132"/>
    <w:rsid w:val="0054604C"/>
    <w:rsid w:val="005D0ECE"/>
    <w:rsid w:val="00623748"/>
    <w:rsid w:val="008017B1"/>
    <w:rsid w:val="008A4AAD"/>
    <w:rsid w:val="00951594"/>
    <w:rsid w:val="00984FE2"/>
    <w:rsid w:val="00A60447"/>
    <w:rsid w:val="00AA01BD"/>
    <w:rsid w:val="00B013E0"/>
    <w:rsid w:val="00BC5B98"/>
    <w:rsid w:val="00C11F97"/>
    <w:rsid w:val="00C51D40"/>
    <w:rsid w:val="00CE4F4A"/>
    <w:rsid w:val="00D675A1"/>
    <w:rsid w:val="00DB193C"/>
    <w:rsid w:val="00E86831"/>
    <w:rsid w:val="00E87962"/>
    <w:rsid w:val="00EE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A95D1"/>
  <w15:chartTrackingRefBased/>
  <w15:docId w15:val="{878934EE-B24C-42A8-B220-275D6F1E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87962"/>
    <w:pPr>
      <w:spacing w:after="0" w:line="240" w:lineRule="auto"/>
    </w:pPr>
  </w:style>
  <w:style w:type="table" w:styleId="TableGrid">
    <w:name w:val="Table Grid"/>
    <w:basedOn w:val="TableNormal"/>
    <w:uiPriority w:val="39"/>
    <w:rsid w:val="00E87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515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15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13" Type="http://schemas.openxmlformats.org/officeDocument/2006/relationships/hyperlink" Target="https://www.youtube.com/watch?v=oFX1nbD3dV0" TargetMode="External"/><Relationship Id="rId18" Type="http://schemas.openxmlformats.org/officeDocument/2006/relationships/hyperlink" Target="https://www.youtube.com/watch?v=gR3igiwaeyc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tmp"/><Relationship Id="rId12" Type="http://schemas.openxmlformats.org/officeDocument/2006/relationships/hyperlink" Target="https://www.youtube.com/watch?v=31oU-LwvyqY" TargetMode="External"/><Relationship Id="rId17" Type="http://schemas.openxmlformats.org/officeDocument/2006/relationships/hyperlink" Target="https://www.youtube.com/watch?v=9HdUtpKBDUc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3TIRaGMOxGo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hyperlink" Target="https://www.youtube.com/watch?v=lfe1wEQzSzM" TargetMode="External"/><Relationship Id="rId5" Type="http://schemas.openxmlformats.org/officeDocument/2006/relationships/image" Target="media/image1.tmp"/><Relationship Id="rId15" Type="http://schemas.openxmlformats.org/officeDocument/2006/relationships/hyperlink" Target="https://www.youtube.com/watch?v=yJ0puT8mMGA" TargetMode="External"/><Relationship Id="rId10" Type="http://schemas.openxmlformats.org/officeDocument/2006/relationships/hyperlink" Target="https://www.youtube.com/watch?v=ztIOY9J85vI" TargetMode="External"/><Relationship Id="rId19" Type="http://schemas.openxmlformats.org/officeDocument/2006/relationships/hyperlink" Target="https://www.youtube.com/watch?v=FrtDZ-LOXFw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commons.wikimedia.org/wiki/File:England_and_Wales_Historic_Counties_HCT_map.sv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Kenward</dc:creator>
  <cp:keywords/>
  <dc:description/>
  <cp:lastModifiedBy>Arshma Rahman</cp:lastModifiedBy>
  <cp:revision>5</cp:revision>
  <dcterms:created xsi:type="dcterms:W3CDTF">2021-06-07T16:58:00Z</dcterms:created>
  <dcterms:modified xsi:type="dcterms:W3CDTF">2021-06-18T12:06:00Z</dcterms:modified>
</cp:coreProperties>
</file>